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Консультация для родителей «Экспериментируйте с детьми дома!»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3AEE" w:rsidRPr="00173AEE" w:rsidRDefault="00173AEE" w:rsidP="0017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bookmarkStart w:id="0" w:name="_GoBack"/>
      <w:bookmarkEnd w:id="0"/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 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юного</w:t>
      </w:r>
      <w:proofErr w:type="gramEnd"/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</w:t>
      </w:r>
      <w:proofErr w:type="gramStart"/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В группах созданы условия для развития детской познавательной активности, оборудованы уголки экспериментирования, где находятся необходимые предметы: бумага разных видов, ткань, специальные приборы (весы, часы и др., неструктурированные материалы (песок, вода, карты, схемы и т. п.</w:t>
      </w:r>
      <w:proofErr w:type="gramEnd"/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Например, что быстрее растворится? (морская соль, кусочки мыла, пена для ванн) и т. д.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Эксперимент можно провести во время любой деятельности.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</w:t>
      </w: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lastRenderedPageBreak/>
        <w:t>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 </w:t>
      </w: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u w:val="single"/>
          <w:lang w:eastAsia="ru-RU"/>
        </w:rPr>
        <w:t>некоторые правила: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1. Установите цель эксперимента (для чего мы проводим опыт)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2. Подберите материалы (список всего необходимого для проведения опыта)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3. Обсудите процесс (поэтапные инструкции по проведению эксперимента)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4. Подведите итоги (точное описание ожидаемого результата)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5. Объясните почему? Доступными для ребёнка словами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Помните!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u w:val="single"/>
          <w:lang w:eastAsia="ru-RU"/>
        </w:rPr>
        <w:t>При проведении эксперимента главное – безопасность вас и вашего ребёнка.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</w:t>
      </w:r>
      <w:proofErr w:type="gramStart"/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Их можно бросать в цель (в пластиковую бутылку, попадать внутрь ведерка.</w:t>
      </w:r>
      <w:proofErr w:type="gramEnd"/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 Камешки интересно собирать в ведерко, а потом считать, рассматривать цвет. Гладкие камешки приятно катать между ладоней.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 (флористика)</w:t>
      </w:r>
      <w:proofErr w:type="gramStart"/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 .</w:t>
      </w:r>
      <w:proofErr w:type="gramEnd"/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173AEE" w:rsidRPr="00173AEE" w:rsidRDefault="00173AEE" w:rsidP="0017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173AEE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C15D7F" w:rsidRPr="00173AEE" w:rsidRDefault="00C15D7F" w:rsidP="0017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5D7F" w:rsidRPr="0017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EE"/>
    <w:rsid w:val="00173AEE"/>
    <w:rsid w:val="00C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2018-11-28T08:53:00Z</dcterms:created>
  <dcterms:modified xsi:type="dcterms:W3CDTF">2018-11-28T08:54:00Z</dcterms:modified>
</cp:coreProperties>
</file>