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D6" w:rsidRPr="001D59F1" w:rsidRDefault="001D59F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BC6DD6" w:rsidRPr="00BC6DD6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C426A6" w:rsidRDefault="00C426A6" w:rsidP="00C4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DD6">
        <w:rPr>
          <w:rFonts w:ascii="Times New Roman" w:hAnsi="Times New Roman" w:cs="Times New Roman"/>
          <w:sz w:val="28"/>
          <w:szCs w:val="28"/>
        </w:rPr>
        <w:t xml:space="preserve">редлагаю Вашему вниманию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BC6DD6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435699">
        <w:rPr>
          <w:rFonts w:ascii="Times New Roman" w:hAnsi="Times New Roman" w:cs="Times New Roman"/>
          <w:sz w:val="28"/>
          <w:szCs w:val="28"/>
        </w:rPr>
        <w:t>«Знакомим детей с математикой ч</w:t>
      </w:r>
      <w:r>
        <w:rPr>
          <w:rFonts w:ascii="Times New Roman" w:hAnsi="Times New Roman" w:cs="Times New Roman"/>
          <w:sz w:val="28"/>
          <w:szCs w:val="28"/>
        </w:rPr>
        <w:t>ерез художественную литературу».</w:t>
      </w:r>
    </w:p>
    <w:p w:rsidR="00C426A6" w:rsidRDefault="00C426A6" w:rsidP="00C426A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6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знаете м</w:t>
      </w:r>
      <w:r w:rsidR="00BC6DD6" w:rsidRPr="00BC6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атематика - один из наиболее трудных учебных предметов. Усвоение математических знаний представляет определённую трудность для детей. Мышление дошкольника конкретное, наглядно-действенное, наглядно-образное. А математические понятия абстрактны, и для овладения ими необходим соответствующий уровень логическог</w:t>
      </w:r>
      <w:r w:rsidR="00BC6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мышления и памяти у ребенка</w:t>
      </w:r>
      <w:r w:rsidR="00BC6DD6" w:rsidRPr="00BC6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Известный отечественный психолог Л. С. Выготский 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говорил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«Научные понятия не усваиваются и не заучиваются ребенком, не берутся памятью, а возникают и складываются с помощью величайшего напряжения всей активности его собственной мысли». Поэтому единственный правильный путь, ведущий к ускорению познания, состоит в применении методов обучения, способствующих ускорению интеллектуального </w:t>
      </w:r>
      <w:r w:rsidRPr="00C42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Обучение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основанное на </w:t>
      </w:r>
      <w:r w:rsidRPr="00C42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использовании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специальных обучающих игр, относится к таким методам.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42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художественной литературы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дает богатейшую пищу детской 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фантазии, </w:t>
      </w:r>
      <w:r w:rsidRPr="00C42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воображение – эту важнейшую черту творца в любой сфере </w:t>
      </w:r>
      <w:r w:rsidRPr="00C42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C42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DBF" w:rsidRPr="00631DBF" w:rsidRDefault="00631DBF" w:rsidP="00C426A6">
      <w:pPr>
        <w:rPr>
          <w:rFonts w:ascii="Times New Roman" w:hAnsi="Times New Roman" w:cs="Times New Roman"/>
          <w:b/>
          <w:sz w:val="28"/>
          <w:szCs w:val="28"/>
        </w:rPr>
      </w:pPr>
      <w:r w:rsidRPr="00631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 1. Геометрические фигуры.</w:t>
      </w:r>
    </w:p>
    <w:p w:rsidR="00A35509" w:rsidRPr="00435699" w:rsidRDefault="00435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познакомить ребенка с геометрическими фиг</w:t>
      </w:r>
      <w:r w:rsidR="00A3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урами, их признаками, послушайте малый жанр фольклора – песню с небольшим</w:t>
      </w:r>
      <w:r w:rsidR="0035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видеоролик</w:t>
      </w:r>
      <w:r w:rsidR="00A3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35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hyperlink r:id="rId4" w:history="1">
        <w:r w:rsidR="008910B5" w:rsidRPr="006014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https://lsdmusic.ru/download/f2ep6U8JvnQ/учим-фигуры-песенка-про-геометрические-фигуры-музыкальный-клип-мультик-для-детей</w:t>
        </w:r>
      </w:hyperlink>
      <w:r w:rsidR="0035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</w:t>
      </w:r>
      <w:r w:rsidR="00A3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прослушивания песни и</w:t>
      </w:r>
      <w:r w:rsidR="0035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просмотра видео спросите у малыша</w:t>
      </w:r>
      <w:r w:rsidR="00A3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35509" w:rsidRDefault="005C5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3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</w:t>
      </w:r>
      <w:r w:rsidR="0035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геометричес</w:t>
      </w:r>
      <w:r w:rsidR="00A3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фигурах поется в этой песне? </w:t>
      </w:r>
    </w:p>
    <w:p w:rsidR="008910B5" w:rsidRDefault="005C5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3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</w:t>
      </w:r>
      <w:r w:rsidR="00355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сравнивается треугольник</w:t>
      </w:r>
      <w:r w:rsidR="00D46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круг, прямоугольник, квадрат, овал, ромб, полукруг</w:t>
      </w:r>
      <w:r w:rsidR="00A3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сердечко, звезда?</w:t>
      </w:r>
    </w:p>
    <w:p w:rsidR="00631DBF" w:rsidRPr="00631DBF" w:rsidRDefault="00631DB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Встреча</w:t>
      </w:r>
      <w:r w:rsidRPr="00631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2. Цифры и задачи.</w:t>
      </w:r>
    </w:p>
    <w:p w:rsidR="00A35509" w:rsidRDefault="005C507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D5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знакомства и изучения цифр и для решения простых математических  задач прочтите ребенку стихотворения на </w:t>
      </w:r>
      <w:hyperlink r:id="rId5" w:history="1">
        <w:r w:rsidR="00AD5AEF" w:rsidRPr="007B792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http://www.alegri.ru/kopilka-pedagoga/vospitateljam-detskogo-sada/matematicheskie-stihi-dlja-doshkolnikov-pro-cifry.html</w:t>
        </w:r>
      </w:hyperlink>
      <w:r w:rsidR="00AD5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hyperlink r:id="rId6" w:history="1">
        <w:r w:rsidR="00AD5AEF" w:rsidRPr="007B792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http://ped-kopilka.ru/blogs/elena-anatolevna-kovaleva/zadachi-v-stihah-dlja-starshih-doshkolnikov-i-mladshih-shkolnikov.html</w:t>
        </w:r>
      </w:hyperlink>
      <w:r w:rsidR="00AD5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для того, чтобы стихотворение запомнилось ребенку его неоднократно нужно проговорить</w:t>
      </w:r>
      <w:r w:rsidR="0036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ним. </w:t>
      </w:r>
      <w:r w:rsidR="00367F41" w:rsidRPr="0036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лучше организуйте</w:t>
      </w:r>
      <w:r w:rsidR="00AD5AEF" w:rsidRPr="0036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</w:t>
      </w:r>
      <w:r w:rsidR="00367F41" w:rsidRPr="00367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67F41" w:rsidRPr="00367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предложите ребенку передать содержание стихотворных строк выразительными жестами, так как такие </w:t>
      </w:r>
      <w:r w:rsidR="00367F41" w:rsidRPr="00367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упражнения способствуют </w:t>
      </w:r>
      <w:r w:rsidR="00367F41" w:rsidRPr="00367F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образного мышления</w:t>
      </w:r>
      <w:r w:rsidR="00367F41" w:rsidRPr="00367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речи, свободы движений.</w:t>
      </w:r>
    </w:p>
    <w:p w:rsidR="00631DBF" w:rsidRPr="00631DBF" w:rsidRDefault="001D59F1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 3. Время</w:t>
      </w:r>
      <w:r w:rsidR="00631DBF" w:rsidRPr="00631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суток 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времена </w:t>
      </w:r>
      <w:r w:rsidR="00631DBF" w:rsidRPr="00631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года.</w:t>
      </w:r>
    </w:p>
    <w:p w:rsidR="00367F41" w:rsidRDefault="005C507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67F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знакомства</w:t>
      </w:r>
      <w:r w:rsidR="005C3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с временами суток  и временами года, прочтите вместе с ним загадки на </w:t>
      </w:r>
      <w:hyperlink r:id="rId7" w:history="1">
        <w:r w:rsidR="005C3990" w:rsidRPr="007B79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https://neposed.net/kids-literature/zagadki/zagadki-pro-god-i-vremya/zagadki-pro-chasti-sutok.html</w:t>
        </w:r>
      </w:hyperlink>
      <w:r w:rsidR="005C3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hyperlink r:id="rId8" w:history="1">
        <w:r w:rsidR="005C3990" w:rsidRPr="007B79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http://ped-kopilka.ru/vneklasnaja-rabota/zagadki-schitalki-i-skorogovorki/zagadki-pro-vremena-goda.html</w:t>
        </w:r>
      </w:hyperlink>
      <w:r w:rsidR="005C3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DBF" w:rsidRPr="00631DBF" w:rsidRDefault="00631DBF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1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 4. Числительные и меры длины.</w:t>
      </w:r>
    </w:p>
    <w:p w:rsidR="005C3990" w:rsidRDefault="00A861B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Прочитайте ребенку пословицы, поговорки и считалки</w:t>
      </w:r>
      <w:r w:rsidR="00DF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 числительных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понятий величины</w:t>
      </w:r>
      <w:r w:rsidR="00DF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9" w:history="1">
        <w:proofErr w:type="gramStart"/>
        <w:r w:rsidR="00DF70AA" w:rsidRPr="007B79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http://pro-poslovicy.ru/poslovicy-i-skorogovorki-s-imenami-chislitelnymi/</w:t>
        </w:r>
      </w:hyperlink>
      <w:r w:rsidR="00DF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</w:t>
      </w:r>
      <w:proofErr w:type="gramEnd"/>
      <w:r w:rsidR="00DF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10" w:history="1">
        <w:r w:rsidR="00DF70AA" w:rsidRPr="007B79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https://sibac.info/shcoolconf/natur/i/29578</w:t>
        </w:r>
      </w:hyperlink>
      <w:r w:rsidR="00DF7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прочтения расскажите ребенку о старинных русских мерах длины и выучите несколько пословиц, поговорок и считалок наизусть.</w:t>
      </w:r>
    </w:p>
    <w:p w:rsidR="00631DBF" w:rsidRPr="00631DBF" w:rsidRDefault="00631DBF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1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 5. Часы и время.</w:t>
      </w:r>
    </w:p>
    <w:p w:rsidR="00476852" w:rsidRDefault="00E07BB0" w:rsidP="004768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рассказать ребенку о различных видах часов</w:t>
      </w:r>
      <w:r w:rsidR="00476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дать понятие о назначении минутной и часовых стрелок,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7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с определением времени по часам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прочитайте ребенку занимательную сказку </w:t>
      </w:r>
      <w:r w:rsidRPr="00CC5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Гнома-часовщика, или История о том, как не опоздать в школу»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41E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</w:t>
      </w:r>
      <w:hyperlink r:id="rId11" w:history="1">
        <w:r w:rsidR="00741E57" w:rsidRPr="00741E57">
          <w:rPr>
            <w:color w:val="0563C1" w:themeColor="hyperlink"/>
            <w:u w:val="single"/>
          </w:rPr>
          <w:t>http://otradny-13sad.minobr63.ru</w:t>
        </w:r>
      </w:hyperlink>
      <w:r w:rsidR="00741E57" w:rsidRPr="00741E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6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852" w:rsidRPr="00476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ходу чтения сказки Вы можете обсудить прочитанное, обратиться к практическому опыту ребенка, вспомнить, какие виды часов встречаются.</w:t>
      </w:r>
    </w:p>
    <w:p w:rsidR="009A2FED" w:rsidRDefault="00631DBF" w:rsidP="009A2F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1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 6. Числа.</w:t>
      </w:r>
    </w:p>
    <w:p w:rsidR="00D9230E" w:rsidRPr="009A2FED" w:rsidRDefault="00476852" w:rsidP="009A2F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Познакомив ребенка со сказкой </w:t>
      </w:r>
      <w:r w:rsidRPr="00476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Топ учился </w:t>
      </w:r>
      <w:r w:rsidRPr="0047685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4768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</w:t>
      </w:r>
      <w:r w:rsidR="00D923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2" w:history="1">
        <w:r w:rsidR="00D9230E" w:rsidRPr="00741E57">
          <w:rPr>
            <w:color w:val="0563C1" w:themeColor="hyperlink"/>
            <w:u w:val="single"/>
          </w:rPr>
          <w:t>http://otradny-13sad.minobr63.ru</w:t>
        </w:r>
      </w:hyperlink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CC5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герои произведения </w:t>
      </w:r>
      <w:r w:rsidR="00D923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приглашают маленьких слушателей поиграть с ними, </w:t>
      </w:r>
      <w:r w:rsidR="00CC5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знакомят с правилами, дают ребенку</w:t>
      </w:r>
      <w:r w:rsidR="00D923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разные задания</w:t>
      </w:r>
      <w:r w:rsidR="00CC5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углубите знания</w:t>
      </w:r>
      <w:r w:rsidR="00CC5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</w:t>
      </w:r>
      <w:r w:rsidR="00D92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230E" w:rsidRPr="00D92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92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230E" w:rsidRPr="00D92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представлении количественного и порядкового счета, о закономерностях построения числового ряда, понимании, что последующее число отлича</w:t>
      </w:r>
      <w:r w:rsidR="00CC5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ется от предыдущего на единицу. При этом ребенок, как </w:t>
      </w:r>
      <w:r w:rsidR="00CC5256" w:rsidRPr="00CC5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 w:rsidR="00CC5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и</w:t>
      </w:r>
      <w:r w:rsidR="00CC5256" w:rsidRPr="00CC5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включен</w:t>
      </w:r>
      <w:r w:rsidR="00CC5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сказочное действие.</w:t>
      </w:r>
    </w:p>
    <w:p w:rsidR="00631DBF" w:rsidRPr="00631DBF" w:rsidRDefault="00631DBF" w:rsidP="00D923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1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 7. Ориентировка в пространстве.</w:t>
      </w:r>
    </w:p>
    <w:p w:rsidR="00CC5256" w:rsidRDefault="00CC5256" w:rsidP="00CC52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2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 </w:t>
      </w:r>
      <w:r w:rsidRPr="00CC52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Незнайке найти дорогу»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hyperlink r:id="rId13" w:history="1">
        <w:r w:rsidRPr="00741E57">
          <w:rPr>
            <w:color w:val="0563C1" w:themeColor="hyperlink"/>
            <w:u w:val="single"/>
          </w:rPr>
          <w:t>http://otradny-13sad.minobr63.ru</w:t>
        </w:r>
      </w:hyperlink>
      <w:r w:rsidR="005C507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06EB4" w:rsidRP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ребенок</w:t>
      </w:r>
      <w:r w:rsidRP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персонажами </w:t>
      </w:r>
      <w:r w:rsid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учи</w:t>
      </w:r>
      <w:r w:rsid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P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направление от себя и </w:t>
      </w:r>
      <w:r w:rsidRPr="00806E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слова направо</w:t>
      </w:r>
      <w:r w:rsidRP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налево,</w:t>
      </w:r>
      <w:r w:rsid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как,</w:t>
      </w:r>
      <w:r w:rsidRP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чаще</w:t>
      </w:r>
      <w:r w:rsid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всего, именно ориентировка в пространстве может вызвать затруднения у Вашего малыша.</w:t>
      </w:r>
      <w:r w:rsidRP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6E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Занимательный</w:t>
      </w:r>
      <w:r w:rsidRP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 и желание помочь Незнайке </w:t>
      </w:r>
      <w:r w:rsidRPr="00806E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(объяснить, нарисовать, как идти, нарисовать стрелкой)</w:t>
      </w:r>
      <w:r w:rsid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активизируют знания ребенка</w:t>
      </w:r>
      <w:r w:rsidRPr="00806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DBF" w:rsidRDefault="00631DBF" w:rsidP="00CC52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1DBF" w:rsidRPr="009A2FED" w:rsidRDefault="00631DBF" w:rsidP="00CC52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2F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Встреча 8. </w:t>
      </w:r>
      <w:r w:rsidR="009A2FED" w:rsidRPr="009A2F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Логическое мышление.</w:t>
      </w:r>
    </w:p>
    <w:p w:rsidR="00806EB4" w:rsidRDefault="00806EB4" w:rsidP="00CC52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Слушая сказку </w:t>
      </w:r>
      <w:r w:rsidRPr="005C50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«Догадайся сам»</w:t>
      </w:r>
      <w:r w:rsidR="005C507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4" w:history="1">
        <w:r w:rsidR="005C5078" w:rsidRPr="00741E57">
          <w:rPr>
            <w:color w:val="0563C1" w:themeColor="hyperlink"/>
            <w:u w:val="single"/>
          </w:rPr>
          <w:t>http://otradny-13sad.minobr63.ru</w:t>
        </w:r>
      </w:hyperlink>
      <w:r w:rsid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учится логически рассуждать, анализировать, делать выводы, он</w:t>
      </w:r>
      <w:r w:rsidRP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C5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</w:t>
      </w:r>
      <w:r w:rsidRPr="005C50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имеющиеся знания при решении различных заданий на сообразительн</w:t>
      </w:r>
      <w:r w:rsid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ость. Прежде чем прочитать ребенку</w:t>
      </w:r>
      <w:r w:rsidRP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ответили на вопрос </w:t>
      </w:r>
      <w:r w:rsid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герои сказки, дайте ему возможность и время самому</w:t>
      </w:r>
      <w:r w:rsidRP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правильный ответ</w:t>
      </w:r>
      <w:r w:rsidR="005C5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ED" w:rsidRPr="009A2FED" w:rsidRDefault="009A2FED" w:rsidP="00CC52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2F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Встреча 9.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Структура и р</w:t>
      </w:r>
      <w:r w:rsidRPr="009A2F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ешение задач.</w:t>
      </w:r>
    </w:p>
    <w:p w:rsidR="008E7B5B" w:rsidRDefault="009A2FED" w:rsidP="009A2F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сказок Вы можете прочитать ребенку и</w:t>
      </w:r>
      <w:r w:rsidR="008E7B5B" w:rsidRPr="008E7B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истории</w:t>
      </w:r>
      <w:r w:rsidR="008E7B5B" w:rsidRP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История </w:t>
      </w:r>
      <w:r w:rsidR="008E7B5B" w:rsidRPr="008E7B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Нина учила брата»</w:t>
      </w:r>
      <w:r w:rsidR="004A3C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5" w:history="1">
        <w:r w:rsidR="004A3CC8" w:rsidRPr="00741E57">
          <w:rPr>
            <w:color w:val="0563C1" w:themeColor="hyperlink"/>
            <w:u w:val="single"/>
          </w:rPr>
          <w:t>http://otradny-13sad.minobr63.ru</w:t>
        </w:r>
      </w:hyperlink>
      <w:r w:rsidR="004A3C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E7B5B" w:rsidRP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A3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рассказать Вашему ребенку</w:t>
      </w:r>
      <w:r w:rsidR="004A3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структуре задачи, </w:t>
      </w:r>
      <w:r w:rsidR="008E7B5B" w:rsidRP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усвоить правила соста</w:t>
      </w:r>
      <w:r w:rsidR="004A3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вления и решения простых задач. </w:t>
      </w:r>
      <w:r w:rsidR="008E7B5B" w:rsidRP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 </w:t>
      </w:r>
      <w:r w:rsidR="008E7B5B" w:rsidRPr="008E7B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="008E7B5B" w:rsidRP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включается в ситуации из </w:t>
      </w:r>
      <w:r w:rsidR="008E7B5B" w:rsidRPr="008E7B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повседневной жизни</w:t>
      </w:r>
      <w:r w:rsidR="008E7B5B" w:rsidRP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делает его восприятие непр</w:t>
      </w:r>
      <w:r w:rsidR="004A3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инужденным и доступным для малыша</w:t>
      </w:r>
      <w:r w:rsidR="008E7B5B" w:rsidRPr="008E7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2FED" w:rsidRPr="009A2FED" w:rsidRDefault="009A2FED" w:rsidP="009A2FE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Pr="009A2F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 10. Величина предметов.</w:t>
      </w:r>
    </w:p>
    <w:p w:rsidR="00546780" w:rsidRDefault="004A3CC8" w:rsidP="001D59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про </w:t>
      </w:r>
      <w:r w:rsidRPr="004A3C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«Женькины игры»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6" w:history="1">
        <w:r w:rsidRPr="00741E57">
          <w:rPr>
            <w:color w:val="0563C1" w:themeColor="hyperlink"/>
            <w:u w:val="single"/>
          </w:rPr>
          <w:t>http://otradny-13sad.minobr63.ru</w:t>
        </w:r>
      </w:hyperlink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82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ребенку</w:t>
      </w:r>
      <w:r w:rsidR="00482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различных проблемных ситуациях</w:t>
      </w:r>
      <w:r w:rsidRPr="004A3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необходимо определить и оценить величину предметов. Участвуя в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вместе с героем истории, ребенок узнае</w:t>
      </w:r>
      <w:r w:rsidRPr="004A3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способы непосредственного и опосредованного </w:t>
      </w:r>
      <w:r w:rsidRPr="004A3C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 помощью мерки)</w:t>
      </w:r>
      <w:r w:rsidRPr="004A3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сравнения величины предметов.</w:t>
      </w:r>
    </w:p>
    <w:p w:rsidR="00482A90" w:rsidRDefault="00482A90" w:rsidP="001D59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546780" w:rsidRDefault="00546780" w:rsidP="004A3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наша встреча подошла к концу. Многое мы еще не изучили и не обсудили. В математике еще</w:t>
      </w:r>
      <w:r w:rsidR="001D59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интересного, занимательного, обучающего. Надеюсь, что Вам и вашему ребенку был интересен и познавателен </w:t>
      </w:r>
      <w:r w:rsidR="001D59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маршрут. До новых встреч</w:t>
      </w:r>
      <w:r w:rsidR="001D59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2FED" w:rsidRDefault="009A2FED" w:rsidP="004A3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699" w:rsidRDefault="00435699" w:rsidP="004A3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CC8" w:rsidRPr="004A3CC8" w:rsidRDefault="004A3CC8" w:rsidP="004A3C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CC8" w:rsidRPr="004A3CC8" w:rsidRDefault="004A3CC8" w:rsidP="008E7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CC8" w:rsidRPr="008E7B5B" w:rsidRDefault="004A3CC8" w:rsidP="008E7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5078" w:rsidRPr="008E7B5B" w:rsidRDefault="005C5078" w:rsidP="00CC52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EB4" w:rsidRPr="008E7B5B" w:rsidRDefault="00806EB4" w:rsidP="00CC52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5256" w:rsidRPr="008E7B5B" w:rsidRDefault="00CC5256" w:rsidP="00D92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5256" w:rsidRDefault="00CC5256" w:rsidP="00D923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5256" w:rsidRPr="00BC6DD6" w:rsidRDefault="00CC5256" w:rsidP="00D9230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76852" w:rsidRPr="00D9230E" w:rsidRDefault="00476852" w:rsidP="004768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1E57" w:rsidRPr="00476852" w:rsidRDefault="00741E57" w:rsidP="00741E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BB0" w:rsidRPr="00E07BB0" w:rsidRDefault="00741E5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DF70AA" w:rsidRDefault="00DF70A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70AA" w:rsidRDefault="00DF70A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3990" w:rsidRDefault="005C399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3990" w:rsidRPr="00367F41" w:rsidRDefault="005C39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10B5" w:rsidRPr="007F1919" w:rsidRDefault="008910B5">
      <w:pPr>
        <w:rPr>
          <w:rFonts w:ascii="Times New Roman" w:hAnsi="Times New Roman" w:cs="Times New Roman"/>
          <w:b/>
          <w:sz w:val="28"/>
          <w:szCs w:val="28"/>
        </w:rPr>
      </w:pPr>
    </w:p>
    <w:sectPr w:rsidR="008910B5" w:rsidRPr="007F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D6"/>
    <w:rsid w:val="000E09F7"/>
    <w:rsid w:val="001D59F1"/>
    <w:rsid w:val="003550B5"/>
    <w:rsid w:val="00367F41"/>
    <w:rsid w:val="00435699"/>
    <w:rsid w:val="00476852"/>
    <w:rsid w:val="00482A90"/>
    <w:rsid w:val="004A3CC8"/>
    <w:rsid w:val="00546780"/>
    <w:rsid w:val="005C3990"/>
    <w:rsid w:val="005C5078"/>
    <w:rsid w:val="00631DBF"/>
    <w:rsid w:val="00741E57"/>
    <w:rsid w:val="007F1919"/>
    <w:rsid w:val="00806EB4"/>
    <w:rsid w:val="008910B5"/>
    <w:rsid w:val="008E7B5B"/>
    <w:rsid w:val="009A2FED"/>
    <w:rsid w:val="00A35509"/>
    <w:rsid w:val="00A861B5"/>
    <w:rsid w:val="00AD5AEF"/>
    <w:rsid w:val="00B575C5"/>
    <w:rsid w:val="00BC6DD6"/>
    <w:rsid w:val="00C426A6"/>
    <w:rsid w:val="00C8310C"/>
    <w:rsid w:val="00CC5256"/>
    <w:rsid w:val="00D46D49"/>
    <w:rsid w:val="00D9230E"/>
    <w:rsid w:val="00DF70AA"/>
    <w:rsid w:val="00E07BB0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94B1-418D-4F6E-A19B-99619682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0B5"/>
    <w:rPr>
      <w:color w:val="0000FF"/>
      <w:u w:val="single"/>
    </w:rPr>
  </w:style>
  <w:style w:type="character" w:customStyle="1" w:styleId="pathseparator">
    <w:name w:val="path__separator"/>
    <w:basedOn w:val="a0"/>
    <w:rsid w:val="008910B5"/>
  </w:style>
  <w:style w:type="character" w:styleId="a4">
    <w:name w:val="FollowedHyperlink"/>
    <w:basedOn w:val="a0"/>
    <w:uiPriority w:val="99"/>
    <w:semiHidden/>
    <w:unhideWhenUsed/>
    <w:rsid w:val="00891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93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vneklasnaja-rabota/zagadki-schitalki-i-skorogovorki/zagadki-pro-vremena-goda.html" TargetMode="External"/><Relationship Id="rId13" Type="http://schemas.openxmlformats.org/officeDocument/2006/relationships/hyperlink" Target="http://otradny-13sad.minobr63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posed.net/kids-literature/zagadki/zagadki-pro-god-i-vremya/zagadki-pro-chasti-sutok.html" TargetMode="External"/><Relationship Id="rId12" Type="http://schemas.openxmlformats.org/officeDocument/2006/relationships/hyperlink" Target="http://otradny-13sad.minobr63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tradny-13sad.minobr63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ed-kopilka.ru/blogs/elena-anatolevna-kovaleva/zadachi-v-stihah-dlja-starshih-doshkolnikov-i-mladshih-shkolnikov.html" TargetMode="External"/><Relationship Id="rId11" Type="http://schemas.openxmlformats.org/officeDocument/2006/relationships/hyperlink" Target="http://otradny-13sad.minobr63.ru" TargetMode="External"/><Relationship Id="rId5" Type="http://schemas.openxmlformats.org/officeDocument/2006/relationships/hyperlink" Target="http://www.alegri.ru/kopilka-pedagoga/vospitateljam-detskogo-sada/matematicheskie-stihi-dlja-doshkolnikov-pro-cifry.html" TargetMode="External"/><Relationship Id="rId15" Type="http://schemas.openxmlformats.org/officeDocument/2006/relationships/hyperlink" Target="http://otradny-13sad.minobr63.ru" TargetMode="External"/><Relationship Id="rId10" Type="http://schemas.openxmlformats.org/officeDocument/2006/relationships/hyperlink" Target="https://sibac.info/shcoolconf/natur/i/29578" TargetMode="External"/><Relationship Id="rId4" Type="http://schemas.openxmlformats.org/officeDocument/2006/relationships/hyperlink" Target="https://lsdmusic.ru/download/f2ep6U8JvnQ/&#1091;&#1095;&#1080;&#1084;-&#1092;&#1080;&#1075;&#1091;&#1088;&#1099;-&#1087;&#1077;&#1089;&#1077;&#1085;&#1082;&#1072;-&#1087;&#1088;&#1086;-&#1075;&#1077;&#1086;&#1084;&#1077;&#1090;&#1088;&#1080;&#1095;&#1077;&#1089;&#1082;&#1080;&#1077;-&#1092;&#1080;&#1075;&#1091;&#1088;&#1099;-&#1084;&#1091;&#1079;&#1099;&#1082;&#1072;&#1083;&#1100;&#1085;&#1099;&#1081;-&#1082;&#1083;&#1080;&#1087;-&#1084;&#1091;&#1083;&#1100;&#1090;&#1080;&#1082;-&#1076;&#1083;&#1103;-&#1076;&#1077;&#1090;&#1077;&#1081;" TargetMode="External"/><Relationship Id="rId9" Type="http://schemas.openxmlformats.org/officeDocument/2006/relationships/hyperlink" Target="http://pro-poslovicy.ru/poslovicy-i-skorogovorki-s-imenami-chislitelnymi/" TargetMode="External"/><Relationship Id="rId14" Type="http://schemas.openxmlformats.org/officeDocument/2006/relationships/hyperlink" Target="http://otradny-13sad.minobr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6</cp:revision>
  <dcterms:created xsi:type="dcterms:W3CDTF">2018-10-25T20:19:00Z</dcterms:created>
  <dcterms:modified xsi:type="dcterms:W3CDTF">2018-11-09T23:32:00Z</dcterms:modified>
</cp:coreProperties>
</file>