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9F" w:rsidRDefault="009C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3C1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Образовательный маршрут</w:t>
      </w:r>
    </w:p>
    <w:p w:rsidR="009C0AFC" w:rsidRDefault="009C0AFC">
      <w:pPr>
        <w:rPr>
          <w:rFonts w:ascii="Times New Roman" w:hAnsi="Times New Roman" w:cs="Times New Roman"/>
          <w:sz w:val="28"/>
          <w:szCs w:val="28"/>
        </w:rPr>
      </w:pPr>
      <w:r w:rsidRPr="009C0AFC">
        <w:rPr>
          <w:rFonts w:ascii="Times New Roman" w:hAnsi="Times New Roman" w:cs="Times New Roman"/>
          <w:b/>
          <w:sz w:val="28"/>
          <w:szCs w:val="28"/>
        </w:rPr>
        <w:t>«Путешествие по профессиям (по стихотворению С. Михалкова «А что у вас?»)».</w:t>
      </w:r>
    </w:p>
    <w:p w:rsidR="009C0AFC" w:rsidRDefault="009C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Уважаемые родители!</w:t>
      </w:r>
    </w:p>
    <w:p w:rsidR="009C0AFC" w:rsidRDefault="009C0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Вашему вниманию образовательный маршрут, который позволит Вам, в домашних условиях, расширить и закрепи</w:t>
      </w:r>
      <w:r w:rsidR="00913114">
        <w:rPr>
          <w:rFonts w:ascii="Times New Roman" w:hAnsi="Times New Roman" w:cs="Times New Roman"/>
          <w:sz w:val="28"/>
          <w:szCs w:val="28"/>
        </w:rPr>
        <w:t>ть знания детей о людях различны</w:t>
      </w:r>
      <w:r>
        <w:rPr>
          <w:rFonts w:ascii="Times New Roman" w:hAnsi="Times New Roman" w:cs="Times New Roman"/>
          <w:sz w:val="28"/>
          <w:szCs w:val="28"/>
        </w:rPr>
        <w:t>х профессий.</w:t>
      </w:r>
    </w:p>
    <w:p w:rsidR="00913114" w:rsidRDefault="0091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Наверное, каждый из Вас помнит с детства замечательное стихотворение С. Михалкова «</w:t>
      </w:r>
      <w:r w:rsidR="0060648B">
        <w:rPr>
          <w:rFonts w:ascii="Times New Roman" w:hAnsi="Times New Roman" w:cs="Times New Roman"/>
          <w:sz w:val="28"/>
          <w:szCs w:val="28"/>
        </w:rPr>
        <w:t>А что у</w:t>
      </w:r>
      <w:r>
        <w:rPr>
          <w:rFonts w:ascii="Times New Roman" w:hAnsi="Times New Roman" w:cs="Times New Roman"/>
          <w:sz w:val="28"/>
          <w:szCs w:val="28"/>
        </w:rPr>
        <w:t xml:space="preserve"> вас»</w:t>
      </w:r>
      <w:r w:rsidR="0060648B">
        <w:rPr>
          <w:rFonts w:ascii="Times New Roman" w:hAnsi="Times New Roman" w:cs="Times New Roman"/>
          <w:sz w:val="28"/>
          <w:szCs w:val="28"/>
        </w:rPr>
        <w:t>? Но не</w:t>
      </w:r>
      <w:r>
        <w:rPr>
          <w:rFonts w:ascii="Times New Roman" w:hAnsi="Times New Roman" w:cs="Times New Roman"/>
          <w:sz w:val="28"/>
          <w:szCs w:val="28"/>
        </w:rPr>
        <w:t xml:space="preserve"> просто помнит и любит, но и цитирует. Да и как не цитировать его, если эти строчки врезались в память. В детстве мы также, как и персонажи этого стихотворения сидели во дворе и «делать было нечего». Но особенная прелесть этого стихотворения не в том, что его заставляли учить в школе или саду, а в том, что это стихотворение написано про мам, их труд, про важность каждой профессии.  </w:t>
      </w:r>
    </w:p>
    <w:p w:rsidR="00913114" w:rsidRPr="006F74C6" w:rsidRDefault="00913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74C6">
        <w:rPr>
          <w:rFonts w:ascii="Times New Roman" w:hAnsi="Times New Roman" w:cs="Times New Roman"/>
          <w:b/>
          <w:sz w:val="28"/>
          <w:szCs w:val="28"/>
        </w:rPr>
        <w:t>Шаг 1. Знакомство со стихотворением.</w:t>
      </w:r>
    </w:p>
    <w:p w:rsidR="00913114" w:rsidRDefault="0091311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Прочитайте ребенку стихотворение «А что у вас»? на</w:t>
      </w:r>
      <w:r w:rsidR="008814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1482" w:rsidRPr="009D7E85">
          <w:rPr>
            <w:rStyle w:val="a3"/>
          </w:rPr>
          <w:t>http://www.planetaskazok.ru/smihalkovsth/achtouvasmihalkovsth</w:t>
        </w:r>
      </w:hyperlink>
      <w:r w:rsidR="008814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побеседуйте с ним о прочитанном:</w:t>
      </w:r>
    </w:p>
    <w:p w:rsidR="00881482" w:rsidRDefault="00881482" w:rsidP="00881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разговаривали вечером?</w:t>
      </w:r>
    </w:p>
    <w:p w:rsidR="00881482" w:rsidRDefault="00881482" w:rsidP="00881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профессиях говорится в стихотворении?</w:t>
      </w:r>
    </w:p>
    <w:p w:rsidR="00881482" w:rsidRDefault="00881482" w:rsidP="00881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профессию назвали самой важной?</w:t>
      </w:r>
    </w:p>
    <w:p w:rsidR="00881482" w:rsidRDefault="00881482" w:rsidP="00881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нужен повар? Где мы встречаем людей этой профессии?</w:t>
      </w:r>
    </w:p>
    <w:p w:rsidR="00881482" w:rsidRDefault="00881482" w:rsidP="00881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профессия милиционера? Какую работу он выполняет?</w:t>
      </w:r>
    </w:p>
    <w:p w:rsidR="00881482" w:rsidRDefault="00881482" w:rsidP="008814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работу выполняет портниха?</w:t>
      </w:r>
    </w:p>
    <w:p w:rsidR="0060648B" w:rsidRPr="006F74C6" w:rsidRDefault="0060648B" w:rsidP="0060648B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6F74C6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="006F74C6">
        <w:rPr>
          <w:rFonts w:ascii="Times New Roman" w:hAnsi="Times New Roman" w:cs="Times New Roman"/>
          <w:b/>
          <w:sz w:val="28"/>
          <w:szCs w:val="28"/>
        </w:rPr>
        <w:t>«</w:t>
      </w:r>
      <w:r w:rsidRPr="006F74C6">
        <w:rPr>
          <w:rFonts w:ascii="Times New Roman" w:hAnsi="Times New Roman" w:cs="Times New Roman"/>
          <w:b/>
          <w:sz w:val="28"/>
          <w:szCs w:val="28"/>
        </w:rPr>
        <w:t>Все профессии нужны, все профессии важны</w:t>
      </w:r>
      <w:r w:rsidR="006F74C6">
        <w:rPr>
          <w:rFonts w:ascii="Times New Roman" w:hAnsi="Times New Roman" w:cs="Times New Roman"/>
          <w:b/>
          <w:sz w:val="28"/>
          <w:szCs w:val="28"/>
        </w:rPr>
        <w:t>»</w:t>
      </w:r>
      <w:r w:rsidRPr="006F74C6">
        <w:rPr>
          <w:rFonts w:ascii="Times New Roman" w:hAnsi="Times New Roman" w:cs="Times New Roman"/>
          <w:b/>
          <w:sz w:val="28"/>
          <w:szCs w:val="28"/>
        </w:rPr>
        <w:t>.</w:t>
      </w:r>
    </w:p>
    <w:p w:rsidR="00881482" w:rsidRDefault="00881482" w:rsidP="0088148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затрудняется ответить Вам ответить на некоторые вопросы, посмотрите с ним развивающие мультфильмы о профессиях </w:t>
      </w:r>
      <w:hyperlink r:id="rId6" w:history="1">
        <w:r w:rsidRPr="00C82137">
          <w:rPr>
            <w:rStyle w:val="a3"/>
          </w:rPr>
          <w:t>https://www.youtube.com/watch?v=Lmn-96SwMSo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hyperlink r:id="rId7" w:history="1">
        <w:proofErr w:type="gramStart"/>
        <w:r w:rsidRPr="0078360F">
          <w:rPr>
            <w:rStyle w:val="a3"/>
          </w:rPr>
          <w:t>https://www.youtube.com/watch?v=lABMG6rasUM</w:t>
        </w:r>
      </w:hyperlink>
      <w:r w:rsidR="001D67B9">
        <w:rPr>
          <w:rStyle w:val="a3"/>
        </w:rPr>
        <w:t xml:space="preserve"> </w:t>
      </w:r>
      <w:r w:rsidR="001D67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 w:rsidR="001D67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После просмотра мультфильма малыш без труда ответит на те вопросы, которые вызвали у него затруднения. Для закрепления знаний о просмотренном мультфильме, задайте ребенку вопросы:</w:t>
      </w:r>
    </w:p>
    <w:p w:rsidR="001D67B9" w:rsidRDefault="001D67B9" w:rsidP="001D67B9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Где работает человек той или иной профессии?</w:t>
      </w:r>
    </w:p>
    <w:p w:rsidR="001D67B9" w:rsidRDefault="001D67B9" w:rsidP="001D67B9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 ему нужно для работы?</w:t>
      </w:r>
    </w:p>
    <w:p w:rsidR="001D67B9" w:rsidRDefault="001D67B9" w:rsidP="001D67B9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Чем полезна его работа? Как он помогает людям?</w:t>
      </w:r>
    </w:p>
    <w:p w:rsidR="0060648B" w:rsidRDefault="0060648B" w:rsidP="0060648B">
      <w:pPr>
        <w:ind w:left="21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0648B" w:rsidRPr="006F74C6" w:rsidRDefault="0060648B" w:rsidP="0060648B">
      <w:pPr>
        <w:ind w:left="21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F74C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Шаг 3.</w:t>
      </w:r>
      <w:r w:rsidR="006F74C6" w:rsidRPr="006F74C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Эти познавательные игры.</w:t>
      </w:r>
    </w:p>
    <w:p w:rsidR="002D5EA4" w:rsidRPr="002D5EA4" w:rsidRDefault="002D5EA4" w:rsidP="002D5EA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Дайте ребенку отдохнуть и поиграйте с ним в игры </w:t>
      </w:r>
      <w:hyperlink r:id="rId8" w:history="1">
        <w:proofErr w:type="gramStart"/>
        <w:r w:rsidRPr="00CE05C9">
          <w:rPr>
            <w:rStyle w:val="a3"/>
          </w:rPr>
          <w:t>http://www.igraemsa.ru/igry-dlja-detej/poznavatelnye-igry/didakticheskaya-igra-pro-professii</w:t>
        </w:r>
      </w:hyperlink>
      <w:r>
        <w:rPr>
          <w:rStyle w:val="a3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Pr="00CE05C9">
          <w:rPr>
            <w:rStyle w:val="a3"/>
          </w:rPr>
          <w:t>http://www.igraemsa.ru/igry-dlja-detej/zagadki-rebusy-sharady/zagadki-pro-professii</w:t>
        </w:r>
      </w:hyperlink>
      <w:r>
        <w:rPr>
          <w:rStyle w:val="a3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D67B9" w:rsidRDefault="002D5EA4" w:rsidP="0088148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Уважаемые родители!</w:t>
      </w:r>
    </w:p>
    <w:p w:rsidR="002D5EA4" w:rsidRPr="001D67B9" w:rsidRDefault="0060648B" w:rsidP="0088148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r w:rsidR="002D5EA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Вот и подошел к завершению наш небольшой маршрут. Надеюсь, что Вы с интересом ознакомились с ним и узнали много интересного о мире профессий, обогатили словарный запас своего ребенка, поиграли с ним.</w:t>
      </w:r>
    </w:p>
    <w:p w:rsidR="00881482" w:rsidRPr="00881482" w:rsidRDefault="00881482" w:rsidP="00881482">
      <w:pPr>
        <w:rPr>
          <w:rFonts w:ascii="Times New Roman" w:hAnsi="Times New Roman" w:cs="Times New Roman"/>
          <w:sz w:val="28"/>
          <w:szCs w:val="28"/>
        </w:rPr>
      </w:pPr>
    </w:p>
    <w:sectPr w:rsidR="00881482" w:rsidRPr="0088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A718B"/>
    <w:multiLevelType w:val="hybridMultilevel"/>
    <w:tmpl w:val="7FD6D04A"/>
    <w:lvl w:ilvl="0" w:tplc="E72631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05A72C8"/>
    <w:multiLevelType w:val="hybridMultilevel"/>
    <w:tmpl w:val="87762822"/>
    <w:lvl w:ilvl="0" w:tplc="4A4A76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FC"/>
    <w:rsid w:val="001D67B9"/>
    <w:rsid w:val="002D5EA4"/>
    <w:rsid w:val="00413C13"/>
    <w:rsid w:val="0060648B"/>
    <w:rsid w:val="006F74C6"/>
    <w:rsid w:val="00881482"/>
    <w:rsid w:val="00913114"/>
    <w:rsid w:val="009C0AFC"/>
    <w:rsid w:val="00C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EC471-A955-469F-8268-3D2EC90B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4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148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8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poznavatelnye-igry/didakticheskaya-igra-pro-profe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BMG6ras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n-96SwMS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etaskazok.ru/smihalkovsth/achtouvasmihalkovs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raemsa.ru/igry-dlja-detej/zagadki-rebusy-sharady/zagadki-pro-prof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2018-05-07T18:15:00Z</dcterms:created>
  <dcterms:modified xsi:type="dcterms:W3CDTF">2018-05-07T19:46:00Z</dcterms:modified>
</cp:coreProperties>
</file>