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F6" w:rsidRDefault="00495FF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 w:rsidR="00327D4B">
        <w:rPr>
          <w:rFonts w:ascii="Times New Roman" w:hAnsi="Times New Roman" w:cs="Times New Roman"/>
          <w:sz w:val="28"/>
          <w:szCs w:val="28"/>
        </w:rPr>
        <w:t xml:space="preserve">Образовательный маршрут </w:t>
      </w:r>
    </w:p>
    <w:p w:rsidR="00327D4B" w:rsidRDefault="00327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хорошо и что такое плохо (по стихотворению В. В. Маяковского и по произведениям В. Осеевой)».</w:t>
      </w:r>
    </w:p>
    <w:p w:rsidR="00327D4B" w:rsidRDefault="00327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927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27D4B" w:rsidRDefault="0032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Детская литература полна разнообразных стихотворений и произведений для любого возраста ребенка. Вы с раннего детства читаете и рассказываете деткам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поете колыбельные читаете на ночь сказки, учите короткие, но емкие по содержанию стихотворения.</w:t>
      </w:r>
    </w:p>
    <w:p w:rsidR="00327D4B" w:rsidRDefault="0032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Главная цель и задача детской литературы – сформировать у ребенка основные понятия о природе, семье, ценностях</w:t>
      </w:r>
      <w:r w:rsidR="000A7794">
        <w:rPr>
          <w:rFonts w:ascii="Times New Roman" w:hAnsi="Times New Roman" w:cs="Times New Roman"/>
          <w:sz w:val="28"/>
          <w:szCs w:val="28"/>
        </w:rPr>
        <w:t>, правилах поведения и о том, что такое хо</w:t>
      </w:r>
      <w:r w:rsidR="00015473">
        <w:rPr>
          <w:rFonts w:ascii="Times New Roman" w:hAnsi="Times New Roman" w:cs="Times New Roman"/>
          <w:sz w:val="28"/>
          <w:szCs w:val="28"/>
        </w:rPr>
        <w:t>рошо и что такое плохо, учи</w:t>
      </w:r>
      <w:bookmarkStart w:id="0" w:name="_GoBack"/>
      <w:bookmarkEnd w:id="0"/>
      <w:r w:rsidR="000A7794">
        <w:rPr>
          <w:rFonts w:ascii="Times New Roman" w:hAnsi="Times New Roman" w:cs="Times New Roman"/>
          <w:sz w:val="28"/>
          <w:szCs w:val="28"/>
        </w:rPr>
        <w:t>т правильно оценивать себя и других. В. В. Маяковский в своем стихотворении «Что такое хорошо и что такое плохо» и В. Осеева в своих произведениях дают ответы на эти вопросы.</w:t>
      </w:r>
    </w:p>
    <w:p w:rsidR="00327D4B" w:rsidRDefault="000A7794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7794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с ребенком мультфильм по стихотворению В. Маяковского «Что такое хорошо и что такое плохо» </w:t>
      </w:r>
      <w:hyperlink r:id="rId5" w:history="1">
        <w:r w:rsidR="00621436" w:rsidRPr="0025731A">
          <w:rPr>
            <w:rStyle w:val="a3"/>
          </w:rPr>
          <w:t>https://yandex.ru/video/search?text=что%20такое%20хорошо%20и%20что%20такое%20плохо%20мультфильм&amp;path=wizard&amp;noreask=1&amp;reqid=1525281185403064-292120752018512083226177-vla1-2100-V</w:t>
        </w:r>
      </w:hyperlink>
      <w:r w:rsidR="0062143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После просмотра мультфильма побеседуйте с ним, задайте вопросы:</w:t>
      </w:r>
    </w:p>
    <w:p w:rsidR="00621436" w:rsidRDefault="00621436" w:rsidP="0062143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Кому отец рассказывал о плохом и хорошем?</w:t>
      </w:r>
    </w:p>
    <w:p w:rsidR="00621436" w:rsidRDefault="00621436" w:rsidP="0062143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примеры поведения отец назвал плохими?</w:t>
      </w:r>
    </w:p>
    <w:p w:rsidR="00621436" w:rsidRDefault="00621436" w:rsidP="0062143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примеры хорошими?</w:t>
      </w:r>
    </w:p>
    <w:p w:rsidR="00621436" w:rsidRDefault="00621436" w:rsidP="00621436">
      <w:pPr>
        <w:ind w:left="21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214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Шаг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Прочитайте малышу небольшие поучительные рассказы В. Осеевой «Синие листья», «Плохо», «Сторож», «Кто его наказал?» на </w:t>
      </w:r>
      <w:hyperlink r:id="rId6" w:history="1">
        <w:r w:rsidRPr="0025731A">
          <w:rPr>
            <w:rStyle w:val="a3"/>
          </w:rPr>
          <w:t>http://ped-kopilka.ru/semeinaja-biblioteka/valentina-oseva-raskazy-</w:t>
        </w:r>
        <w:r w:rsidRPr="00621436">
          <w:rPr>
            <w:rStyle w:val="a3"/>
            <w:u w:val="none"/>
          </w:rPr>
          <w:t>dlja</w:t>
        </w:r>
        <w:r w:rsidRPr="0025731A">
          <w:rPr>
            <w:rStyle w:val="a3"/>
          </w:rPr>
          <w:t>-detei.html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внимательно рассмотрите иллюстрации. Затем побеседуйте с ним. Например, спросите у ребенка:</w:t>
      </w:r>
    </w:p>
    <w:p w:rsidR="00621436" w:rsidRDefault="00621436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чего начинается рассказ «Плохо»</w:t>
      </w:r>
      <w:r w:rsidR="00B71D0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он понимает слово ярость?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Лаяла яростно. Это как? Пусть он вам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покажет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лаяла собака.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сидел перед ней?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делал котенок? Пусть ребенок покажет вам, как он думает мяукал котенок.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стоял неподалеку?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они делали?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выглянул в окно?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она сделала?</w:t>
      </w:r>
    </w:p>
    <w:p w:rsidR="00B71D01" w:rsidRDefault="00B71D01" w:rsidP="0062143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она крикнула?</w:t>
      </w:r>
    </w:p>
    <w:p w:rsidR="00B71D01" w:rsidRDefault="00B71D01" w:rsidP="00B71D0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ответили мальчики?</w:t>
      </w:r>
    </w:p>
    <w:p w:rsidR="00B71D01" w:rsidRDefault="00B71D01" w:rsidP="00B71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Превратите вашу беседу в небольшую игру – драматизацию. Так Вы сможете побеседовать о хороших и плохих поступках, играя, и по остальным рассказам.</w:t>
      </w:r>
    </w:p>
    <w:p w:rsidR="00F927A2" w:rsidRDefault="00F927A2" w:rsidP="00B71D01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9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Шаг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завершении нашего маршрута Вы можете предложить поиграть малышу с «Дедушкой Этикетом» на </w:t>
      </w:r>
      <w:hyperlink r:id="rId7" w:history="1">
        <w:r w:rsidR="00770404" w:rsidRPr="001550DF">
          <w:rPr>
            <w:rStyle w:val="a3"/>
          </w:rPr>
          <w:t>http://otradny-13sad.minobr63.ru/?page_id=5255</w:t>
        </w:r>
      </w:hyperlink>
      <w:r w:rsidR="00770404">
        <w:t xml:space="preserve"> </w:t>
      </w:r>
    </w:p>
    <w:p w:rsidR="00F927A2" w:rsidRPr="00F927A2" w:rsidRDefault="00F927A2" w:rsidP="00B71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Уважаемые родители! Всегда старайтесь подавать правильный пример Вашему малышу во всем. И тогда можете быть уверены, что у вас все получится.</w:t>
      </w:r>
    </w:p>
    <w:sectPr w:rsidR="00F927A2" w:rsidRPr="00F927A2" w:rsidSect="0080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2E90"/>
    <w:multiLevelType w:val="hybridMultilevel"/>
    <w:tmpl w:val="6D2462A6"/>
    <w:lvl w:ilvl="0" w:tplc="6A8CF7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55A583D"/>
    <w:multiLevelType w:val="hybridMultilevel"/>
    <w:tmpl w:val="D71E1EF0"/>
    <w:lvl w:ilvl="0" w:tplc="CBA4D2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FD"/>
    <w:rsid w:val="00015473"/>
    <w:rsid w:val="000A7794"/>
    <w:rsid w:val="00327D4B"/>
    <w:rsid w:val="00495FFD"/>
    <w:rsid w:val="00621436"/>
    <w:rsid w:val="006531F6"/>
    <w:rsid w:val="00770404"/>
    <w:rsid w:val="0080182C"/>
    <w:rsid w:val="00B71D01"/>
    <w:rsid w:val="00F9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4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1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tradny-13sad.minobr63.ru/?page_id=5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semeinaja-biblioteka/valentina-oseva-raskazy-dlja-detei.html" TargetMode="External"/><Relationship Id="rId5" Type="http://schemas.openxmlformats.org/officeDocument/2006/relationships/hyperlink" Target="https://yandex.ru/video/search?text=&#1095;&#1090;&#1086;%20&#1090;&#1072;&#1082;&#1086;&#1077;%20&#1093;&#1086;&#1088;&#1086;&#1096;&#1086;%20&#1080;%20&#1095;&#1090;&#1086;%20&#1090;&#1072;&#1082;&#1086;&#1077;%20&#1087;&#1083;&#1086;&#1093;&#1086;%20&#1084;&#1091;&#1083;&#1100;&#1090;&#1092;&#1080;&#1083;&#1100;&#1084;&amp;path=wizard&amp;noreask=1&amp;reqid=1525281185403064-292120752018512083226177-vla1-2100-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IrinaA</cp:lastModifiedBy>
  <cp:revision>3</cp:revision>
  <dcterms:created xsi:type="dcterms:W3CDTF">2018-05-03T09:27:00Z</dcterms:created>
  <dcterms:modified xsi:type="dcterms:W3CDTF">2018-05-10T10:01:00Z</dcterms:modified>
</cp:coreProperties>
</file>