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AD3" w:rsidRDefault="003B1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809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Образовательный маршрут</w:t>
      </w:r>
    </w:p>
    <w:p w:rsidR="003B1BB6" w:rsidRDefault="008809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1BB6">
        <w:rPr>
          <w:rFonts w:ascii="Times New Roman" w:hAnsi="Times New Roman" w:cs="Times New Roman"/>
          <w:b/>
          <w:sz w:val="28"/>
          <w:szCs w:val="28"/>
        </w:rPr>
        <w:t>«Отправляемся в путешествие по произведениям С. Я. Маршака».</w:t>
      </w:r>
    </w:p>
    <w:p w:rsidR="003B1BB6" w:rsidRDefault="003B1B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8809A8">
        <w:rPr>
          <w:rFonts w:ascii="Times New Roman" w:hAnsi="Times New Roman" w:cs="Times New Roman"/>
          <w:b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3B1BB6" w:rsidRDefault="001A2D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B1BB6">
        <w:rPr>
          <w:rFonts w:ascii="Times New Roman" w:hAnsi="Times New Roman" w:cs="Times New Roman"/>
          <w:sz w:val="28"/>
          <w:szCs w:val="28"/>
        </w:rPr>
        <w:t>Предлагаю Вашему вниманию образовательный маршрут «Отправляемся в путешествие по произведениям С. Я. Маршака», который поможет расширить знания ребенка о творчестве писателя и представление о его произведениях, поспособствует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развитию</w:t>
      </w:r>
      <w:r w:rsidR="003B1B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интереса к чтению художественной литературы и связной речи.</w:t>
      </w:r>
    </w:p>
    <w:p w:rsidR="001A2DD7" w:rsidRDefault="001A2D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Произведения С. Я. Маршака близки и понятны детям. В них он учит ребенка радоваться красоте поэтического слова, показывает, что стихами можно рассказывать занимательные и поучительные истории и сказки. В них можно отлично высмеять врага и вызвать в человеке интерес, раздумье сочувствие к несчастью, научить мечтать о будущем, познавать окружающий мир.</w:t>
      </w:r>
      <w:r w:rsidR="00713BF5">
        <w:rPr>
          <w:rFonts w:ascii="Times New Roman" w:hAnsi="Times New Roman" w:cs="Times New Roman"/>
          <w:sz w:val="28"/>
          <w:szCs w:val="28"/>
        </w:rPr>
        <w:t xml:space="preserve"> Его произведения не только понятны и интересны детям, они дидактичны своим содержанием. </w:t>
      </w:r>
      <w:proofErr w:type="gramStart"/>
      <w:r w:rsidR="00713BF5">
        <w:rPr>
          <w:rFonts w:ascii="Times New Roman" w:hAnsi="Times New Roman" w:cs="Times New Roman"/>
          <w:sz w:val="28"/>
          <w:szCs w:val="28"/>
        </w:rPr>
        <w:t>Какой только темы не охватили они: азбука и счет, дикие и домашние животные, почта, транспорт, пожарная часть, цирк, школа, библиотека, профессии и ремесла, временные понятия, нравственное и патриотическое воспитание…</w:t>
      </w:r>
      <w:proofErr w:type="gramEnd"/>
    </w:p>
    <w:p w:rsidR="00713BF5" w:rsidRDefault="00713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Начните знакомство с произведениями С. Я. Маршака с прочтения сказки «О глупом мышонке» </w:t>
      </w:r>
      <w:hyperlink r:id="rId5" w:history="1">
        <w:r w:rsidRPr="008B5004">
          <w:rPr>
            <w:rStyle w:val="a4"/>
          </w:rPr>
          <w:t>http://ulybajsya.ru/skazki/skazka-o-glupom-myshonke-tekst-s-kartinkami.html</w:t>
        </w:r>
      </w:hyperlink>
      <w:r>
        <w:t xml:space="preserve">. </w:t>
      </w:r>
      <w:r w:rsidR="00D21521">
        <w:rPr>
          <w:rFonts w:ascii="Times New Roman" w:hAnsi="Times New Roman" w:cs="Times New Roman"/>
          <w:sz w:val="28"/>
          <w:szCs w:val="28"/>
        </w:rPr>
        <w:t xml:space="preserve">Чтобы расширить представление ребенка о железной дороге и железнодорожных профессиях прочитайте ему юмористическое стихотворение писателя «Вот какой рассеянный с улицы </w:t>
      </w:r>
      <w:proofErr w:type="spellStart"/>
      <w:r w:rsidR="00D21521">
        <w:rPr>
          <w:rFonts w:ascii="Times New Roman" w:hAnsi="Times New Roman" w:cs="Times New Roman"/>
          <w:sz w:val="28"/>
          <w:szCs w:val="28"/>
        </w:rPr>
        <w:t>Бассейной</w:t>
      </w:r>
      <w:proofErr w:type="spellEnd"/>
      <w:r w:rsidR="00D21521">
        <w:rPr>
          <w:rFonts w:ascii="Times New Roman" w:hAnsi="Times New Roman" w:cs="Times New Roman"/>
          <w:sz w:val="28"/>
          <w:szCs w:val="28"/>
        </w:rPr>
        <w:t xml:space="preserve">…» </w:t>
      </w:r>
      <w:hyperlink r:id="rId6" w:history="1">
        <w:r w:rsidR="00D21521" w:rsidRPr="008B5004">
          <w:rPr>
            <w:rStyle w:val="a4"/>
          </w:rPr>
          <w:t>https://ollforkids.ru/skazkart/4184-vot-kakoy-rasseyannyy-samuil-marshak.html</w:t>
        </w:r>
      </w:hyperlink>
      <w:r w:rsidR="00D21521">
        <w:rPr>
          <w:rFonts w:ascii="Times New Roman" w:hAnsi="Times New Roman" w:cs="Times New Roman"/>
          <w:sz w:val="28"/>
          <w:szCs w:val="28"/>
        </w:rPr>
        <w:t xml:space="preserve">. После прочтения спросите у ребенка: </w:t>
      </w:r>
      <w:proofErr w:type="gramEnd"/>
    </w:p>
    <w:p w:rsidR="00D21521" w:rsidRDefault="00D21521" w:rsidP="00D2152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Рассеянный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встретил на вокзале, на перроне?</w:t>
      </w:r>
    </w:p>
    <w:p w:rsidR="00185FAB" w:rsidRDefault="00D21521" w:rsidP="00B7335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5FAB">
        <w:rPr>
          <w:rFonts w:ascii="Times New Roman" w:hAnsi="Times New Roman" w:cs="Times New Roman"/>
          <w:sz w:val="28"/>
          <w:szCs w:val="28"/>
        </w:rPr>
        <w:t>Как он называл этих людей?</w:t>
      </w:r>
    </w:p>
    <w:p w:rsidR="00D21521" w:rsidRDefault="00D21521" w:rsidP="00185FAB">
      <w:pPr>
        <w:ind w:left="360"/>
        <w:rPr>
          <w:rFonts w:ascii="Times New Roman" w:hAnsi="Times New Roman" w:cs="Times New Roman"/>
          <w:sz w:val="28"/>
          <w:szCs w:val="28"/>
        </w:rPr>
      </w:pPr>
      <w:r w:rsidRPr="00185FAB">
        <w:rPr>
          <w:rFonts w:ascii="Times New Roman" w:hAnsi="Times New Roman" w:cs="Times New Roman"/>
          <w:sz w:val="28"/>
          <w:szCs w:val="28"/>
        </w:rPr>
        <w:t xml:space="preserve">   Расскажите </w:t>
      </w:r>
      <w:proofErr w:type="gramStart"/>
      <w:r w:rsidRPr="00185FAB">
        <w:rPr>
          <w:rFonts w:ascii="Times New Roman" w:hAnsi="Times New Roman" w:cs="Times New Roman"/>
          <w:sz w:val="28"/>
          <w:szCs w:val="28"/>
        </w:rPr>
        <w:t>ребенку</w:t>
      </w:r>
      <w:proofErr w:type="gramEnd"/>
      <w:r w:rsidRPr="00185FAB">
        <w:rPr>
          <w:rFonts w:ascii="Times New Roman" w:hAnsi="Times New Roman" w:cs="Times New Roman"/>
          <w:sz w:val="28"/>
          <w:szCs w:val="28"/>
        </w:rPr>
        <w:t xml:space="preserve"> как правильно называются профессии этих людей.</w:t>
      </w:r>
    </w:p>
    <w:p w:rsidR="00185FAB" w:rsidRPr="008A4AB5" w:rsidRDefault="00185FAB" w:rsidP="00185FA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Прочтите также стихотворения «Багаж»</w:t>
      </w:r>
      <w:r w:rsidR="008A4AB5">
        <w:rPr>
          <w:rFonts w:ascii="Times New Roman" w:hAnsi="Times New Roman" w:cs="Times New Roman"/>
          <w:sz w:val="28"/>
          <w:szCs w:val="28"/>
        </w:rPr>
        <w:t xml:space="preserve">  </w:t>
      </w:r>
      <w:hyperlink r:id="rId7" w:history="1">
        <w:r w:rsidR="008A4AB5" w:rsidRPr="008B5004">
          <w:rPr>
            <w:rStyle w:val="a4"/>
          </w:rPr>
          <w:t>https://kirill-rozhkov.livejournal.com/131344.html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, «Усатый - полосатый»</w:t>
      </w:r>
      <w:r w:rsidR="008A4AB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8A4AB5" w:rsidRPr="008B5004">
          <w:rPr>
            <w:rStyle w:val="a4"/>
          </w:rPr>
          <w:t>http://skazkivcem.com/95-stihi/marshak/152-marshak-usatyy-polosatyy</w:t>
        </w:r>
      </w:hyperlink>
      <w:r w:rsidR="008A4AB5">
        <w:rPr>
          <w:rFonts w:ascii="Times New Roman" w:hAnsi="Times New Roman" w:cs="Times New Roman"/>
          <w:sz w:val="28"/>
          <w:szCs w:val="28"/>
        </w:rPr>
        <w:t>.</w:t>
      </w:r>
    </w:p>
    <w:p w:rsidR="008A4AB5" w:rsidRDefault="00185FAB" w:rsidP="00F93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Чтобы Ваш малыш немного отдохнул, от чтения, Вы можете посмотреть с ним мультфильмы по произведениям С. Я. Маршака «Почта» на  </w:t>
      </w:r>
      <w:hyperlink r:id="rId9" w:history="1">
        <w:r w:rsidR="008A4AB5" w:rsidRPr="008B5004">
          <w:rPr>
            <w:rStyle w:val="a4"/>
          </w:rPr>
          <w:t>http://mults.info/mults/?id=2890</w:t>
        </w:r>
      </w:hyperlink>
      <w:r w:rsidR="008A4AB5">
        <w:rPr>
          <w:rFonts w:ascii="Times New Roman" w:hAnsi="Times New Roman" w:cs="Times New Roman"/>
          <w:sz w:val="28"/>
          <w:szCs w:val="28"/>
        </w:rPr>
        <w:t xml:space="preserve">, а чтобы ребенок на примере произведения узнал о причинах возникновения пожара и его последствиях, Вы можете посмотреть с ним мультфильм «Кошкин дом» на </w:t>
      </w:r>
      <w:hyperlink r:id="rId10" w:history="1">
        <w:r w:rsidR="008A4AB5" w:rsidRPr="008B5004">
          <w:rPr>
            <w:rStyle w:val="a4"/>
          </w:rPr>
          <w:t>http://mults.info/mults/?id=534</w:t>
        </w:r>
      </w:hyperlink>
      <w:r w:rsidR="008A4AB5">
        <w:rPr>
          <w:rFonts w:ascii="Times New Roman" w:hAnsi="Times New Roman" w:cs="Times New Roman"/>
          <w:sz w:val="28"/>
          <w:szCs w:val="28"/>
        </w:rPr>
        <w:t>. После просмотра муль</w:t>
      </w:r>
      <w:r w:rsidR="00F930AE">
        <w:rPr>
          <w:rFonts w:ascii="Times New Roman" w:hAnsi="Times New Roman" w:cs="Times New Roman"/>
          <w:sz w:val="28"/>
          <w:szCs w:val="28"/>
        </w:rPr>
        <w:t>тфильма побеседуйте с</w:t>
      </w:r>
      <w:proofErr w:type="gramEnd"/>
      <w:r w:rsidR="00F930AE">
        <w:rPr>
          <w:rFonts w:ascii="Times New Roman" w:hAnsi="Times New Roman" w:cs="Times New Roman"/>
          <w:sz w:val="28"/>
          <w:szCs w:val="28"/>
        </w:rPr>
        <w:t xml:space="preserve"> ребенком:</w:t>
      </w:r>
    </w:p>
    <w:p w:rsidR="00F930AE" w:rsidRDefault="00F930AE" w:rsidP="00F930A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Кем приходились котята кошке, жившей в большом доме с дорогой мебелью?</w:t>
      </w:r>
    </w:p>
    <w:p w:rsidR="00F930AE" w:rsidRDefault="00F930AE" w:rsidP="00F930A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часто просили котята у кошки?</w:t>
      </w:r>
    </w:p>
    <w:p w:rsidR="00F930AE" w:rsidRDefault="00F930AE" w:rsidP="00F930A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звали дворника, который всякий раз прогонял котят?</w:t>
      </w:r>
    </w:p>
    <w:p w:rsidR="00F930AE" w:rsidRDefault="00F930AE" w:rsidP="00F930A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Отчего начался пожар в доме у кошки?</w:t>
      </w:r>
    </w:p>
    <w:p w:rsidR="00F930AE" w:rsidRDefault="00F930AE" w:rsidP="00F930A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делали гости, когда увидели,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 горит?</w:t>
      </w:r>
    </w:p>
    <w:p w:rsidR="00B73353" w:rsidRDefault="00B73353" w:rsidP="00F930A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приютил кошку и кота Василия после того, как их дом сгорел?</w:t>
      </w:r>
    </w:p>
    <w:p w:rsidR="00B73353" w:rsidRDefault="00B73353" w:rsidP="00F930A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сделали кошка, кот и котята с наступлением весны?</w:t>
      </w:r>
    </w:p>
    <w:p w:rsidR="00411691" w:rsidRDefault="00B73353" w:rsidP="00B73353">
      <w:pPr>
        <w:rPr>
          <w:rStyle w:val="a4"/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В завершении нашего путешествия, чтобы закрепить с ребенком знания о содержании произведений С. Я. Маршака поиграйте с ним в игру «Путешествие по произведениям С. Я. Маршака» на </w:t>
      </w:r>
      <w:hyperlink r:id="rId11" w:history="1">
        <w:r w:rsidR="00411691" w:rsidRPr="008F52ED">
          <w:rPr>
            <w:rStyle w:val="a4"/>
          </w:rPr>
          <w:t>http://otradny-13sad.minobr63.ru/?page_id=5255</w:t>
        </w:r>
      </w:hyperlink>
      <w:r w:rsidR="00411691">
        <w:t xml:space="preserve"> </w:t>
      </w:r>
      <w:r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                                       </w:t>
      </w:r>
    </w:p>
    <w:p w:rsidR="00B73353" w:rsidRDefault="00B73353" w:rsidP="00B73353">
      <w:p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Уважаемые родители!</w:t>
      </w:r>
    </w:p>
    <w:p w:rsidR="00B73353" w:rsidRPr="00B73353" w:rsidRDefault="00B73353" w:rsidP="00B73353">
      <w:pPr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  Если </w:t>
      </w:r>
      <w:proofErr w:type="gramStart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Вам было интересно путешествовать по нашему маршруту Вы можете</w:t>
      </w:r>
      <w:proofErr w:type="gramEnd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более подробно познакомиться с жизнью и творчеством</w:t>
      </w:r>
      <w:r w:rsidR="008809A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hyperlink r:id="rId12" w:history="1">
        <w:r w:rsidR="008809A8" w:rsidRPr="008B5004">
          <w:rPr>
            <w:rStyle w:val="a4"/>
          </w:rPr>
          <w:t>http://www.myshared.ru/slide/412731</w:t>
        </w:r>
      </w:hyperlink>
      <w:r w:rsidR="008809A8">
        <w:rPr>
          <w:rStyle w:val="a4"/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</w:p>
    <w:sectPr w:rsidR="00B73353" w:rsidRPr="00B73353" w:rsidSect="001A6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576BE"/>
    <w:multiLevelType w:val="hybridMultilevel"/>
    <w:tmpl w:val="2B780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B4E6B"/>
    <w:multiLevelType w:val="hybridMultilevel"/>
    <w:tmpl w:val="FE525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02B4D"/>
    <w:multiLevelType w:val="hybridMultilevel"/>
    <w:tmpl w:val="D60C4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AD3"/>
    <w:rsid w:val="00185FAB"/>
    <w:rsid w:val="001A2810"/>
    <w:rsid w:val="001A2DD7"/>
    <w:rsid w:val="001A6927"/>
    <w:rsid w:val="001E0C40"/>
    <w:rsid w:val="002E3303"/>
    <w:rsid w:val="003B1BB6"/>
    <w:rsid w:val="00411691"/>
    <w:rsid w:val="004574DA"/>
    <w:rsid w:val="00592AD3"/>
    <w:rsid w:val="00713BF5"/>
    <w:rsid w:val="008809A8"/>
    <w:rsid w:val="008A4AB5"/>
    <w:rsid w:val="00923326"/>
    <w:rsid w:val="00B73353"/>
    <w:rsid w:val="00D21521"/>
    <w:rsid w:val="00F93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2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13BF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21521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D215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6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azkivcem.com/95-stihi/marshak/152-marshak-usatyy-polosaty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irill-rozhkov.livejournal.com/131344.html" TargetMode="External"/><Relationship Id="rId12" Type="http://schemas.openxmlformats.org/officeDocument/2006/relationships/hyperlink" Target="http://www.myshared.ru/slide/4127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llforkids.ru/skazkart/4184-vot-kakoy-rasseyannyy-samuil-marshak.html" TargetMode="External"/><Relationship Id="rId11" Type="http://schemas.openxmlformats.org/officeDocument/2006/relationships/hyperlink" Target="http://otradny-13sad.minobr63.ru/?page_id=5255" TargetMode="External"/><Relationship Id="rId5" Type="http://schemas.openxmlformats.org/officeDocument/2006/relationships/hyperlink" Target="http://ulybajsya.ru/skazki/skazka-o-glupom-myshonke-tekst-s-kartinkami.html" TargetMode="External"/><Relationship Id="rId10" Type="http://schemas.openxmlformats.org/officeDocument/2006/relationships/hyperlink" Target="http://mults.info/mults/?id=5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lts.info/mults/?id=289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</dc:creator>
  <cp:keywords/>
  <dc:description/>
  <cp:lastModifiedBy>IrinaA</cp:lastModifiedBy>
  <cp:revision>4</cp:revision>
  <dcterms:created xsi:type="dcterms:W3CDTF">2018-01-07T15:49:00Z</dcterms:created>
  <dcterms:modified xsi:type="dcterms:W3CDTF">2018-05-10T10:00:00Z</dcterms:modified>
</cp:coreProperties>
</file>