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D8" w:rsidRPr="00864543" w:rsidRDefault="000A7042" w:rsidP="000A704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</w:t>
      </w:r>
      <w:r w:rsidR="0004136A" w:rsidRPr="00864543">
        <w:rPr>
          <w:rFonts w:ascii="Times New Roman" w:hAnsi="Times New Roman" w:cs="Times New Roman"/>
          <w:b/>
          <w:color w:val="FF0000"/>
          <w:sz w:val="36"/>
          <w:szCs w:val="36"/>
        </w:rPr>
        <w:t>Приучаем малыша к порядку.</w:t>
      </w:r>
    </w:p>
    <w:p w:rsidR="0004136A" w:rsidRDefault="0004136A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CA" w:rsidRDefault="000A7042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136A">
        <w:rPr>
          <w:rFonts w:ascii="Times New Roman" w:hAnsi="Times New Roman" w:cs="Times New Roman"/>
          <w:b/>
          <w:sz w:val="28"/>
          <w:szCs w:val="28"/>
        </w:rPr>
        <w:t>Нередко, приходя в детский сад, чтобы забрать ребёнка домой, и , видя своего малыша убирающего игрушки после игр, родители в недоумении-в саду убирает, а дома не заставишь!</w:t>
      </w:r>
      <w:r w:rsidR="001B29E8">
        <w:rPr>
          <w:rFonts w:ascii="Times New Roman" w:hAnsi="Times New Roman" w:cs="Times New Roman"/>
          <w:b/>
          <w:sz w:val="28"/>
          <w:szCs w:val="28"/>
        </w:rPr>
        <w:t xml:space="preserve"> А чаще всего</w:t>
      </w:r>
      <w:r w:rsidR="005844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29E8">
        <w:rPr>
          <w:rFonts w:ascii="Times New Roman" w:hAnsi="Times New Roman" w:cs="Times New Roman"/>
          <w:b/>
          <w:sz w:val="28"/>
          <w:szCs w:val="28"/>
        </w:rPr>
        <w:t>убирают игрушки сами, мотивируя тем, что самому быстрее убрать.</w:t>
      </w:r>
    </w:p>
    <w:p w:rsidR="00AB4E0E" w:rsidRDefault="000A7042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29E8">
        <w:rPr>
          <w:rFonts w:ascii="Times New Roman" w:hAnsi="Times New Roman" w:cs="Times New Roman"/>
          <w:b/>
          <w:sz w:val="28"/>
          <w:szCs w:val="28"/>
        </w:rPr>
        <w:t>Как вести себя родителям, чтобы аккуратность и чистота стали для ребёнка нормой. Закладывать фундамент чистоплотности у малыша необходимо в 2-3 года. И здесь самое главное-личный пример. Помните, что ребёнок внимательно наблюдае</w:t>
      </w:r>
      <w:r w:rsidR="00760E7A">
        <w:rPr>
          <w:rFonts w:ascii="Times New Roman" w:hAnsi="Times New Roman" w:cs="Times New Roman"/>
          <w:b/>
          <w:sz w:val="28"/>
          <w:szCs w:val="28"/>
        </w:rPr>
        <w:t>т за всем</w:t>
      </w:r>
      <w:r w:rsidR="00AB4E0E">
        <w:rPr>
          <w:rFonts w:ascii="Times New Roman" w:hAnsi="Times New Roman" w:cs="Times New Roman"/>
          <w:b/>
          <w:sz w:val="28"/>
          <w:szCs w:val="28"/>
        </w:rPr>
        <w:t>, что делает взрослый, пытается подражать ему. Если вы учите ребёнка относить тарелку в раковину после еды, то так должны поступать все члены семьи.</w:t>
      </w:r>
    </w:p>
    <w:p w:rsidR="00AB4E0E" w:rsidRDefault="00AB4E0E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Хочется дать родителям ещё несколько советов:</w:t>
      </w:r>
    </w:p>
    <w:p w:rsidR="005844CA" w:rsidRDefault="005844CA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УБОРКА-ЭТО ЗАБАВНО</w:t>
      </w:r>
    </w:p>
    <w:p w:rsidR="005844CA" w:rsidRDefault="000A7042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4E0E">
        <w:rPr>
          <w:rFonts w:ascii="Times New Roman" w:hAnsi="Times New Roman" w:cs="Times New Roman"/>
          <w:b/>
          <w:sz w:val="28"/>
          <w:szCs w:val="28"/>
        </w:rPr>
        <w:t xml:space="preserve">Игра- отличный </w:t>
      </w:r>
      <w:r w:rsidR="005844CA">
        <w:rPr>
          <w:rFonts w:ascii="Times New Roman" w:hAnsi="Times New Roman" w:cs="Times New Roman"/>
          <w:b/>
          <w:sz w:val="28"/>
          <w:szCs w:val="28"/>
        </w:rPr>
        <w:t>способ вовлечь малыша в процесс, поэтому превращаем уборку в весёлую игру.</w:t>
      </w:r>
    </w:p>
    <w:p w:rsidR="005844CA" w:rsidRDefault="005844CA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ХОЗЯИНОМ</w:t>
      </w:r>
    </w:p>
    <w:p w:rsidR="00760E7A" w:rsidRDefault="000A7042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0E7A">
        <w:rPr>
          <w:rFonts w:ascii="Times New Roman" w:hAnsi="Times New Roman" w:cs="Times New Roman"/>
          <w:b/>
          <w:sz w:val="28"/>
          <w:szCs w:val="28"/>
        </w:rPr>
        <w:t>Позволяйте ребёнку по своему усмотрению распоряжаться личными вещами. При этом обговорите с ребёнком, что у игрушек должны быть свои домики. Можно подобрать коробки разного размера, в которые малыш будет складывать своё богатство. Одна коробка-гараж, в который на ночь уезжают машины, в маленькой коробке ложатся спать карандаши в ровный ряд.</w:t>
      </w:r>
      <w:r w:rsidR="001F4242">
        <w:rPr>
          <w:rFonts w:ascii="Times New Roman" w:hAnsi="Times New Roman" w:cs="Times New Roman"/>
          <w:b/>
          <w:sz w:val="28"/>
          <w:szCs w:val="28"/>
        </w:rPr>
        <w:t xml:space="preserve"> В шкатулке пусть хранится разная мелочёвка.</w:t>
      </w:r>
    </w:p>
    <w:p w:rsidR="001F4242" w:rsidRDefault="001F4242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для мягких игрушек подойдёт корзина. Чтобы ребёнок знал каждой игрушке место необходимо приклеить на коробки картинки-подсказки.</w:t>
      </w:r>
    </w:p>
    <w:p w:rsidR="001F4242" w:rsidRDefault="001F4242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НАОБОРОТ</w:t>
      </w:r>
    </w:p>
    <w:p w:rsidR="001F4242" w:rsidRDefault="000A7042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1F4242">
        <w:rPr>
          <w:rFonts w:ascii="Times New Roman" w:hAnsi="Times New Roman" w:cs="Times New Roman"/>
          <w:b/>
          <w:sz w:val="28"/>
          <w:szCs w:val="28"/>
        </w:rPr>
        <w:t>Предложите малышу побыть мамой, а сами дочкой или сыном.</w:t>
      </w:r>
      <w:r w:rsidR="00864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242">
        <w:rPr>
          <w:rFonts w:ascii="Times New Roman" w:hAnsi="Times New Roman" w:cs="Times New Roman"/>
          <w:b/>
          <w:sz w:val="28"/>
          <w:szCs w:val="28"/>
        </w:rPr>
        <w:t>Приступайте к уборке в новой роли! Заодно узнаете</w:t>
      </w:r>
      <w:r w:rsidR="00864543">
        <w:rPr>
          <w:rFonts w:ascii="Times New Roman" w:hAnsi="Times New Roman" w:cs="Times New Roman"/>
          <w:b/>
          <w:sz w:val="28"/>
          <w:szCs w:val="28"/>
        </w:rPr>
        <w:t>, как вы выглядите со стороны, потому что ребёнок станет копировать ваши слова иповедение.</w:t>
      </w:r>
    </w:p>
    <w:p w:rsidR="0004136A" w:rsidRPr="0004136A" w:rsidRDefault="0004136A" w:rsidP="000A70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136A" w:rsidRPr="0004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6A"/>
    <w:rsid w:val="0004136A"/>
    <w:rsid w:val="000A7042"/>
    <w:rsid w:val="001B29E8"/>
    <w:rsid w:val="001F4242"/>
    <w:rsid w:val="005844CA"/>
    <w:rsid w:val="00760E7A"/>
    <w:rsid w:val="00864543"/>
    <w:rsid w:val="009F1CD8"/>
    <w:rsid w:val="00A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3AF"/>
  <w15:chartTrackingRefBased/>
  <w15:docId w15:val="{32F69628-8633-4646-BE5F-3B3C3C2F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2018-03-12T11:17:00Z</dcterms:created>
  <dcterms:modified xsi:type="dcterms:W3CDTF">2018-03-12T12:31:00Z</dcterms:modified>
</cp:coreProperties>
</file>