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C" w:rsidRPr="006777FC" w:rsidRDefault="00974B8C" w:rsidP="006777FC">
      <w:pPr>
        <w:jc w:val="both"/>
        <w:rPr>
          <w:rFonts w:ascii="Times New Roman" w:hAnsi="Times New Roman" w:cs="Times New Roman"/>
          <w:b/>
        </w:rPr>
      </w:pPr>
      <w:r w:rsidRPr="006777FC">
        <w:rPr>
          <w:rFonts w:ascii="Times New Roman" w:hAnsi="Times New Roman" w:cs="Times New Roman"/>
          <w:b/>
        </w:rPr>
        <w:t>Система образования детей с ограниченными возможностями здоровья на территории Самарской области</w:t>
      </w:r>
    </w:p>
    <w:p w:rsidR="00974B8C" w:rsidRPr="006777FC" w:rsidRDefault="00974B8C" w:rsidP="006777FC">
      <w:pPr>
        <w:jc w:val="both"/>
        <w:rPr>
          <w:rFonts w:ascii="Times New Roman" w:hAnsi="Times New Roman" w:cs="Times New Roman"/>
          <w:b/>
        </w:rPr>
      </w:pP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Соблюдение конституционных прав детей с ограниченными возможностями здоровья (далее – ОВЗ) является одним из приоритетных направлений социальной политики в Самарской области, в том числе и в деятельности учреждений системы образования. Министерством образования и науки Самарской области, начиная с 2001 года, в сфере образования детей с ОВЗ сформирована и реализуется образовательная политика, направленная </w:t>
      </w:r>
      <w:proofErr w:type="gramStart"/>
      <w:r w:rsidRPr="006777FC">
        <w:rPr>
          <w:rFonts w:ascii="Times New Roman" w:hAnsi="Times New Roman" w:cs="Times New Roman"/>
        </w:rPr>
        <w:t>на</w:t>
      </w:r>
      <w:proofErr w:type="gramEnd"/>
      <w:r w:rsidRPr="006777FC">
        <w:rPr>
          <w:rFonts w:ascii="Times New Roman" w:hAnsi="Times New Roman" w:cs="Times New Roman"/>
        </w:rPr>
        <w:t>: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обеспечение своевременного (возможно более раннего) выявления и коррекции нарушений развития детей;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обеспечение доступности образования детям с ограниченными возможностями здоровья, в том числе в школах по месту жительства (формирование системы инклюзивного образования).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 соответствии с Приказом Министерства образования и науки Самарской области и министерства социально-демографической и семейной политики Самарской области № 414-од/697 от 31.12. 2014 года «О создании в Самарской области психолого-медико-педагогических комиссий» в Самарской области созданы и функционируют 27 ПМПК: </w:t>
      </w:r>
      <w:proofErr w:type="gramStart"/>
      <w:r w:rsidRPr="006777FC">
        <w:rPr>
          <w:rFonts w:ascii="Times New Roman" w:hAnsi="Times New Roman" w:cs="Times New Roman"/>
        </w:rPr>
        <w:t>Центральная</w:t>
      </w:r>
      <w:proofErr w:type="gramEnd"/>
      <w:r w:rsidRPr="006777FC">
        <w:rPr>
          <w:rFonts w:ascii="Times New Roman" w:hAnsi="Times New Roman" w:cs="Times New Roman"/>
        </w:rPr>
        <w:t xml:space="preserve"> (Областная) ПМПК и 12 территориальных ПМПК в ведомстве министерства социально-демографической и семейной политики Самарской области, 14 ПМПК в ведомстве Министерства образования и науки в Самарской области. 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Инновационные изменения позволили провести оптимизацию сети образовательных организаций, создать вариативные условия получения образования детей-инвалидов и детей с ограниченными возможностями здоровья, в том числе и с использованием дистанционных образовательных технологий, была обеспечена деятельность Центра специального образования  и территориальных агентств специального образования (ТАСО), реализованы программы социального партнерства с целью повышения качества сетевого взаимодействия между образовательными учреждениями, в том числе учреждениями профессионального образования</w:t>
      </w:r>
      <w:proofErr w:type="gramEnd"/>
      <w:r w:rsidRPr="006777FC">
        <w:rPr>
          <w:rFonts w:ascii="Times New Roman" w:hAnsi="Times New Roman" w:cs="Times New Roman"/>
        </w:rPr>
        <w:t xml:space="preserve">, модернизирована </w:t>
      </w:r>
      <w:proofErr w:type="gramStart"/>
      <w:r w:rsidRPr="006777FC">
        <w:rPr>
          <w:rFonts w:ascii="Times New Roman" w:hAnsi="Times New Roman" w:cs="Times New Roman"/>
        </w:rPr>
        <w:t>материально-технической</w:t>
      </w:r>
      <w:proofErr w:type="gramEnd"/>
      <w:r w:rsidRPr="006777FC">
        <w:rPr>
          <w:rFonts w:ascii="Times New Roman" w:hAnsi="Times New Roman" w:cs="Times New Roman"/>
        </w:rPr>
        <w:t xml:space="preserve"> база образовательных организаций.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 настоящий момент в регионе сложилась вариативная модель специального образования, которая позволяет обеспечить непрерывное образование детям с ограниченными возможностями здоровья с учетом их индивидуальных особенностей и образовательных потребностей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Региональная </w:t>
      </w:r>
      <w:r w:rsidRPr="006777FC">
        <w:rPr>
          <w:rFonts w:ascii="Times New Roman" w:hAnsi="Times New Roman" w:cs="Times New Roman"/>
          <w:b/>
          <w:i/>
        </w:rPr>
        <w:t>система ранней специальной помощи</w:t>
      </w:r>
      <w:r w:rsidRPr="006777FC">
        <w:rPr>
          <w:rFonts w:ascii="Times New Roman" w:hAnsi="Times New Roman" w:cs="Times New Roman"/>
        </w:rPr>
        <w:t xml:space="preserve">  (далее - СРП) ребенку и семье, включающая областную лабораторию и 13 территориальных служб создана при непосредственной поддержке Разенковой Ю.А,. заведующей Лабораторий содержания и методов ранней помощи детям с выявленными отклонениями в развитии ИКП РАО </w:t>
      </w:r>
      <w:proofErr w:type="gramStart"/>
      <w:r w:rsidRPr="006777FC">
        <w:rPr>
          <w:rFonts w:ascii="Times New Roman" w:hAnsi="Times New Roman" w:cs="Times New Roman"/>
        </w:rPr>
        <w:t>г</w:t>
      </w:r>
      <w:proofErr w:type="gramEnd"/>
      <w:r w:rsidRPr="006777FC">
        <w:rPr>
          <w:rFonts w:ascii="Times New Roman" w:hAnsi="Times New Roman" w:cs="Times New Roman"/>
        </w:rPr>
        <w:t xml:space="preserve">. Москва. </w:t>
      </w:r>
    </w:p>
    <w:p w:rsidR="00974B8C" w:rsidRPr="006777FC" w:rsidRDefault="00974B8C" w:rsidP="006777FC">
      <w:pPr>
        <w:ind w:firstLine="709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Основной целью службы ранней помощи является обеспечение возможно более ранней и полной интеграции ребенка с проблемами в развитии в социум через оказание специальной квалифицированной помощи ребенку и его семье. </w:t>
      </w:r>
    </w:p>
    <w:p w:rsidR="00974B8C" w:rsidRPr="006777FC" w:rsidRDefault="00974B8C" w:rsidP="006777FC">
      <w:pPr>
        <w:ind w:firstLine="709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Системой ранней помощи в Самарской области в 2015-2016 уч. г. было охвачено </w:t>
      </w:r>
      <w:r w:rsidRPr="006777FC">
        <w:rPr>
          <w:rFonts w:ascii="Times New Roman" w:hAnsi="Times New Roman" w:cs="Times New Roman"/>
          <w:b/>
        </w:rPr>
        <w:t>3144</w:t>
      </w:r>
      <w:r w:rsidRPr="006777FC">
        <w:rPr>
          <w:rFonts w:ascii="Times New Roman" w:hAnsi="Times New Roman" w:cs="Times New Roman"/>
        </w:rPr>
        <w:t xml:space="preserve"> семьи, воспитывающих детей раннего возраста, что составляет </w:t>
      </w:r>
      <w:r w:rsidRPr="006777FC">
        <w:rPr>
          <w:rFonts w:ascii="Times New Roman" w:hAnsi="Times New Roman" w:cs="Times New Roman"/>
          <w:b/>
        </w:rPr>
        <w:t>6,9</w:t>
      </w:r>
      <w:r w:rsidRPr="006777FC">
        <w:rPr>
          <w:rFonts w:ascii="Times New Roman" w:hAnsi="Times New Roman" w:cs="Times New Roman"/>
        </w:rPr>
        <w:t>% от общего количества детей младенческого и раннего возраста. При этом максимальное количество обращений в СРП приходится на семьи, имеющие детей в возрасте от 2 до 3 лет –</w:t>
      </w:r>
      <w:r w:rsidRPr="006777FC">
        <w:rPr>
          <w:rFonts w:ascii="Times New Roman" w:hAnsi="Times New Roman" w:cs="Times New Roman"/>
          <w:b/>
        </w:rPr>
        <w:t>41,9 %</w:t>
      </w:r>
      <w:r w:rsidRPr="006777FC">
        <w:rPr>
          <w:rFonts w:ascii="Times New Roman" w:hAnsi="Times New Roman" w:cs="Times New Roman"/>
        </w:rPr>
        <w:t xml:space="preserve"> от всех обратившихся семей.</w:t>
      </w:r>
    </w:p>
    <w:p w:rsidR="00974B8C" w:rsidRPr="006777FC" w:rsidRDefault="00974B8C" w:rsidP="006777FC">
      <w:pPr>
        <w:tabs>
          <w:tab w:val="left" w:pos="927"/>
        </w:tabs>
        <w:ind w:firstLine="709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 2015 году из СРП Самарской области было выпущено 916 детей, из них получают дошкольное образование в группах общеразвивающей направленности - </w:t>
      </w:r>
      <w:r w:rsidRPr="006777FC">
        <w:rPr>
          <w:rFonts w:ascii="Times New Roman" w:hAnsi="Times New Roman" w:cs="Times New Roman"/>
          <w:b/>
        </w:rPr>
        <w:t>415</w:t>
      </w:r>
      <w:r w:rsidRPr="006777FC">
        <w:rPr>
          <w:rFonts w:ascii="Times New Roman" w:hAnsi="Times New Roman" w:cs="Times New Roman"/>
        </w:rPr>
        <w:t xml:space="preserve"> детей (</w:t>
      </w:r>
      <w:r w:rsidRPr="006777FC">
        <w:rPr>
          <w:rFonts w:ascii="Times New Roman" w:hAnsi="Times New Roman" w:cs="Times New Roman"/>
          <w:b/>
        </w:rPr>
        <w:t>46%</w:t>
      </w:r>
      <w:r w:rsidRPr="006777FC">
        <w:rPr>
          <w:rFonts w:ascii="Times New Roman" w:hAnsi="Times New Roman" w:cs="Times New Roman"/>
        </w:rPr>
        <w:t xml:space="preserve"> от выпущенных), в группах комбинированной направленности - </w:t>
      </w:r>
      <w:r w:rsidRPr="006777FC">
        <w:rPr>
          <w:rFonts w:ascii="Times New Roman" w:hAnsi="Times New Roman" w:cs="Times New Roman"/>
          <w:b/>
        </w:rPr>
        <w:t>30</w:t>
      </w:r>
      <w:r w:rsidRPr="006777FC">
        <w:rPr>
          <w:rFonts w:ascii="Times New Roman" w:hAnsi="Times New Roman" w:cs="Times New Roman"/>
        </w:rPr>
        <w:t xml:space="preserve"> детей </w:t>
      </w:r>
      <w:r w:rsidRPr="006777FC">
        <w:rPr>
          <w:rFonts w:ascii="Times New Roman" w:hAnsi="Times New Roman" w:cs="Times New Roman"/>
          <w:b/>
        </w:rPr>
        <w:t>(3%)</w:t>
      </w:r>
      <w:r w:rsidRPr="006777FC">
        <w:rPr>
          <w:rFonts w:ascii="Times New Roman" w:hAnsi="Times New Roman" w:cs="Times New Roman"/>
        </w:rPr>
        <w:t xml:space="preserve">, в группах компенсирующей направленности - </w:t>
      </w:r>
      <w:r w:rsidRPr="006777FC">
        <w:rPr>
          <w:rFonts w:ascii="Times New Roman" w:hAnsi="Times New Roman" w:cs="Times New Roman"/>
          <w:b/>
        </w:rPr>
        <w:t xml:space="preserve">93 </w:t>
      </w:r>
      <w:r w:rsidRPr="006777FC">
        <w:rPr>
          <w:rFonts w:ascii="Times New Roman" w:hAnsi="Times New Roman" w:cs="Times New Roman"/>
        </w:rPr>
        <w:t xml:space="preserve">детей </w:t>
      </w:r>
      <w:r w:rsidRPr="006777FC">
        <w:rPr>
          <w:rFonts w:ascii="Times New Roman" w:hAnsi="Times New Roman" w:cs="Times New Roman"/>
          <w:b/>
        </w:rPr>
        <w:t>(10%)</w:t>
      </w:r>
      <w:r w:rsidRPr="006777FC">
        <w:rPr>
          <w:rFonts w:ascii="Times New Roman" w:hAnsi="Times New Roman" w:cs="Times New Roman"/>
        </w:rPr>
        <w:t xml:space="preserve">. Воспитываются в семье </w:t>
      </w:r>
      <w:r w:rsidRPr="006777FC">
        <w:rPr>
          <w:rFonts w:ascii="Times New Roman" w:hAnsi="Times New Roman" w:cs="Times New Roman"/>
          <w:b/>
        </w:rPr>
        <w:t>341</w:t>
      </w:r>
      <w:r w:rsidRPr="006777FC">
        <w:rPr>
          <w:rFonts w:ascii="Times New Roman" w:hAnsi="Times New Roman" w:cs="Times New Roman"/>
        </w:rPr>
        <w:t xml:space="preserve"> ребенок </w:t>
      </w:r>
      <w:r w:rsidRPr="006777FC">
        <w:rPr>
          <w:rFonts w:ascii="Times New Roman" w:hAnsi="Times New Roman" w:cs="Times New Roman"/>
          <w:b/>
        </w:rPr>
        <w:t>(37%)</w:t>
      </w:r>
      <w:r w:rsidRPr="006777FC">
        <w:rPr>
          <w:rFonts w:ascii="Times New Roman" w:hAnsi="Times New Roman" w:cs="Times New Roman"/>
        </w:rPr>
        <w:t xml:space="preserve">, посещают реабилитационные центры, логопункты, логопедические занятия в центре «Семья» - </w:t>
      </w:r>
      <w:r w:rsidRPr="006777FC">
        <w:rPr>
          <w:rFonts w:ascii="Times New Roman" w:hAnsi="Times New Roman" w:cs="Times New Roman"/>
          <w:b/>
        </w:rPr>
        <w:t>37</w:t>
      </w:r>
      <w:r w:rsidRPr="006777FC">
        <w:rPr>
          <w:rFonts w:ascii="Times New Roman" w:hAnsi="Times New Roman" w:cs="Times New Roman"/>
        </w:rPr>
        <w:t xml:space="preserve"> человек </w:t>
      </w:r>
      <w:r w:rsidRPr="006777FC">
        <w:rPr>
          <w:rFonts w:ascii="Times New Roman" w:hAnsi="Times New Roman" w:cs="Times New Roman"/>
          <w:b/>
        </w:rPr>
        <w:t>(4%)</w:t>
      </w:r>
      <w:r w:rsidRPr="006777FC">
        <w:rPr>
          <w:rFonts w:ascii="Times New Roman" w:hAnsi="Times New Roman" w:cs="Times New Roman"/>
        </w:rPr>
        <w:t>.</w:t>
      </w:r>
    </w:p>
    <w:p w:rsidR="00974B8C" w:rsidRPr="006777FC" w:rsidRDefault="00974B8C" w:rsidP="006777FC">
      <w:pPr>
        <w:ind w:firstLine="360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С целью психолого-педагогического сопровождения детей, консультационной помощи педагогам и родителям, чьи дети перенесли кохлеарную имплантации, в 2012 году в Центре специального образования Самарской области было сформировано структурное подразделение «Центр реабилитации детей после кохлеарной имплантации», который в 2016 году функционирует в рамках лаборатории специальной помощи детям раннего и дошкольного возраста.</w:t>
      </w:r>
      <w:r w:rsidRPr="006777FC">
        <w:rPr>
          <w:rFonts w:ascii="Times New Roman" w:hAnsi="Times New Roman" w:cs="Times New Roman"/>
          <w:b/>
          <w:bCs/>
        </w:rPr>
        <w:t xml:space="preserve"> </w:t>
      </w:r>
      <w:r w:rsidRPr="006777FC">
        <w:rPr>
          <w:rFonts w:ascii="Times New Roman" w:hAnsi="Times New Roman" w:cs="Times New Roman"/>
        </w:rPr>
        <w:t>Специалистами проводятся обследования, индивидуальные и групповые занятия с детьми, перенесшими кохлеарную имплантацию, а также работа с родителями, имеющих детей с кохлеарным имплантом.  Сейчас в центре получают коррекционную помощь 16 детей</w:t>
      </w:r>
      <w:proofErr w:type="gramStart"/>
      <w:r w:rsidRPr="006777FC">
        <w:rPr>
          <w:rFonts w:ascii="Times New Roman" w:hAnsi="Times New Roman" w:cs="Times New Roman"/>
        </w:rPr>
        <w:t xml:space="preserve">  И</w:t>
      </w:r>
      <w:proofErr w:type="gramEnd"/>
      <w:r w:rsidRPr="006777FC">
        <w:rPr>
          <w:rFonts w:ascii="Times New Roman" w:hAnsi="Times New Roman" w:cs="Times New Roman"/>
        </w:rPr>
        <w:t>з них: от 0до 3 лет - 2 ребенка (12.5 %); от 3 до 10 лет - 10 детей (62,5%) 11- 15 лет - 3 ребенка (18,75%) и один взрослый. На базе государственного бюджетного специального (коррекционного) образовательного учреждения школы-интерната № 117 г.о. Самара также функционирует подразделение по оказанию помощи детям школьного возраста, перенесшим кохлеарную имплантацию.</w:t>
      </w:r>
    </w:p>
    <w:p w:rsidR="00974B8C" w:rsidRPr="006777FC" w:rsidRDefault="00974B8C" w:rsidP="006777FC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6777FC">
        <w:rPr>
          <w:rFonts w:ascii="Times New Roman" w:hAnsi="Times New Roman" w:cs="Times New Roman"/>
          <w:b/>
          <w:color w:val="000000"/>
        </w:rPr>
        <w:t xml:space="preserve">Соблюдение прав детей с ограниченными возможностями здоровья на образование в </w:t>
      </w:r>
      <w:r w:rsidRPr="006777FC">
        <w:rPr>
          <w:rFonts w:ascii="Times New Roman" w:hAnsi="Times New Roman" w:cs="Times New Roman"/>
        </w:rPr>
        <w:t xml:space="preserve">образовательных организациях Самарской области </w:t>
      </w:r>
      <w:r w:rsidRPr="006777FC">
        <w:rPr>
          <w:rFonts w:ascii="Times New Roman" w:hAnsi="Times New Roman" w:cs="Times New Roman"/>
          <w:b/>
          <w:color w:val="000000"/>
        </w:rPr>
        <w:t>обеспечено:</w:t>
      </w:r>
    </w:p>
    <w:p w:rsidR="00974B8C" w:rsidRPr="006777FC" w:rsidRDefault="00974B8C" w:rsidP="006777F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6777FC">
        <w:rPr>
          <w:rFonts w:ascii="Times New Roman" w:hAnsi="Times New Roman" w:cs="Times New Roman"/>
          <w:color w:val="000000"/>
        </w:rPr>
        <w:t>вариативностью предоставления дошкольного образования детям с ОВЗ в группах ДОУ компенсирующего или комбинированного вида,</w:t>
      </w:r>
    </w:p>
    <w:p w:rsidR="00974B8C" w:rsidRPr="006777FC" w:rsidRDefault="00974B8C" w:rsidP="006777F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6777FC">
        <w:rPr>
          <w:rFonts w:ascii="Times New Roman" w:hAnsi="Times New Roman" w:cs="Times New Roman"/>
          <w:color w:val="000000"/>
        </w:rPr>
        <w:t xml:space="preserve">дифференцированной сетью специальных образовательных организаций, реализующих адаптированные основные образовательные программы </w:t>
      </w:r>
    </w:p>
    <w:p w:rsidR="00974B8C" w:rsidRPr="006777FC" w:rsidRDefault="00974B8C" w:rsidP="006777F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  <w:color w:val="000000"/>
        </w:rPr>
        <w:t xml:space="preserve">вариативными моделями получения образования в </w:t>
      </w:r>
      <w:r w:rsidRPr="006777FC">
        <w:rPr>
          <w:rFonts w:ascii="Times New Roman" w:hAnsi="Times New Roman" w:cs="Times New Roman"/>
          <w:bCs/>
          <w:color w:val="000000"/>
        </w:rPr>
        <w:t xml:space="preserve">  общеобразовательных организациях</w:t>
      </w:r>
      <w:r w:rsidRPr="006777FC">
        <w:rPr>
          <w:rFonts w:ascii="Times New Roman" w:hAnsi="Times New Roman" w:cs="Times New Roman"/>
          <w:color w:val="000000"/>
        </w:rPr>
        <w:t xml:space="preserve"> (инклюзивное обучение, обучение в специальных коррекционных  классах, обучение на дому, дистанционное обучение).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 территории Самарской области из 1039 образовательных организаций, реализующих программы дошкольного образования, 200 имеют группы компенсирующей направленности, 127 – группы комбинированной направленности, 32 – группы кратковременного пребывания для детей с ОВЗ.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 В 2015/2016 учебном году в детских садах  15681 ребенок с ограниченными возможностями здоровья (10,7% от детей дошкольного возраста, посещающих ДОО), 1059 детей-инвалидов. В группах компенсирующей направленности обучается 9723 ребенка с ОВЗ, группы комбинированной направленности посещают– 3771 ребенок  с ОВЗ,  группы кратковременного пребывания – 79 детей с ОВЗ, 2108 детей с ОВЗ занимаются  в логопунктах образовательных организаций.  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 программам начального общего, основного общего и среднего общего образования в Самарской области в 2015-2016 учебном году обучается 11582 ребенка с ОВЗ, из них 2715 детей-инвалидов.</w:t>
      </w:r>
    </w:p>
    <w:p w:rsidR="00974B8C" w:rsidRPr="006777FC" w:rsidRDefault="00974B8C" w:rsidP="006777FC">
      <w:pPr>
        <w:ind w:firstLine="709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 области сохранена сеть образовательных организаций, осуществляющих деятельность по адаптированным основным общеобразовательным программам для всех категорий детей с ОВЗ. В 2015-2016 учебном году в них обучается 4384 школьника с ОВЗ, что составляет 37.8% от общего числа детей с ОВЗ школьного возраста и 1,5% от числа обучающихся в образовательных организациях области</w:t>
      </w:r>
    </w:p>
    <w:p w:rsidR="00974B8C" w:rsidRPr="006777FC" w:rsidRDefault="00974B8C" w:rsidP="006777FC">
      <w:pPr>
        <w:ind w:firstLine="709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7198 детей с ограниченными возможностями здоровья обучаются в  527  общеобразовательных организациях по месту жительства, из них 4029 (34,8% от общего числа детей с ОВЗ школьного возраста) — в инклюзивных формах обучения. В 15 общеобразовательных организациях (2,2% от общего числа ОО) организовано обучение школьников с ОВЗ в специальных (коррекционных) классах. Всего в специальных (коррекционных) классах обучается 920 (7,9% от общего числа) детей с ОВЗ.</w:t>
      </w:r>
    </w:p>
    <w:p w:rsidR="00974B8C" w:rsidRPr="006777FC" w:rsidRDefault="00974B8C" w:rsidP="006777F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 xml:space="preserve">В целях соблюдения государственных гарантий прав детей-инвалидов, детей, нуждающихся в длительном лечении, в части организации обучения по основным общеобразовательным программам на дому или в медицинских организациях утвержден Порядок регламентации и оформления отношений государственной и муниципальной </w:t>
      </w:r>
      <w:r w:rsidRPr="006777FC">
        <w:rPr>
          <w:rFonts w:ascii="Times New Roman" w:hAnsi="Times New Roman" w:cs="Times New Roman"/>
        </w:rPr>
        <w:lastRenderedPageBreak/>
        <w:t>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дому.</w:t>
      </w:r>
      <w:proofErr w:type="gramEnd"/>
      <w:r w:rsidRPr="006777FC">
        <w:rPr>
          <w:rFonts w:ascii="Times New Roman" w:hAnsi="Times New Roman" w:cs="Times New Roman"/>
        </w:rPr>
        <w:t xml:space="preserve">  В 2015-2016 учебном году на дому обучается 3473 школьника с ОВЗ (30% от общего числа детей с ОВЗ школьного возраста), из них 1694 - дети-инвалиды. Обучение детей с ОВЗ на дому осуществляют как общеобразовательные организации, так и специальные школы-интернаты.</w:t>
      </w:r>
    </w:p>
    <w:p w:rsidR="00974B8C" w:rsidRPr="006777FC" w:rsidRDefault="00974B8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      С 2010 года в рамках приоритетного национального проекта «Образование» реализуется мероприятие «Развитие дистанционного образования детей-инвалидов». Мероприятие направлено на расширение доступа к образованию детей, которые в силу особенностей своего развития и здоровья не могут посещать школу, и нуждаются в обучении на дому.</w:t>
      </w:r>
    </w:p>
    <w:p w:rsidR="00974B8C" w:rsidRPr="006777FC" w:rsidRDefault="00974B8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 5 лет реализации Мероприятия в Самарской области:</w:t>
      </w:r>
    </w:p>
    <w:p w:rsidR="00974B8C" w:rsidRPr="006777FC" w:rsidRDefault="00974B8C" w:rsidP="006777F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разработана нормативно-правовая база, определяющая порядок организации обучения с использованием ДОТ и регламентирующая механизмы передачи оборудования учащимся для обучения по </w:t>
      </w:r>
      <w:proofErr w:type="gramStart"/>
      <w:r w:rsidRPr="006777FC">
        <w:rPr>
          <w:rFonts w:ascii="Times New Roman" w:hAnsi="Times New Roman" w:cs="Times New Roman"/>
        </w:rPr>
        <w:t>программам</w:t>
      </w:r>
      <w:proofErr w:type="gramEnd"/>
      <w:r w:rsidRPr="006777FC">
        <w:rPr>
          <w:rFonts w:ascii="Times New Roman" w:hAnsi="Times New Roman" w:cs="Times New Roman"/>
        </w:rPr>
        <w:t xml:space="preserve"> как общего, так  и профессионального образования;</w:t>
      </w:r>
    </w:p>
    <w:p w:rsidR="00974B8C" w:rsidRPr="006777FC" w:rsidRDefault="00974B8C" w:rsidP="006777F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создан и функционирует Центр дистанционного образования детей-инвалидов, за счет средств областного бюджета обеспечен широкополосный доступ к сети Интернет детей-инвалидов, обучающихся с использованием дистанционных образовательных технологий;</w:t>
      </w:r>
    </w:p>
    <w:p w:rsidR="00974B8C" w:rsidRPr="006777FC" w:rsidRDefault="00974B8C" w:rsidP="006777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созданы организационно-методические, информационно-технические условия и информационно-образовательная среда для обучения на дому с использованием дистанционных образовательных технологий детеи</w:t>
      </w:r>
      <w:proofErr w:type="gramStart"/>
      <w:r w:rsidRPr="006777FC">
        <w:rPr>
          <w:rFonts w:ascii="Times New Roman" w:hAnsi="Times New Roman" w:cs="Times New Roman"/>
        </w:rPr>
        <w:t>̆-</w:t>
      </w:r>
      <w:proofErr w:type="gramEnd"/>
      <w:r w:rsidRPr="006777FC">
        <w:rPr>
          <w:rFonts w:ascii="Times New Roman" w:hAnsi="Times New Roman" w:cs="Times New Roman"/>
        </w:rPr>
        <w:t xml:space="preserve">инвалидов по образовательным программам общего и дополнительного образования; </w:t>
      </w:r>
    </w:p>
    <w:p w:rsidR="00974B8C" w:rsidRPr="006777FC" w:rsidRDefault="00974B8C" w:rsidP="006777F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сформировано педагогическое сообщество, имеющее профессиональные навыки обучения детеи</w:t>
      </w:r>
      <w:proofErr w:type="gramStart"/>
      <w:r w:rsidRPr="006777FC">
        <w:rPr>
          <w:rFonts w:ascii="Times New Roman" w:hAnsi="Times New Roman" w:cs="Times New Roman"/>
        </w:rPr>
        <w:t>̆-</w:t>
      </w:r>
      <w:proofErr w:type="gramEnd"/>
      <w:r w:rsidRPr="006777FC">
        <w:rPr>
          <w:rFonts w:ascii="Times New Roman" w:hAnsi="Times New Roman" w:cs="Times New Roman"/>
        </w:rPr>
        <w:t>инвалидов на основе ДОТ.</w:t>
      </w:r>
    </w:p>
    <w:p w:rsidR="00974B8C" w:rsidRPr="006777FC" w:rsidRDefault="00974B8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  В 2015-2016 учебном году 155 образовательных учреждений с использованием ДОТ и специализированного оборудования обучают: по образовательным программам общего образования — 335 человек,  проживающих в 76 населенных пунктах Самарской области; по программам  профессионального образования — 102 человека. Число детей-инвалидов, обучающихся с использованием ДОТ, составляет 7,5% от общего числа детей-инвалидов школьного возраста, 18,6% от числа детей-инвалидов, обучающихся на дому.</w:t>
      </w:r>
      <w:r w:rsidRPr="006777FC">
        <w:rPr>
          <w:rFonts w:ascii="Times New Roman" w:hAnsi="Times New Roman" w:cs="Times New Roman"/>
        </w:rPr>
        <w:tab/>
        <w:t xml:space="preserve">  </w:t>
      </w:r>
      <w:r w:rsidRPr="006777FC">
        <w:rPr>
          <w:rFonts w:ascii="Times New Roman" w:eastAsia="Times-Roman" w:hAnsi="Times New Roman" w:cs="Times New Roman"/>
        </w:rPr>
        <w:t>Реализуемая в Самарской области региональная модель дистанционного обучения детей-инвалидов, предполагает интеграцию очной  и дистанционной форм обучения.</w:t>
      </w:r>
      <w:r w:rsidRPr="006777FC">
        <w:rPr>
          <w:rFonts w:ascii="Times New Roman" w:eastAsia="Times-Roman" w:hAnsi="Times New Roman" w:cs="Times New Roman"/>
          <w:color w:val="000000"/>
        </w:rPr>
        <w:t xml:space="preserve"> </w:t>
      </w:r>
      <w:r w:rsidRPr="006777FC">
        <w:rPr>
          <w:rFonts w:ascii="Times New Roman" w:eastAsia="Times-Roman" w:hAnsi="Times New Roman" w:cs="Times New Roman"/>
        </w:rPr>
        <w:t xml:space="preserve">Ребенок-инвалид одновременно является учеником ОУ по месту жительства и учащимся «виртуального класса» Центра дистанционного образования. Ребенок не исключается из образовательного пространства своего места жительства, но включается в информационную среду, объединяющую учащихся и педагогов из разных школ и разных населенных пунктов. Проведение занятий с использованием ДОТ сочетается с посещением детей на дому учителем, посещением ребенком отдельных занятий или внеклассных мероприятий в школе. </w:t>
      </w:r>
    </w:p>
    <w:p w:rsidR="00974B8C" w:rsidRPr="006777FC" w:rsidRDefault="00974B8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 Созданные условия позволяют обучающимся с ОВЗ реализовать свои права на получение общего образования: более 90% выпускников школ и школ-интернатов успешно продолжают обучение в профессиональных образовательных организациях 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Государственные и муниципальные образовательные учреждения, осуществляющие обучение детей с ОВЗ, укомплектованы квалифицированными педагогическими кадрами. Образовательную деятельность с детьми-инвалидами и детьми с ОВЗ осуществляют 8498 педагогов, из них 7509 — педагоги общеобразовательных школ, 989 — педагогические работники специальных (коррекционных) школ-интернатов. В области  реализуется гибкая модель повышения квалификации педагогов, работающих с детьми с ОВЗ: педагог может пройти повышение квалификации в организациях, реализующих программы дополнительного профессионального образования, как в рамках целевых программ, так и на основе Именного образовательного чека. Так, в 2015-2016 году по вопросам  образования детей с ОВЗ и введения ФГОС ОВЗ прошли повышение квалификации более 1500 </w:t>
      </w:r>
      <w:r w:rsidRPr="006777FC">
        <w:rPr>
          <w:rFonts w:ascii="Times New Roman" w:hAnsi="Times New Roman" w:cs="Times New Roman"/>
        </w:rPr>
        <w:lastRenderedPageBreak/>
        <w:t xml:space="preserve">работников системы образования, в том числе руководители, специалисты служб сопровождения, учителя-предметники, педагоги дополнительного образования, педагоги-психологи,  дефектологи. 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Ученица 9 класса ГБОУ СОШ № 10 г.о. Жигулевск Ольхова Алиса, имеющая ограниченные возможности здоровья по зрению, стала призером по результатам регионального этапа всероссийской олимпиады школьников по биологии. Она же является лауреатом именной Губернаторской премии в номинации по  прикладному творчеству</w:t>
      </w:r>
    </w:p>
    <w:p w:rsidR="00974B8C" w:rsidRPr="006777FC" w:rsidRDefault="00974B8C" w:rsidP="006777FC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77FC">
        <w:rPr>
          <w:rFonts w:ascii="Times New Roman" w:eastAsia="Calibri" w:hAnsi="Times New Roman" w:cs="Times New Roman"/>
        </w:rPr>
        <w:t xml:space="preserve">В 2015-2016 учебном году в профессиональных образовательных организациях Самарской области </w:t>
      </w:r>
      <w:r w:rsidRPr="006777FC">
        <w:rPr>
          <w:rFonts w:ascii="Times New Roman" w:eastAsia="Times New Roman" w:hAnsi="Times New Roman" w:cs="Times New Roman"/>
          <w:lang w:eastAsia="ru-RU"/>
        </w:rPr>
        <w:t>как интегрировано, так и в специальных группах</w:t>
      </w:r>
      <w:r w:rsidRPr="006777FC">
        <w:rPr>
          <w:rFonts w:ascii="Times New Roman" w:eastAsia="Calibri" w:hAnsi="Times New Roman" w:cs="Times New Roman"/>
        </w:rPr>
        <w:t xml:space="preserve"> обучается 1263 студента, являющихся инвалидами и лицами с ограниченными возможностями здоровья</w:t>
      </w:r>
      <w:r w:rsidRPr="006777FC">
        <w:rPr>
          <w:rFonts w:ascii="Times New Roman" w:eastAsia="Times New Roman" w:hAnsi="Times New Roman" w:cs="Times New Roman"/>
          <w:lang w:eastAsia="ru-RU"/>
        </w:rPr>
        <w:t xml:space="preserve"> (далее – ОВЗ).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777FC">
        <w:rPr>
          <w:rFonts w:ascii="Times New Roman" w:hAnsi="Times New Roman" w:cs="Times New Roman"/>
          <w:color w:val="000000"/>
        </w:rPr>
        <w:t>Для них разработаны адаптированные образовательные программы. Студенты с ОВЗ, не имеющие возможности систематически посещать учебные занятия, обучаются с применением дистанционных образовательных технологий.</w:t>
      </w:r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777FC">
        <w:rPr>
          <w:rFonts w:ascii="Times New Roman" w:hAnsi="Times New Roman" w:cs="Times New Roman"/>
          <w:color w:val="000000"/>
        </w:rPr>
        <w:t xml:space="preserve">Специальные группы сформированы по следующим 6 специальностям и профессиям: и по 14 программам профессиональной подготовки. </w:t>
      </w:r>
    </w:p>
    <w:p w:rsidR="00974B8C" w:rsidRPr="006777FC" w:rsidRDefault="00974B8C" w:rsidP="006777FC">
      <w:pPr>
        <w:jc w:val="both"/>
        <w:rPr>
          <w:rFonts w:ascii="Times New Roman" w:hAnsi="Times New Roman" w:cs="Times New Roman"/>
          <w:color w:val="000000"/>
        </w:rPr>
      </w:pPr>
      <w:r w:rsidRPr="006777FC">
        <w:rPr>
          <w:rFonts w:ascii="Times New Roman" w:hAnsi="Times New Roman" w:cs="Times New Roman"/>
          <w:color w:val="000000"/>
        </w:rPr>
        <w:tab/>
        <w:t xml:space="preserve">Отделы профориентирования и планирования карьеры </w:t>
      </w:r>
      <w:r w:rsidRPr="006777FC">
        <w:rPr>
          <w:rFonts w:ascii="Times New Roman" w:hAnsi="Times New Roman" w:cs="Times New Roman"/>
          <w:color w:val="333333"/>
        </w:rPr>
        <w:t>ГОУ ДПО (ПК) Центр профессионального образования Самарской области (Самара) и ГБУ ДПО Самарской области «Региональный центр развития трудовых ресурсов» (Тольятти), а также п</w:t>
      </w:r>
      <w:r w:rsidRPr="006777FC">
        <w:rPr>
          <w:rFonts w:ascii="Times New Roman" w:hAnsi="Times New Roman" w:cs="Times New Roman"/>
          <w:color w:val="000000"/>
        </w:rPr>
        <w:t xml:space="preserve">рофессиональные образовательные организации проводятся профориентационные мероприятия со старшеклассниками коррекционных школ. Направляется информация о возможности получения профессионального образования в общественные организации инвалидов Самарской области. </w:t>
      </w:r>
    </w:p>
    <w:p w:rsidR="00974B8C" w:rsidRPr="006777FC" w:rsidRDefault="00974B8C" w:rsidP="006777F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eastAsia="Calibri" w:hAnsi="Times New Roman" w:cs="Times New Roman"/>
        </w:rPr>
        <w:t>В соответствии с распоряжением Губернатора Самарской области от 05.11.2015 № 644-р «</w:t>
      </w:r>
      <w:r w:rsidRPr="006777FC">
        <w:rPr>
          <w:rFonts w:ascii="Times New Roman" w:hAnsi="Times New Roman" w:cs="Times New Roman"/>
        </w:rPr>
        <w:t>Об утверждении Межведомственного комплексного планамероприятий по организации инклюзивного образования и созданию специальных условий для получения профессионального образования инвалидами и лицами с ограниченными возможностями здоровья в Самарской области на 2015 – 2020 годы» в Самарской области организована широкомасштабная информационная кампания, направленная на формирование позитивного отношения в обществе к инвалидам и лицам с</w:t>
      </w:r>
      <w:proofErr w:type="gramEnd"/>
      <w:r w:rsidRPr="006777FC">
        <w:rPr>
          <w:rFonts w:ascii="Times New Roman" w:hAnsi="Times New Roman" w:cs="Times New Roman"/>
        </w:rPr>
        <w:t xml:space="preserve"> ОВЗ, создаются волонтерские отряды.</w:t>
      </w:r>
    </w:p>
    <w:p w:rsidR="00974B8C" w:rsidRPr="006777FC" w:rsidRDefault="00974B8C" w:rsidP="006777F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7FC">
        <w:rPr>
          <w:rFonts w:ascii="Times New Roman" w:eastAsia="Calibri" w:hAnsi="Times New Roman" w:cs="Times New Roman"/>
        </w:rPr>
        <w:t xml:space="preserve">Студент </w:t>
      </w:r>
      <w:r w:rsidRPr="006777FC">
        <w:rPr>
          <w:rFonts w:ascii="Times New Roman" w:eastAsia="Times New Roman" w:hAnsi="Times New Roman" w:cs="Times New Roman"/>
          <w:lang w:eastAsia="ru-RU"/>
        </w:rPr>
        <w:t xml:space="preserve">государственного автономного профессионального образовательного учреждения Самарской области «Тольяттинский социально-педагогический колледж» </w:t>
      </w:r>
      <w:r w:rsidRPr="006777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Гизатуллин Руслан </w:t>
      </w:r>
      <w:r w:rsidRPr="006777FC">
        <w:rPr>
          <w:rFonts w:ascii="Times New Roman" w:eastAsia="Times New Roman" w:hAnsi="Times New Roman" w:cs="Times New Roman"/>
          <w:lang w:eastAsia="ru-RU"/>
        </w:rPr>
        <w:t>стал призером</w:t>
      </w:r>
      <w:proofErr w:type="gramStart"/>
      <w:r w:rsidRPr="006777F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777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6777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ервого Национального Чемпионата Абилимпикс Россия - 2015 – конкурса профессионального мастерства для людей с инвалидностью, занявший 2 место по компетенции «Программирование».</w:t>
      </w:r>
      <w:bookmarkStart w:id="0" w:name="_GoBack"/>
      <w:bookmarkEnd w:id="0"/>
    </w:p>
    <w:p w:rsidR="00974B8C" w:rsidRPr="006777FC" w:rsidRDefault="00974B8C" w:rsidP="006777FC">
      <w:pPr>
        <w:ind w:firstLine="708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Главной целью, стоящей перед специальным образованием на сегодняшний день является выявление, поддержка и распространение моделей, обеспечивающих наиболее успешную социализацию детей с ограниченными возможностями здоровья, а также создание в  общеобразовательных школах доступной образовательной  среды.</w:t>
      </w:r>
    </w:p>
    <w:p w:rsidR="00974B8C" w:rsidRPr="006777FC" w:rsidRDefault="00974B8C" w:rsidP="006777FC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77FC">
        <w:rPr>
          <w:rFonts w:ascii="Times New Roman" w:hAnsi="Times New Roman" w:cs="Times New Roman"/>
        </w:rPr>
        <w:t xml:space="preserve"> С </w:t>
      </w:r>
      <w:r w:rsidRPr="006777FC">
        <w:rPr>
          <w:rFonts w:ascii="Times New Roman" w:hAnsi="Times New Roman" w:cs="Times New Roman"/>
          <w:b/>
        </w:rPr>
        <w:t xml:space="preserve">2012 года </w:t>
      </w:r>
      <w:r w:rsidRPr="006777FC">
        <w:rPr>
          <w:rFonts w:ascii="Times New Roman" w:eastAsia="PMingLiU" w:hAnsi="Times New Roman" w:cs="Times New Roman"/>
        </w:rPr>
        <w:t xml:space="preserve">Самарская область принимает участие в реализации Государственной программы Российской Федерации </w:t>
      </w:r>
      <w:r w:rsidRPr="006777FC">
        <w:rPr>
          <w:rFonts w:ascii="Times New Roman" w:eastAsia="PMingLiU" w:hAnsi="Times New Roman" w:cs="Times New Roman"/>
          <w:b/>
        </w:rPr>
        <w:t>«Доступная среда»</w:t>
      </w:r>
      <w:r w:rsidRPr="006777FC">
        <w:rPr>
          <w:rFonts w:ascii="Times New Roman" w:eastAsia="PMingLiU" w:hAnsi="Times New Roman" w:cs="Times New Roman"/>
        </w:rPr>
        <w:t xml:space="preserve"> по </w:t>
      </w:r>
      <w:r w:rsidRPr="006777FC">
        <w:rPr>
          <w:rFonts w:ascii="Times New Roman" w:hAnsi="Times New Roman" w:cs="Times New Roman"/>
        </w:rPr>
        <w:t xml:space="preserve"> оснащению общеобразовательных учреждений Самарской области оборудованием для обеспечения доступности общего образования детям с ограниченными возможностями здоровья и </w:t>
      </w:r>
      <w:r w:rsidRPr="006777FC">
        <w:rPr>
          <w:rFonts w:ascii="Times New Roman" w:eastAsia="PMingLiU" w:hAnsi="Times New Roman" w:cs="Times New Roman"/>
        </w:rPr>
        <w:t xml:space="preserve"> создание в общеобразовательных учреждениях условий, обеспечивающих совместное обучение инвалидов и лиц, не имеющих нарушений развития. </w:t>
      </w:r>
    </w:p>
    <w:p w:rsidR="00974B8C" w:rsidRPr="006777FC" w:rsidRDefault="00974B8C" w:rsidP="006777FC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777FC">
        <w:rPr>
          <w:rFonts w:ascii="Times New Roman" w:eastAsia="Calibri" w:hAnsi="Times New Roman" w:cs="Times New Roman"/>
          <w:lang w:eastAsia="en-US"/>
        </w:rPr>
        <w:t>В 2015 году доля государственных учреждений профессионального образования, находящихся в ведении Самарской области, в которых сформирована униве</w:t>
      </w:r>
      <w:r w:rsidRPr="006777FC">
        <w:rPr>
          <w:rFonts w:ascii="Times New Roman" w:eastAsia="Calibri" w:hAnsi="Times New Roman" w:cs="Times New Roman"/>
          <w:lang w:eastAsia="en-US"/>
        </w:rPr>
        <w:t>р</w:t>
      </w:r>
      <w:r w:rsidRPr="006777FC">
        <w:rPr>
          <w:rFonts w:ascii="Times New Roman" w:eastAsia="Calibri" w:hAnsi="Times New Roman" w:cs="Times New Roman"/>
          <w:lang w:eastAsia="en-US"/>
        </w:rPr>
        <w:t>сальная безбарьерная среда, позволяющая обеспечить совместное обучение и</w:t>
      </w:r>
      <w:r w:rsidRPr="006777FC">
        <w:rPr>
          <w:rFonts w:ascii="Times New Roman" w:eastAsia="Calibri" w:hAnsi="Times New Roman" w:cs="Times New Roman"/>
          <w:lang w:eastAsia="en-US"/>
        </w:rPr>
        <w:t>н</w:t>
      </w:r>
      <w:r w:rsidRPr="006777FC">
        <w:rPr>
          <w:rFonts w:ascii="Times New Roman" w:eastAsia="Calibri" w:hAnsi="Times New Roman" w:cs="Times New Roman"/>
          <w:lang w:eastAsia="en-US"/>
        </w:rPr>
        <w:t>валидов и лиц, не имеющих нарушений развития, в общем количестве госуда</w:t>
      </w:r>
      <w:r w:rsidRPr="006777FC">
        <w:rPr>
          <w:rFonts w:ascii="Times New Roman" w:eastAsia="Calibri" w:hAnsi="Times New Roman" w:cs="Times New Roman"/>
          <w:lang w:eastAsia="en-US"/>
        </w:rPr>
        <w:t>р</w:t>
      </w:r>
      <w:r w:rsidRPr="006777FC">
        <w:rPr>
          <w:rFonts w:ascii="Times New Roman" w:eastAsia="Calibri" w:hAnsi="Times New Roman" w:cs="Times New Roman"/>
          <w:lang w:eastAsia="en-US"/>
        </w:rPr>
        <w:t>ственных учреждений профессионального образования, находящихся в ведении Самарской области, в 2015 году составила 27,8% (20 учреждений).</w:t>
      </w:r>
    </w:p>
    <w:p w:rsidR="00974B8C" w:rsidRPr="006777FC" w:rsidRDefault="00974B8C" w:rsidP="006777FC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777FC">
        <w:rPr>
          <w:rFonts w:ascii="Times New Roman" w:eastAsia="Calibri" w:hAnsi="Times New Roman" w:cs="Times New Roman"/>
          <w:lang w:eastAsia="en-US"/>
        </w:rPr>
        <w:lastRenderedPageBreak/>
        <w:t>В общем количестве образовательных организаций (учреждения дошк</w:t>
      </w:r>
      <w:r w:rsidRPr="006777FC">
        <w:rPr>
          <w:rFonts w:ascii="Times New Roman" w:eastAsia="Calibri" w:hAnsi="Times New Roman" w:cs="Times New Roman"/>
          <w:lang w:eastAsia="en-US"/>
        </w:rPr>
        <w:t>о</w:t>
      </w:r>
      <w:r w:rsidRPr="006777FC">
        <w:rPr>
          <w:rFonts w:ascii="Times New Roman" w:eastAsia="Calibri" w:hAnsi="Times New Roman" w:cs="Times New Roman"/>
          <w:lang w:eastAsia="en-US"/>
        </w:rPr>
        <w:t>льного и дополнительного образования детей, общеобразовательные организ</w:t>
      </w:r>
      <w:r w:rsidRPr="006777FC">
        <w:rPr>
          <w:rFonts w:ascii="Times New Roman" w:eastAsia="Calibri" w:hAnsi="Times New Roman" w:cs="Times New Roman"/>
          <w:lang w:eastAsia="en-US"/>
        </w:rPr>
        <w:t>а</w:t>
      </w:r>
      <w:r w:rsidRPr="006777FC">
        <w:rPr>
          <w:rFonts w:ascii="Times New Roman" w:eastAsia="Calibri" w:hAnsi="Times New Roman" w:cs="Times New Roman"/>
          <w:lang w:eastAsia="en-US"/>
        </w:rPr>
        <w:t>ции) доля учреждений образования оснащенных с учетом доступности для и</w:t>
      </w:r>
      <w:r w:rsidRPr="006777FC">
        <w:rPr>
          <w:rFonts w:ascii="Times New Roman" w:eastAsia="Calibri" w:hAnsi="Times New Roman" w:cs="Times New Roman"/>
          <w:lang w:eastAsia="en-US"/>
        </w:rPr>
        <w:t>н</w:t>
      </w:r>
      <w:r w:rsidRPr="006777FC">
        <w:rPr>
          <w:rFonts w:ascii="Times New Roman" w:eastAsia="Calibri" w:hAnsi="Times New Roman" w:cs="Times New Roman"/>
          <w:lang w:eastAsia="en-US"/>
        </w:rPr>
        <w:t>валидов составляет 28,1%. Доля общеобразовательных организаций, в которых создана универсальная безбарьерная среда для инклюзивного образования д</w:t>
      </w:r>
      <w:r w:rsidRPr="006777FC">
        <w:rPr>
          <w:rFonts w:ascii="Times New Roman" w:eastAsia="Calibri" w:hAnsi="Times New Roman" w:cs="Times New Roman"/>
          <w:lang w:eastAsia="en-US"/>
        </w:rPr>
        <w:t>е</w:t>
      </w:r>
      <w:r w:rsidRPr="006777FC">
        <w:rPr>
          <w:rFonts w:ascii="Times New Roman" w:eastAsia="Calibri" w:hAnsi="Times New Roman" w:cs="Times New Roman"/>
          <w:lang w:eastAsia="en-US"/>
        </w:rPr>
        <w:t>тей-инвалидов в рамках реализации мероприятий Государственной программы, в общем количестве общеобразовательных организаций, в 2015 году составила 20% (148 школ).</w:t>
      </w:r>
      <w:proofErr w:type="gramEnd"/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 целях обеспечения соблюдения прав детей-инвалидов и детей с ограниченными возможностями здоровья, а также их семей в сфере образования Министерством образования разработаны и приняты следующие региональные нормативные правовые акты: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Закон Самарской области от 22 декабря 2014 г. № 133-ГД “Об образовании в Самарской области” (принят Самарской губернской Думой                  9 декабря 2014 года).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Закон Самарской области от 7 мая 2008 г. № 46-ГД “О наделении органов местного самоуправления на территории Самарской области отдельными государственными полномочиями по воспитанию и обучению детей-инвалидов в дошкольных образовательных учреждениях” (принят Самарской Губернской Думой 22 апреля 2008 г.).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Государственная программа Самарской области “Развитие образования и повышение эффективности реализации молодежной политики в Самарской области на 2015-2020 годы”, утверждена постановлением Правительства Самарской области от 21 января 2015 года № 6, (в ред. постановления Правительства Самарской области от 29 октября 2015 года № 686).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Постановление Правительства Самарской области от 14 ноября 2014 г.                  № 692 “Об утверждении Стратегии действий в интересах детей в Самарской области на 2014-2017 гг.”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Постановление Правительства Самарской области от 27 ноября 2013 г.                № 671 “Об утверждении государственной программы Самарской области “Доступная среда в Самарской области на 2014-2015 гг.” (с изменениями на 24 июля 2015 г., в ред. постановления Правительства Самарской области               № 457).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План мероприятий (“дорожная карта”) по обеспечению введения федерального государственного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в Самарской области (утвержден распоряжением министерства образования и науки Самарской области от                22 сентября 2015 г. № 609-р).</w:t>
      </w:r>
      <w:proofErr w:type="gramEnd"/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Приказ министерства образования и науки Самарской области № 414-од и министерства социально-демографической и семейной политики Самарской области № 697 от 31 декабря 2014 г. “О создании в Самарской области психолого-медико-педагогических комиссий”.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Приказ министерства образования и науки Самарской области и министерства социально-демографической и семейной политики Самарской области от 20.05.2015 №160-од/255 «О внесении изменений в приказ министерства образования и науки Самарской области № 414-од и министерства социально-демографической и семейной политики Самарской области № 697 от 31 декабря 2014 г. “О создании в Самарской области психолого-медико-педагогических комиссий”.</w:t>
      </w:r>
      <w:proofErr w:type="gramEnd"/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</w:t>
      </w:r>
      <w:r w:rsidRPr="006777FC">
        <w:rPr>
          <w:rFonts w:ascii="Times New Roman" w:hAnsi="Times New Roman" w:cs="Times New Roman"/>
        </w:rPr>
        <w:lastRenderedPageBreak/>
        <w:t>общеобразовательные программы на дому, в Самарской области, утвержден приказом министерства образования и науки Самарской области от 04 сентября 2014 года № 276-од.</w:t>
      </w:r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Порядок организации дистанционного образования детей-инвалидов, находящихся на индивидуальном обучении, в Самарской области (утвержден распоряжением министерства и науки Самарской области от 10.05.2011 № 411-р, согласован министерством здравоохранения и социального развития Самарской области от 22.04.2011 № МЗСР-30/548 и министерством имущественных отношений Самарской области от 20.04.2011 № МИО-12/1210.</w:t>
      </w:r>
      <w:proofErr w:type="gramEnd"/>
    </w:p>
    <w:p w:rsidR="00974B8C" w:rsidRPr="006777FC" w:rsidRDefault="00974B8C" w:rsidP="006777FC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</w:t>
      </w:r>
      <w:r w:rsidRPr="006777FC">
        <w:rPr>
          <w:rFonts w:ascii="Times New Roman" w:hAnsi="Times New Roman" w:cs="Times New Roman"/>
        </w:rPr>
        <w:tab/>
        <w:t>Порядок передачи детям-инвалидам и инвалидам, обучавшимся индивидуально на дому с использованием дистанционных образовательных технологий в образовательных учреждениях Самарской области, компьютерного оборудования для получения профессионального образования, утвержден распоряжением министерства образования и науки Самарской области от 5 июня 2013 г. № 306-р.</w:t>
      </w:r>
    </w:p>
    <w:p w:rsidR="00974B8C" w:rsidRPr="006777FC" w:rsidRDefault="00974B8C" w:rsidP="006777F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Финансовое обеспечение образовательной деятельности детей с ОВЗ и инвалидов в школах Самарской области в 2016 году осуществляется в рамках нормативов, утвержденных постановлением Правительства Самарской области</w:t>
      </w:r>
    </w:p>
    <w:p w:rsidR="00974B8C" w:rsidRPr="006777FC" w:rsidRDefault="00974B8C" w:rsidP="006777F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7FC">
        <w:rPr>
          <w:rFonts w:ascii="Times New Roman" w:hAnsi="Times New Roman" w:cs="Times New Roman"/>
          <w:b w:val="0"/>
          <w:sz w:val="24"/>
          <w:szCs w:val="24"/>
        </w:rPr>
        <w:t>от 29 декабря 2015 г. N 904 «Об утверждении на 2016 год базовых нормативов затрат на оказание государственных услуг в сфере образования для образовательных учреждений, корректирующих коэффициентов к утверждаемым базовым нормативам затрат, нормативов финансирования образовательной деятельности и поправочных коэффициентов к утвержденным нормативам финансирования в Самарской области, а также перечня государственных услуг (работ) с указанием реестровых номеров, содержания и условий их</w:t>
      </w:r>
      <w:proofErr w:type="gramEnd"/>
      <w:r w:rsidRPr="006777FC">
        <w:rPr>
          <w:rFonts w:ascii="Times New Roman" w:hAnsi="Times New Roman" w:cs="Times New Roman"/>
          <w:b w:val="0"/>
          <w:sz w:val="24"/>
          <w:szCs w:val="24"/>
        </w:rPr>
        <w:t xml:space="preserve"> оказания» </w:t>
      </w:r>
    </w:p>
    <w:p w:rsidR="00974B8C" w:rsidRPr="006777FC" w:rsidRDefault="00974B8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B96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Министерство образования и науки Самарской области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ФГБОУ </w:t>
      </w:r>
      <w:proofErr w:type="gramStart"/>
      <w:r w:rsidRPr="006777FC">
        <w:rPr>
          <w:rFonts w:ascii="Times New Roman" w:hAnsi="Times New Roman" w:cs="Times New Roman"/>
        </w:rPr>
        <w:t>ВО</w:t>
      </w:r>
      <w:proofErr w:type="gramEnd"/>
      <w:r w:rsidRPr="006777FC">
        <w:rPr>
          <w:rFonts w:ascii="Times New Roman" w:hAnsi="Times New Roman" w:cs="Times New Roman"/>
        </w:rPr>
        <w:t xml:space="preserve"> «Самарский государственный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социально-педагогический университет»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Факультет психологии и специального образования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ГБУ ДПО </w:t>
      </w:r>
      <w:proofErr w:type="gramStart"/>
      <w:r w:rsidRPr="006777FC">
        <w:rPr>
          <w:rFonts w:ascii="Times New Roman" w:hAnsi="Times New Roman" w:cs="Times New Roman"/>
        </w:rPr>
        <w:t>СО</w:t>
      </w:r>
      <w:proofErr w:type="gramEnd"/>
      <w:r w:rsidRPr="006777FC">
        <w:rPr>
          <w:rFonts w:ascii="Times New Roman" w:hAnsi="Times New Roman" w:cs="Times New Roman"/>
        </w:rPr>
        <w:t xml:space="preserve"> «Центр специального образования»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Методические рекомендации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 вопросам внедрения федерального государственного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образовательного стандарта начального общего образования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 здоровья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 федерального государственного образовательного стандарта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(интеллектуальными нарушениями)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Самара</w:t>
      </w:r>
    </w:p>
    <w:p w:rsidR="006777FC" w:rsidRPr="006777FC" w:rsidRDefault="006777FC" w:rsidP="006777FC">
      <w:pPr>
        <w:jc w:val="center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2016 г.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Оглавление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Пояснительная записка........................................................................................... 3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Введение................................................................................................................... 4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Основные термины.................................................................................................. 6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1. Законодательные основы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возможностями здоровья и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(интеллектуальными нарушениями)................................................................. 8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2. Кадровое обеспечение реализации </w:t>
      </w:r>
      <w:proofErr w:type="gramStart"/>
      <w:r w:rsidRPr="006777FC">
        <w:rPr>
          <w:rFonts w:ascii="Times New Roman" w:hAnsi="Times New Roman" w:cs="Times New Roman"/>
        </w:rPr>
        <w:t>федерального</w:t>
      </w:r>
      <w:proofErr w:type="gramEnd"/>
      <w:r w:rsidRPr="006777FC">
        <w:rPr>
          <w:rFonts w:ascii="Times New Roman" w:hAnsi="Times New Roman" w:cs="Times New Roman"/>
        </w:rPr>
        <w:t xml:space="preserve"> государственного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образовательного стандарта начального общего образования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 здоровья и федерального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государственного образовательного стандарта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 умственной отсталостью (интеллектуальными нарушениями) ................ 16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3. Материально-техническое и информационное обеспечение реализации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федерального государственного образовательного стандарта начального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общего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здоровья и федерального государственного образовательного стандарта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(интеллектуальными нарушениями)............................................................... 17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4. Программно-методическое обеспечение внедрения федерального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государственного образовательного стандарта начального общего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 здоровья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 федерального государственного образовательного стандарта образования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обучающихся с умственной отсталостью (интеллектуальными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нарушениями).................................................................................................... 18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5. Организация приема, перевода, отчисления </w:t>
      </w:r>
      <w:proofErr w:type="gramStart"/>
      <w:r w:rsidRPr="006777FC">
        <w:rPr>
          <w:rFonts w:ascii="Times New Roman" w:hAnsi="Times New Roman" w:cs="Times New Roman"/>
        </w:rPr>
        <w:t>из</w:t>
      </w:r>
      <w:proofErr w:type="gramEnd"/>
      <w:r w:rsidRPr="006777FC">
        <w:rPr>
          <w:rFonts w:ascii="Times New Roman" w:hAnsi="Times New Roman" w:cs="Times New Roman"/>
        </w:rPr>
        <w:t xml:space="preserve"> образовательного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учреждения ребенка с ОВЗ .............................................................................. 23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6. Организационно-методические вопросы обеспечения образовательного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процесса для детей с тяжелыми и множественными нарушениями............ 25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Приложение 1. Положение о разработке и реализации специальной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индивидуальной образовательной программы развития обучающегося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тяжелыми множествеными нарушениями развития (ТМНР)........................... 26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Пояснительная записка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 рамках реализации плана мероприятий («Дорожная карта»)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обеспечению введения федерального государственного стандарта начального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общего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ОВЗ и федерального государственного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образовательного стандарта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отсталостью (интеллектуальными нарушениями) в Самарской области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(утвержден распоряжением министерства образования и науки Самарской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области от 22 сентября 2015 г. № 609-р), минобрнауки Самарской области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направляет методические рекомендации по вопросам внедрения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федерального государственного образовательного стандарта начального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общего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здоровья и федерального государственного образовательного стандарта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образования обучающихся с умственной отсталостью (интеллектуальными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нарушениями) для использования образовательными организациями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Самарской области.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Методические рекомендации составлены ГБОУ </w:t>
      </w:r>
      <w:proofErr w:type="gramStart"/>
      <w:r w:rsidRPr="006777FC">
        <w:rPr>
          <w:rFonts w:ascii="Times New Roman" w:hAnsi="Times New Roman" w:cs="Times New Roman"/>
        </w:rPr>
        <w:t>ВО</w:t>
      </w:r>
      <w:proofErr w:type="gramEnd"/>
      <w:r w:rsidRPr="006777FC">
        <w:rPr>
          <w:rFonts w:ascii="Times New Roman" w:hAnsi="Times New Roman" w:cs="Times New Roman"/>
        </w:rPr>
        <w:t xml:space="preserve"> «Самарский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государственный социально-педагогический университет», факультетом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психологии и специального образования и ГБУ ДПО </w:t>
      </w:r>
      <w:proofErr w:type="gramStart"/>
      <w:r w:rsidRPr="006777FC">
        <w:rPr>
          <w:rFonts w:ascii="Times New Roman" w:hAnsi="Times New Roman" w:cs="Times New Roman"/>
        </w:rPr>
        <w:t>СО</w:t>
      </w:r>
      <w:proofErr w:type="gramEnd"/>
      <w:r w:rsidRPr="006777FC">
        <w:rPr>
          <w:rFonts w:ascii="Times New Roman" w:hAnsi="Times New Roman" w:cs="Times New Roman"/>
        </w:rPr>
        <w:t xml:space="preserve"> «Центр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специального образования» на основе методических рекомендаций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вопросам внедрения федерального государственного образовательного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стандарта начального общего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возможностями здоровья и федерального государственного образовательного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стандарта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(интеллектуальными нарушениями), </w:t>
      </w:r>
      <w:proofErr w:type="gramStart"/>
      <w:r w:rsidRPr="006777FC">
        <w:rPr>
          <w:rFonts w:ascii="Times New Roman" w:hAnsi="Times New Roman" w:cs="Times New Roman"/>
        </w:rPr>
        <w:t>разработанных</w:t>
      </w:r>
      <w:proofErr w:type="gramEnd"/>
      <w:r w:rsidRPr="006777FC">
        <w:rPr>
          <w:rFonts w:ascii="Times New Roman" w:hAnsi="Times New Roman" w:cs="Times New Roman"/>
        </w:rPr>
        <w:t xml:space="preserve"> ГБОУ ВПО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«Московский городской психолого-педагогический университет»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(государственный контракт на выполнение работ для государственных нужд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№ 07.028.11.0005 от 11 апреля 2014г.) (письмо министерства образования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науки РФ «О введении ФГОС ОВЗ» от 11 марта 2016 № ВК-452/07).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4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Введение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Основными эффектами внедрения федерального государственного обра-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зовательного стандарта начального общего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ограниченными возможностями здоровья (ОВЗ), определяющими его место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значение в общей системе образования РФ, являются: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обеспечение доступности качественного образования всем категориям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учащихся за счет сохранения и модернизации системы специального образо-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вания, системного становления инклюзивного образования, развития форм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семейного образования школьников с ОВЗ;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повышение инновационного потенциала базового образования обуча-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ющихся с ОВЗ, в том числе за счет реализации деятельностного,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компетентностного, личностно-ориентированного, культуросообразного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подходов в образовании, особого структурирования содержания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образования, в том числе через выделение в качестве компонентов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«академической грамотности» и «</w:t>
      </w:r>
      <w:proofErr w:type="gramStart"/>
      <w:r w:rsidRPr="006777FC">
        <w:rPr>
          <w:rFonts w:ascii="Times New Roman" w:hAnsi="Times New Roman" w:cs="Times New Roman"/>
        </w:rPr>
        <w:t>жизненном</w:t>
      </w:r>
      <w:proofErr w:type="gramEnd"/>
      <w:r w:rsidRPr="006777FC">
        <w:rPr>
          <w:rFonts w:ascii="Times New Roman" w:hAnsi="Times New Roman" w:cs="Times New Roman"/>
        </w:rPr>
        <w:t xml:space="preserve"> компетенции»;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модернизация институтов системы образования РФ, усиление их роли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 возможностей в обеспечении социального развития лиц с ОВЗ, повышения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конкурентоспособности выпускников, формирования комфортной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социокультурной среды, в том числе и через изменение в подходах </w:t>
      </w:r>
      <w:proofErr w:type="gramStart"/>
      <w:r w:rsidRPr="006777FC">
        <w:rPr>
          <w:rFonts w:ascii="Times New Roman" w:hAnsi="Times New Roman" w:cs="Times New Roman"/>
        </w:rPr>
        <w:t>к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внеурочной деятельности, к сетевому взаимодействию, к расширению зоны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социальных контактов в образовании и к включению родителей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образование школьников;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совершенствование профессиональной компетентности </w:t>
      </w:r>
      <w:proofErr w:type="gramStart"/>
      <w:r w:rsidRPr="006777FC">
        <w:rPr>
          <w:rFonts w:ascii="Times New Roman" w:hAnsi="Times New Roman" w:cs="Times New Roman"/>
        </w:rPr>
        <w:t>современных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педагогов, создание центров методической поддержки и т.д.;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формирование концептуальной основы для разработки учебно-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методических материалов, в том числе и на основе применения ИКТ </w:t>
      </w:r>
      <w:proofErr w:type="gramStart"/>
      <w:r w:rsidRPr="006777FC">
        <w:rPr>
          <w:rFonts w:ascii="Times New Roman" w:hAnsi="Times New Roman" w:cs="Times New Roman"/>
        </w:rPr>
        <w:t>для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обучения школьников с ОВЗ.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proofErr w:type="gramStart"/>
      <w:r w:rsidRPr="006777FC">
        <w:rPr>
          <w:rFonts w:ascii="Times New Roman" w:hAnsi="Times New Roman" w:cs="Times New Roman"/>
        </w:rPr>
        <w:t>начального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общего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здоровья (далее ФГОС НОО ОВЗ) и федеральный образовательный стандарт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5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образования обучающихся с умственной отсталостью (интеллектуальными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нарушениями) (далее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у/о) применяется к правоотношениям,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которые</w:t>
      </w:r>
      <w:proofErr w:type="gramEnd"/>
      <w:r w:rsidRPr="006777FC">
        <w:rPr>
          <w:rFonts w:ascii="Times New Roman" w:hAnsi="Times New Roman" w:cs="Times New Roman"/>
        </w:rPr>
        <w:t xml:space="preserve"> возникают с 1 сентября 2016г. Это предопределяет </w:t>
      </w:r>
      <w:proofErr w:type="gramStart"/>
      <w:r w:rsidRPr="006777FC">
        <w:rPr>
          <w:rFonts w:ascii="Times New Roman" w:hAnsi="Times New Roman" w:cs="Times New Roman"/>
        </w:rPr>
        <w:t>следующую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последовательность введения ФГОС НОО ОВЗ и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2016/17 уч. год – 1 классы,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2017/18 уч. год – 1 и 2 классы,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2018/19 уч. год – 1, 2 и 3 классы,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2019/20 уч. год – 1, 2, 3 и 4 классы.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6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ОСНОВНЫЕ ТЕРМИНЫ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ФГОС НОО ОВЗ – федеральный государственный образовательный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стандарт начального общего образования обучающихся с ОВЗ (глухих,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слабослышащих, слепых, слабовидящих, обучающихся с нарушением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опорно-двигательного аппарата, задержкой психического развития,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тяжёлыми нарушениями речи и расстройствами аутистического спектра)1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ФГОС О у/о – федеральный государственный образовательный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стандарт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(интеллектуальными нарушениями)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ОВЗ – </w:t>
      </w:r>
      <w:proofErr w:type="gramStart"/>
      <w:r w:rsidRPr="006777FC">
        <w:rPr>
          <w:rFonts w:ascii="Times New Roman" w:hAnsi="Times New Roman" w:cs="Times New Roman"/>
        </w:rPr>
        <w:t>обучающийся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 здоровья 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физическое лицо, имеющее недостатки в </w:t>
      </w:r>
      <w:proofErr w:type="gramStart"/>
      <w:r w:rsidRPr="006777FC">
        <w:rPr>
          <w:rFonts w:ascii="Times New Roman" w:hAnsi="Times New Roman" w:cs="Times New Roman"/>
        </w:rPr>
        <w:t>физическом</w:t>
      </w:r>
      <w:proofErr w:type="gramEnd"/>
      <w:r w:rsidRPr="006777FC">
        <w:rPr>
          <w:rFonts w:ascii="Times New Roman" w:hAnsi="Times New Roman" w:cs="Times New Roman"/>
        </w:rPr>
        <w:t xml:space="preserve"> и (или)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психологическом развитии, </w:t>
      </w:r>
      <w:proofErr w:type="gramStart"/>
      <w:r w:rsidRPr="006777FC">
        <w:rPr>
          <w:rFonts w:ascii="Times New Roman" w:hAnsi="Times New Roman" w:cs="Times New Roman"/>
        </w:rPr>
        <w:t>подтвержденные</w:t>
      </w:r>
      <w:proofErr w:type="gramEnd"/>
      <w:r w:rsidRPr="006777FC">
        <w:rPr>
          <w:rFonts w:ascii="Times New Roman" w:hAnsi="Times New Roman" w:cs="Times New Roman"/>
        </w:rPr>
        <w:t xml:space="preserve"> психолого-медико-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педагогической комиссией и препятствующие получению образования </w:t>
      </w:r>
      <w:proofErr w:type="gramStart"/>
      <w:r w:rsidRPr="006777FC">
        <w:rPr>
          <w:rFonts w:ascii="Times New Roman" w:hAnsi="Times New Roman" w:cs="Times New Roman"/>
        </w:rPr>
        <w:t>без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создания специальных условий.3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ПМПК – психолого-медико-педагогическая комиссия, деятельность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которой</w:t>
      </w:r>
      <w:proofErr w:type="gramEnd"/>
      <w:r w:rsidRPr="006777FC">
        <w:rPr>
          <w:rFonts w:ascii="Times New Roman" w:hAnsi="Times New Roman" w:cs="Times New Roman"/>
        </w:rPr>
        <w:t xml:space="preserve"> направлена на своевременное выявление детей с особенностями 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физическом и (или) психическом развитии и (или) отклонениями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поведении, проведение их </w:t>
      </w:r>
      <w:proofErr w:type="gramStart"/>
      <w:r w:rsidRPr="006777FC">
        <w:rPr>
          <w:rFonts w:ascii="Times New Roman" w:hAnsi="Times New Roman" w:cs="Times New Roman"/>
        </w:rPr>
        <w:t>комплексного</w:t>
      </w:r>
      <w:proofErr w:type="gramEnd"/>
      <w:r w:rsidRPr="006777FC">
        <w:rPr>
          <w:rFonts w:ascii="Times New Roman" w:hAnsi="Times New Roman" w:cs="Times New Roman"/>
        </w:rPr>
        <w:t xml:space="preserve"> психолого-медико-педагогического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обследования и подготовку по результатам обследования рекомендаций </w:t>
      </w:r>
      <w:proofErr w:type="gramStart"/>
      <w:r w:rsidRPr="006777FC">
        <w:rPr>
          <w:rFonts w:ascii="Times New Roman" w:hAnsi="Times New Roman" w:cs="Times New Roman"/>
        </w:rPr>
        <w:t>для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оказания им психолого-медико-педагогической помощи и организации их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обучения и воспитания, а также подтверждения, уточнения или изменения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ранее данных рекомендаций. </w:t>
      </w:r>
      <w:proofErr w:type="gramStart"/>
      <w:r w:rsidRPr="006777FC">
        <w:rPr>
          <w:rFonts w:ascii="Times New Roman" w:hAnsi="Times New Roman" w:cs="Times New Roman"/>
        </w:rPr>
        <w:t>Центральная</w:t>
      </w:r>
      <w:proofErr w:type="gramEnd"/>
      <w:r w:rsidRPr="006777FC">
        <w:rPr>
          <w:rFonts w:ascii="Times New Roman" w:hAnsi="Times New Roman" w:cs="Times New Roman"/>
        </w:rPr>
        <w:t xml:space="preserve"> и территориальные комиссии,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создаются органами исполнительной власти субъекта РФ</w:t>
      </w:r>
      <w:proofErr w:type="gramStart"/>
      <w:r w:rsidRPr="006777FC">
        <w:rPr>
          <w:rFonts w:ascii="Times New Roman" w:hAnsi="Times New Roman" w:cs="Times New Roman"/>
        </w:rPr>
        <w:t>4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ПМПк – психолого-медико-педагогический консилиум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образовательной организации, деятельность </w:t>
      </w:r>
      <w:proofErr w:type="gramStart"/>
      <w:r w:rsidRPr="006777FC">
        <w:rPr>
          <w:rFonts w:ascii="Times New Roman" w:hAnsi="Times New Roman" w:cs="Times New Roman"/>
        </w:rPr>
        <w:t>которого</w:t>
      </w:r>
      <w:proofErr w:type="gramEnd"/>
      <w:r w:rsidRPr="006777FC">
        <w:rPr>
          <w:rFonts w:ascii="Times New Roman" w:hAnsi="Times New Roman" w:cs="Times New Roman"/>
        </w:rPr>
        <w:t xml:space="preserve"> направлена на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психолого-медико-педагогическое сопровождение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>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воспитанников группы риска, в том числе с ОВЗ. ПМПк может быть </w:t>
      </w:r>
      <w:proofErr w:type="gramStart"/>
      <w:r w:rsidRPr="006777FC">
        <w:rPr>
          <w:rFonts w:ascii="Times New Roman" w:hAnsi="Times New Roman" w:cs="Times New Roman"/>
        </w:rPr>
        <w:t>создан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 базе образовательного учреждения любого типа и вида приказом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1 Приказ МинОбрНауки от 19.12.14 г. №1598 «Об утверждении ФГОС НОО обучающихся с ОВЗ»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 Приказ МинОбрНауки от 19.12.14 г. №1599 «Об утверждении ФГОС обучающихся с УО»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часть 16 ст. 2 ФЗ от 29.12.2012г. №273 – ФЗ «Об образовании в Российской Федерации».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4 Приказ МОиН РФ от 20.09.2013г. №1082 г. Москва «Об утверждении Положения о </w:t>
      </w:r>
      <w:proofErr w:type="gramStart"/>
      <w:r w:rsidRPr="006777FC">
        <w:rPr>
          <w:rFonts w:ascii="Times New Roman" w:hAnsi="Times New Roman" w:cs="Times New Roman"/>
        </w:rPr>
        <w:t>психолого-медико</w:t>
      </w:r>
      <w:proofErr w:type="gramEnd"/>
      <w:r w:rsidRPr="006777FC">
        <w:rPr>
          <w:rFonts w:ascii="Times New Roman" w:hAnsi="Times New Roman" w:cs="Times New Roman"/>
        </w:rPr>
        <w:t>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педагогической комиссии»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7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руководителя образовательной организации при наличии </w:t>
      </w:r>
      <w:proofErr w:type="gramStart"/>
      <w:r w:rsidRPr="006777FC">
        <w:rPr>
          <w:rFonts w:ascii="Times New Roman" w:hAnsi="Times New Roman" w:cs="Times New Roman"/>
        </w:rPr>
        <w:t>соответствующих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специалистов5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АООП – адаптированная основная общеобразовательная программа,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которая</w:t>
      </w:r>
      <w:proofErr w:type="gramEnd"/>
      <w:r w:rsidRPr="006777FC">
        <w:rPr>
          <w:rFonts w:ascii="Times New Roman" w:hAnsi="Times New Roman" w:cs="Times New Roman"/>
        </w:rPr>
        <w:t xml:space="preserve"> является программой общего образования обучающихся с ОВЗ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самостоятельно разрабатывается отдельной образовательной организацией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 наличии в ней обучающихся с ОВЗ по видам нарушений</w:t>
      </w:r>
      <w:proofErr w:type="gramStart"/>
      <w:r w:rsidRPr="006777FC">
        <w:rPr>
          <w:rFonts w:ascii="Times New Roman" w:hAnsi="Times New Roman" w:cs="Times New Roman"/>
        </w:rPr>
        <w:t>6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. Обучение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детей с ОВЗ по АООП осуществляется по рекомендации ПМПК.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ИУП – индивидуальный учебный план, учебный план, обеспечивающий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освоение образовательной программы (предмета, курса) на основе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индивидуализации её содержания с учётом особенностей и образовательных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потребностей </w:t>
      </w:r>
      <w:proofErr w:type="gramStart"/>
      <w:r w:rsidRPr="006777FC">
        <w:rPr>
          <w:rFonts w:ascii="Times New Roman" w:hAnsi="Times New Roman" w:cs="Times New Roman"/>
        </w:rPr>
        <w:t>конкретного</w:t>
      </w:r>
      <w:proofErr w:type="gramEnd"/>
      <w:r w:rsidRPr="006777FC">
        <w:rPr>
          <w:rFonts w:ascii="Times New Roman" w:hAnsi="Times New Roman" w:cs="Times New Roman"/>
        </w:rPr>
        <w:t xml:space="preserve"> обучающегося.7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СИПР – специальная индивидуальная программа развития, которая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разрабатывается по рекомендации ПМПК для детей с </w:t>
      </w:r>
      <w:proofErr w:type="gramStart"/>
      <w:r w:rsidRPr="006777FC">
        <w:rPr>
          <w:rFonts w:ascii="Times New Roman" w:hAnsi="Times New Roman" w:cs="Times New Roman"/>
        </w:rPr>
        <w:t>тяжёлыми</w:t>
      </w:r>
      <w:proofErr w:type="gramEnd"/>
      <w:r w:rsidRPr="006777FC">
        <w:rPr>
          <w:rFonts w:ascii="Times New Roman" w:hAnsi="Times New Roman" w:cs="Times New Roman"/>
        </w:rPr>
        <w:t xml:space="preserve"> и/или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множественными нарушениями развития.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Специальные условия - условия обучения, воспитания и развития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обучающихся с ОВЗ, </w:t>
      </w:r>
      <w:proofErr w:type="gramStart"/>
      <w:r w:rsidRPr="006777FC">
        <w:rPr>
          <w:rFonts w:ascii="Times New Roman" w:hAnsi="Times New Roman" w:cs="Times New Roman"/>
        </w:rPr>
        <w:t>включающие</w:t>
      </w:r>
      <w:proofErr w:type="gramEnd"/>
      <w:r w:rsidRPr="006777FC">
        <w:rPr>
          <w:rFonts w:ascii="Times New Roman" w:hAnsi="Times New Roman" w:cs="Times New Roman"/>
        </w:rPr>
        <w:t xml:space="preserve"> в себя использование специальных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образовательных программ и методов обучения и воспитания, специальных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учебников, учебных пособий и дидактических материалов, специальных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технических средств обучения коллективного и индивидуального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пользования, предоставление услуг ассистента (помощника), оказывающего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обучающимся</w:t>
      </w:r>
      <w:proofErr w:type="gramEnd"/>
      <w:r w:rsidRPr="006777FC">
        <w:rPr>
          <w:rFonts w:ascii="Times New Roman" w:hAnsi="Times New Roman" w:cs="Times New Roman"/>
        </w:rPr>
        <w:t xml:space="preserve"> необходимую техническую помощь, проведение групповых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индивидуальных коррекционных занятий, обеспечение доступа в здания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организаций, осуществляющих образовательную деятельность, и другие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условия, без которых невозможно или затруднено освоение образовательных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программ обучающимися с ограниченными возможностями здоровья8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ИПРА – индивидуальная программа реабилитации и абилитации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ребенка-инвалида. Разрабатывается бюро медико-социальной экспертизы.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ТМНР – тяжелые множественные нарушения в развитии ребенка.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5 Письмо Министерства образования Российской Федерации от 27.03.2000г. № 27/901-6 о психолого-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медико-педагогическом </w:t>
      </w:r>
      <w:proofErr w:type="gramStart"/>
      <w:r w:rsidRPr="006777FC">
        <w:rPr>
          <w:rFonts w:ascii="Times New Roman" w:hAnsi="Times New Roman" w:cs="Times New Roman"/>
        </w:rPr>
        <w:t>консилиуме</w:t>
      </w:r>
      <w:proofErr w:type="gramEnd"/>
      <w:r w:rsidRPr="006777FC">
        <w:rPr>
          <w:rFonts w:ascii="Times New Roman" w:hAnsi="Times New Roman" w:cs="Times New Roman"/>
        </w:rPr>
        <w:t xml:space="preserve"> (ПМПк) образовательного учреждения.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6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часть 5 ст. 79 ФЗ от 29.12.2012г. №273 – ФЗ «Об образовании в Российской Федерации».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7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часть 23 ст. 2 ФЗ от 29.12.2012г. №273 – ФЗ «Об образовании в Российской Федерации».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8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часть 3 ст. 79 ФЗ от 29.12.2012г. №273 – ФЗ «Об образовании в Российской Федерации».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8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1. Законодательные основы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 xml:space="preserve">с ограниченными возможностями здоровья и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 умственной отсталостью (интеллектуальными нарушениями)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Федеральные документы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Указ Президента Российской Федерации от 7 мая 2012 г. №597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«О мероприятиях по реализации государственной социальной политики»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Указ Президента Российской Федерации от 7 мая 2012 года №599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«О мерах по реализации государственной политики в области образования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науки»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Указ Президента Российской Федерации № 761 от 01 июня 2012 г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«О национальной стратегии действий в интересах детей на 2012-2017 годы»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Федеральный закон Российской Федерации от 24.07.1998 N 124-ФЗ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(ред. от 13.07.2015) "Об основных гарантиях прав ребенка в </w:t>
      </w:r>
      <w:proofErr w:type="gramStart"/>
      <w:r w:rsidRPr="006777FC">
        <w:rPr>
          <w:rFonts w:ascii="Times New Roman" w:hAnsi="Times New Roman" w:cs="Times New Roman"/>
        </w:rPr>
        <w:t>Российской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Федерации"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Федеральный закон Российской Федерации от 3 мая 2012 г. N 46-ФЗ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«О ратификации Конвенции о правах инвалидов»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Федеральный закон от 29.12.2012 N 273-ФЗ (ред. от 13.07.2015)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"Об образовании в Российской Федерации" (с изм. и доп., вступ. в силу 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24.07.2015)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Закон Российской Федерации от 24 ноября 1995 г. N 181-ФЗ «О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социальной защите инвалидов в Российской Федерации» (с дополнениями 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изменениями)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Государственная программа Российской Федерации «Доступная среда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на 2011-2015 годы» (в ред. Постановления Правительства Российской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Федерации от 15 апреля 2014 г № 297),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Распоряжение Правительства Российской Федерации от 27 октября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2014 г. № 2136-р "О продлении до 2020 года срока реализации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государственной программы "Доступная среда"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9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Постановление Правительства РФ от 15.04.2014 N 295 "</w:t>
      </w:r>
      <w:proofErr w:type="gramStart"/>
      <w:r w:rsidRPr="006777FC">
        <w:rPr>
          <w:rFonts w:ascii="Times New Roman" w:hAnsi="Times New Roman" w:cs="Times New Roman"/>
        </w:rPr>
        <w:t>Об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утверждении</w:t>
      </w:r>
      <w:proofErr w:type="gramEnd"/>
      <w:r w:rsidRPr="006777FC">
        <w:rPr>
          <w:rFonts w:ascii="Times New Roman" w:hAnsi="Times New Roman" w:cs="Times New Roman"/>
        </w:rPr>
        <w:t xml:space="preserve"> государственной программы Российской Федерации "Развитие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образования" на 2013-2020 годы"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Постановление Правительства Российской Федерации от 23 мая 2015 г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№ 497 “О Федеральной целевой программе развития образования на 2016-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2020 гг.”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Письмо Министерства образования и науки Российской Федерации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18 апреля 2008 г "О создании условий для получения образования детьми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ограниченными возможностями здоровья и детьми-инвалидами"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Письмо Министерства образования и науки Российской Федерации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№ИР-535/07 от 07 июля 2013 «О </w:t>
      </w:r>
      <w:proofErr w:type="gramStart"/>
      <w:r w:rsidRPr="006777FC">
        <w:rPr>
          <w:rFonts w:ascii="Times New Roman" w:hAnsi="Times New Roman" w:cs="Times New Roman"/>
        </w:rPr>
        <w:t>коррекционном</w:t>
      </w:r>
      <w:proofErr w:type="gramEnd"/>
      <w:r w:rsidRPr="006777FC">
        <w:rPr>
          <w:rFonts w:ascii="Times New Roman" w:hAnsi="Times New Roman" w:cs="Times New Roman"/>
        </w:rPr>
        <w:t xml:space="preserve"> и инклюзивном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образовании</w:t>
      </w:r>
      <w:proofErr w:type="gramEnd"/>
      <w:r w:rsidRPr="006777FC">
        <w:rPr>
          <w:rFonts w:ascii="Times New Roman" w:hAnsi="Times New Roman" w:cs="Times New Roman"/>
        </w:rPr>
        <w:t xml:space="preserve"> детей»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Положение о психолого-медико-педагогической комиссии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(утверждено приказом Министерства образования и науки Российской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Федерации от 20 сентября 2013 г. N 1082 г.)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Письмо Министерства образования и науки Российской Федерации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28 октября 2014 № ВК-2270/07 “О сохранении системы специализированного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коррекционного образования”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Письмо Министерства образования и науки Российской Федерации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15 ноября 2013 г. № НТ-1139/08 «Об организации получения образования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семейной форме»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Письмо Министерства образования и науки Российской Федерации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10 июня 2013 г. № ДЛ-151/17 «О наименовании образовательных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учреждений»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 Межведомственный комплексный план по вопросам организации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инклюзивного образования и создания специальных условий для получения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 детьми-инвалидами и детьми с ОВЗ на 2015 год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(первоочередные меры) </w:t>
      </w:r>
      <w:proofErr w:type="gramStart"/>
      <w:r w:rsidRPr="006777FC">
        <w:rPr>
          <w:rFonts w:ascii="Times New Roman" w:hAnsi="Times New Roman" w:cs="Times New Roman"/>
        </w:rPr>
        <w:t>направлен</w:t>
      </w:r>
      <w:proofErr w:type="gramEnd"/>
      <w:r w:rsidRPr="006777FC">
        <w:rPr>
          <w:rFonts w:ascii="Times New Roman" w:hAnsi="Times New Roman" w:cs="Times New Roman"/>
        </w:rPr>
        <w:t xml:space="preserve"> письмом Министерства образования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науки Российской Федерации от 18 февраля 2015 №07-425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10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Методические рекомендации по организации обучения на дому детей-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инвалидов с использованием дистанционных образовательных технологий.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10 декабря 2012 г. № 07-132.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Федеральный государственный образовательный стандарт </w:t>
      </w:r>
      <w:proofErr w:type="gramStart"/>
      <w:r w:rsidRPr="006777FC">
        <w:rPr>
          <w:rFonts w:ascii="Times New Roman" w:hAnsi="Times New Roman" w:cs="Times New Roman"/>
        </w:rPr>
        <w:t>начального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общего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здоровья (утвержден приказом Минобрнауки РФ от 19.12.2014 № 1598,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зарегистрирован в Минюст России 3 февраля 2015 г № 35847).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Федеральный государственный образовательный стандарт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образования обучающихся с умственной отсталостью (интеллектуальными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нарушениями) (</w:t>
      </w:r>
      <w:proofErr w:type="gramStart"/>
      <w:r w:rsidRPr="006777FC">
        <w:rPr>
          <w:rFonts w:ascii="Times New Roman" w:hAnsi="Times New Roman" w:cs="Times New Roman"/>
        </w:rPr>
        <w:t>утвержден</w:t>
      </w:r>
      <w:proofErr w:type="gramEnd"/>
      <w:r w:rsidRPr="006777FC">
        <w:rPr>
          <w:rFonts w:ascii="Times New Roman" w:hAnsi="Times New Roman" w:cs="Times New Roman"/>
        </w:rPr>
        <w:t xml:space="preserve"> приказом Минобрнауки РФ от 19.12.2014 № 1599,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зарегистрирован в Минюст России 3 февраля 2015 г № 35850).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Письмо министерства образования и науки РФ "Об организации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работы по введению ФГОС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ОВЗ" от 16 февраля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2015г. № ВК-333/07.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Приказ Министерства образования и науки Российской Федерации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30 августа 2013 г. № 1015 «Порядок организации и осуществления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образовательной деятельности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  <w:r w:rsidRPr="006777FC">
        <w:rPr>
          <w:rFonts w:ascii="Times New Roman" w:hAnsi="Times New Roman" w:cs="Times New Roman"/>
        </w:rPr>
        <w:t xml:space="preserve"> основным общеобразовательным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программам - образовательным программам начального общего, основного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общего и среднего общего образования».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План действий по обеспечению введения федерального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государственного образовательного стандарта начального общего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ОВЗ и федерального государственного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образовательного стандарта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отсталостью (интеллектуальными нарушениями) (утвержден Министром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 и науки Российской Федерации 11 февраля 2015г.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№ ДЛ-5/07вн).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Методические рекомендации по вопросам внедрения федерального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государственного образовательного стандарта начального общего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 здоровья и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11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федерального государственного образовательного стандарта образования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 (интеллектуальными нарушениями),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разработанные ГБОУ ВПО «Московский городской психолого-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педагогический университет» (государственный контракт на выполнение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работ для государственных нужд № 07.028.11.0005 от 11 апреля 2014г.).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Письмо министерства образования и науки РФ "О введении ФГОС ОВЗ"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11 марта 2016 № ВК-452/07.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Региональные документы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Закон Самарской области от 22 декабря 2014 г. № 133-ГД «</w:t>
      </w:r>
      <w:proofErr w:type="gramStart"/>
      <w:r w:rsidRPr="006777FC">
        <w:rPr>
          <w:rFonts w:ascii="Times New Roman" w:hAnsi="Times New Roman" w:cs="Times New Roman"/>
        </w:rPr>
        <w:t>Об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образовании в Самарской области» (принят Самарской губернской Думой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9 декабря 2014 года).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Закон Самарской области от 7 мая 2008 г. № 46-ГД «О наделении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органов местного самоуправления на территории Самарской области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отдельными государственными полномочиями по воспитанию и обучению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детей-инвалидов в дошкольных образовательных учреждениях» (принят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lastRenderedPageBreak/>
        <w:t>Самарской Губернской Думой 22 апреля 2008 г.).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Государственная программа Самарской области «Развитие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 и повышение эффективности реализации молодежной политики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 Самарской области на 2015-2020 годы», </w:t>
      </w:r>
      <w:proofErr w:type="gramStart"/>
      <w:r w:rsidRPr="006777FC">
        <w:rPr>
          <w:rFonts w:ascii="Times New Roman" w:hAnsi="Times New Roman" w:cs="Times New Roman"/>
        </w:rPr>
        <w:t>утверждена</w:t>
      </w:r>
      <w:proofErr w:type="gramEnd"/>
      <w:r w:rsidRPr="006777FC">
        <w:rPr>
          <w:rFonts w:ascii="Times New Roman" w:hAnsi="Times New Roman" w:cs="Times New Roman"/>
        </w:rPr>
        <w:t xml:space="preserve"> постановлением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Правительства Самарской области от 21 января 2015 года № 6,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 ред. постановления Правительства Самарской области от 29 октября 2015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года № 686.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Постановление Правительства Самарской области от 14 ноября 2014 г.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№ 692 «Об утверждении Стратегии действий в интересах детей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  <w:r w:rsidRPr="006777FC">
        <w:rPr>
          <w:rFonts w:ascii="Times New Roman" w:hAnsi="Times New Roman" w:cs="Times New Roman"/>
        </w:rPr>
        <w:t xml:space="preserve"> Самарской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области на 2014-2017 гг.»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Постановление Правительства Самарской области от 27 ноября 2013 г.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№ 671 «Об утверждении государственной программы Самарской области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 xml:space="preserve">«Доступная среда в Самарской области на 2014-2015 гг.» (с изменениями на 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12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24 июля 2015 г., в ред. постановления Правительства Самарской области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№ 457).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План мероприятий («дорожная карта») по обеспечению введения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федерального государственного стандарта начального общего образования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обучающихся с ОВЗ и федерального государственного образовательного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стандарта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(интеллектуальными нарушениями) в Самарской области (утвержден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распоряжением министерства образования и науки Самарской области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22 сентября 2015 г. № 609-р).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Приказ министерства образования и науки Самарской области № 414-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од и министерства социально-демографической и семейной политики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Самарской области № 697 от 31 декабря 2014 г. «О создании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  <w:r w:rsidRPr="006777FC">
        <w:rPr>
          <w:rFonts w:ascii="Times New Roman" w:hAnsi="Times New Roman" w:cs="Times New Roman"/>
        </w:rPr>
        <w:t xml:space="preserve"> Самарской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области психолого-медико-педагогических комиссий».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Приказ министерства образования и науки Самарской области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министерства социально-демографической и семейной политики Самарской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области от 20.05.2015 №160-од/255 «О внесении изменений в приказ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министерства образования и науки Самарской области № 414-од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министерства социально-демографической и семейной политики Самарской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области № 697 от 31 декабря 2014 г. «О создании в Самарской области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психолого-медико-педагогических комиссий».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Порядок регламентации и оформления отношений государственной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муниципальной образовательной организации и родителей (законных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представителей) обучающихся, нуждающихся в длительном лечении, а также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детей-инвалидов, осваивающих основные общеобразовательные программы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на дому, в Самарской области, </w:t>
      </w:r>
      <w:proofErr w:type="gramStart"/>
      <w:r w:rsidRPr="006777FC">
        <w:rPr>
          <w:rFonts w:ascii="Times New Roman" w:hAnsi="Times New Roman" w:cs="Times New Roman"/>
        </w:rPr>
        <w:t>утвержден</w:t>
      </w:r>
      <w:proofErr w:type="gramEnd"/>
      <w:r w:rsidRPr="006777FC">
        <w:rPr>
          <w:rFonts w:ascii="Times New Roman" w:hAnsi="Times New Roman" w:cs="Times New Roman"/>
        </w:rPr>
        <w:t xml:space="preserve"> приказом министерства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 и науки Самарской области от 04 сентября 2014 года № 276-од.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Порядок организации дистанционного образования детей-инвалидов,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находящихся на индивидуальном обучении, в Самарской области (утвержден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распоряжением министерства и науки Самарской области от 10.05.2011 №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411-р, </w:t>
      </w:r>
      <w:proofErr w:type="gramStart"/>
      <w:r w:rsidRPr="006777FC">
        <w:rPr>
          <w:rFonts w:ascii="Times New Roman" w:hAnsi="Times New Roman" w:cs="Times New Roman"/>
        </w:rPr>
        <w:t>согласован</w:t>
      </w:r>
      <w:proofErr w:type="gramEnd"/>
      <w:r w:rsidRPr="006777FC">
        <w:rPr>
          <w:rFonts w:ascii="Times New Roman" w:hAnsi="Times New Roman" w:cs="Times New Roman"/>
        </w:rPr>
        <w:t xml:space="preserve"> министерством здравоохранения и социального развития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13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Самарской области от 22.04.2011 № МЗСР-30/548 и министерством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имущественных отношений Самарской области от 20.04.2011 № МИО-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12/1210.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Порядок передачи детям-инвалидам и инвалидам, обучавшимся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индивидуально на дому с использованием </w:t>
      </w:r>
      <w:proofErr w:type="gramStart"/>
      <w:r w:rsidRPr="006777FC">
        <w:rPr>
          <w:rFonts w:ascii="Times New Roman" w:hAnsi="Times New Roman" w:cs="Times New Roman"/>
        </w:rPr>
        <w:t>дистанционных</w:t>
      </w:r>
      <w:proofErr w:type="gramEnd"/>
      <w:r w:rsidRPr="006777FC">
        <w:rPr>
          <w:rFonts w:ascii="Times New Roman" w:hAnsi="Times New Roman" w:cs="Times New Roman"/>
        </w:rPr>
        <w:t xml:space="preserve"> образовательных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технологий в образовательных учреждениях Самарской области,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компьютерного оборудования для получения профессионального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 xml:space="preserve">образования, </w:t>
      </w:r>
      <w:proofErr w:type="gramStart"/>
      <w:r w:rsidRPr="006777FC">
        <w:rPr>
          <w:rFonts w:ascii="Times New Roman" w:hAnsi="Times New Roman" w:cs="Times New Roman"/>
        </w:rPr>
        <w:t>утвержден</w:t>
      </w:r>
      <w:proofErr w:type="gramEnd"/>
      <w:r w:rsidRPr="006777FC">
        <w:rPr>
          <w:rFonts w:ascii="Times New Roman" w:hAnsi="Times New Roman" w:cs="Times New Roman"/>
        </w:rPr>
        <w:t xml:space="preserve"> распоряжением министерства образования и науки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Самарской области от 5 июня 2013 г. № 306-р.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Документы образовательной организации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Образовательная организация вправе создавать локальные акты,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отражающие специфику обучения, воспитания и реализации сопровождения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детей с ОВЗ, а также разрабатывать </w:t>
      </w:r>
      <w:proofErr w:type="gramStart"/>
      <w:r w:rsidRPr="006777FC">
        <w:rPr>
          <w:rFonts w:ascii="Times New Roman" w:hAnsi="Times New Roman" w:cs="Times New Roman"/>
        </w:rPr>
        <w:t>новые</w:t>
      </w:r>
      <w:proofErr w:type="gramEnd"/>
      <w:r w:rsidRPr="006777FC">
        <w:rPr>
          <w:rFonts w:ascii="Times New Roman" w:hAnsi="Times New Roman" w:cs="Times New Roman"/>
        </w:rPr>
        <w:t>, связанные с введением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реализацией ФГОС НОО ОВЗ и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 разработке перечня локальных актов образовательной организации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должны быть учтены соответствующие статьи ФЗ № 273, прежде всего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ст. 30, где указывается, что образовательная организация принимает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локальные нормативные акты, определяющие нормы </w:t>
      </w:r>
      <w:proofErr w:type="gramStart"/>
      <w:r w:rsidRPr="006777FC">
        <w:rPr>
          <w:rFonts w:ascii="Times New Roman" w:hAnsi="Times New Roman" w:cs="Times New Roman"/>
        </w:rPr>
        <w:t>образовательных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отношений, в пределах своей компетенции в соответствии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законодательством Российской Федерации в порядке, установленном ее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уставом.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 образовательной организации могут быть изданы следующие приказы: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о создании в общеобразовательном учреждении рабочей группы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введению и реализации ФГОС НОО ОВЗ и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об утверждении адаптированной (ых) основной образовательно</w:t>
      </w:r>
      <w:proofErr w:type="gramStart"/>
      <w:r w:rsidRPr="006777FC">
        <w:rPr>
          <w:rFonts w:ascii="Times New Roman" w:hAnsi="Times New Roman" w:cs="Times New Roman"/>
        </w:rPr>
        <w:t>й(</w:t>
      </w:r>
      <w:proofErr w:type="gramEnd"/>
      <w:r w:rsidRPr="006777FC">
        <w:rPr>
          <w:rFonts w:ascii="Times New Roman" w:hAnsi="Times New Roman" w:cs="Times New Roman"/>
        </w:rPr>
        <w:t>ых)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об утверждении программ внеурочной деятельности;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об утверждении списка учебников и учебных пособий, используемых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 образовательном процессе, перечень УМК;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14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</w:t>
      </w:r>
      <w:proofErr w:type="gramStart"/>
      <w:r w:rsidRPr="006777FC">
        <w:rPr>
          <w:rFonts w:ascii="Times New Roman" w:hAnsi="Times New Roman" w:cs="Times New Roman"/>
        </w:rPr>
        <w:t>плана-график</w:t>
      </w:r>
      <w:proofErr w:type="gramEnd"/>
      <w:r w:rsidRPr="006777FC">
        <w:rPr>
          <w:rFonts w:ascii="Times New Roman" w:hAnsi="Times New Roman" w:cs="Times New Roman"/>
        </w:rPr>
        <w:t xml:space="preserve"> повышения квалификации членов педагогического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коллектива по вопросам внедрения и реализации ФГОС НОО ОВЗ и ФГОС 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у/о.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Примерный перечень локальных актов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Положение «Об организации обучения детей с ОВЗ» (актуально для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общеобразовательных школ), которое включает в себя следующие разделы: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 приеме, переводе и отчислении обучающихся/воспитанников с ОВЗ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 образовательном учреждении;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о промежуточной аттестации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ОВЗ в образовательном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учреждении</w:t>
      </w:r>
      <w:proofErr w:type="gramEnd"/>
      <w:r w:rsidRPr="006777FC">
        <w:rPr>
          <w:rFonts w:ascii="Times New Roman" w:hAnsi="Times New Roman" w:cs="Times New Roman"/>
        </w:rPr>
        <w:t>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о текущем контроле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ОВЗ в образовательном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учреждении</w:t>
      </w:r>
      <w:proofErr w:type="gramEnd"/>
      <w:r w:rsidRPr="006777FC">
        <w:rPr>
          <w:rFonts w:ascii="Times New Roman" w:hAnsi="Times New Roman" w:cs="Times New Roman"/>
        </w:rPr>
        <w:t>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об индивидуальном учебном плане;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о коррекционно-развивающем обучении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ОВЗ;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об обучении детей с ОВЗ на дому, в том числе с использованием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дистанционных образовательных технологий;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об инклюзивном обучении детей с ОВЗ.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 связи с введением ФГОС НОО ОВЗ и ФГОС О </w:t>
      </w:r>
      <w:proofErr w:type="gramStart"/>
      <w:r w:rsidRPr="006777FC">
        <w:rPr>
          <w:rFonts w:ascii="Times New Roman" w:hAnsi="Times New Roman" w:cs="Times New Roman"/>
        </w:rPr>
        <w:t>у</w:t>
      </w:r>
      <w:proofErr w:type="gramEnd"/>
      <w:r w:rsidRPr="006777FC">
        <w:rPr>
          <w:rFonts w:ascii="Times New Roman" w:hAnsi="Times New Roman" w:cs="Times New Roman"/>
        </w:rPr>
        <w:t>/о должны быть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внесены изменения в следующие документы: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Положение «О стимулирующей части фонда оплаты труда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работников образовательной организации» в части внесения критериев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оценки результативности внедрения ФГОС НОО ОВЗ и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Положение «О психолого-медико-педагогическом консилиуме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образовательной организации» (в соответствии с письмом Минобрнауки РФ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 27.03.2000 №27/901-6 «О психолого-медико-педагогическом консилиуме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(ПМПк) образовательного учреждения»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Положение «О разработке и реализации специальной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индивидуальной программы развития для обучающихся с ТМНР» (в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соответствии</w:t>
      </w:r>
      <w:proofErr w:type="gramEnd"/>
      <w:r w:rsidRPr="006777FC">
        <w:rPr>
          <w:rFonts w:ascii="Times New Roman" w:hAnsi="Times New Roman" w:cs="Times New Roman"/>
        </w:rPr>
        <w:t xml:space="preserve"> с ФГОС ОВЗ и ФГОС УО).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15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Положение о рабочих программах отдельных учебных предметов,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коррекционных курсов, курсов дополнительного образования (отражающее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специфику работы учителя-предметника с детьми с ОВЗ);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Положение о сетевом взаимодействии с организациями,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осуществляющими</w:t>
      </w:r>
      <w:proofErr w:type="gramEnd"/>
      <w:r w:rsidRPr="006777FC">
        <w:rPr>
          <w:rFonts w:ascii="Times New Roman" w:hAnsi="Times New Roman" w:cs="Times New Roman"/>
        </w:rPr>
        <w:t xml:space="preserve"> сопровождение детей с ОВЗ и детей-инвалидов;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Положение об осуществлении мониторинга достижения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образовательных результатов </w:t>
      </w:r>
      <w:proofErr w:type="gramStart"/>
      <w:r w:rsidRPr="006777FC">
        <w:rPr>
          <w:rFonts w:ascii="Times New Roman" w:hAnsi="Times New Roman" w:cs="Times New Roman"/>
        </w:rPr>
        <w:t>обучающимися</w:t>
      </w:r>
      <w:proofErr w:type="gramEnd"/>
      <w:r w:rsidRPr="006777FC">
        <w:rPr>
          <w:rFonts w:ascii="Times New Roman" w:hAnsi="Times New Roman" w:cs="Times New Roman"/>
        </w:rPr>
        <w:t xml:space="preserve"> с ОВЗ и умственной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отсталостью (интеллектуальными нарушениями) (в соответствии с ФГОС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НОО ОВЗ и ФГОС О у/о).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16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2. Кадровое обеспечение реализации </w:t>
      </w:r>
      <w:proofErr w:type="gramStart"/>
      <w:r w:rsidRPr="006777FC">
        <w:rPr>
          <w:rFonts w:ascii="Times New Roman" w:hAnsi="Times New Roman" w:cs="Times New Roman"/>
        </w:rPr>
        <w:t>федерального</w:t>
      </w:r>
      <w:proofErr w:type="gramEnd"/>
      <w:r w:rsidRPr="006777FC">
        <w:rPr>
          <w:rFonts w:ascii="Times New Roman" w:hAnsi="Times New Roman" w:cs="Times New Roman"/>
        </w:rPr>
        <w:t xml:space="preserve"> государственного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образовательного стандарта начального общего образования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 здоровья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 федерального государственного образовательного стандарта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(интеллектуальными нарушениями)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Педагоги образовательной организации, реализующие программу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коррекционной работы АООП НОО ОВЗ и АООП О </w:t>
      </w:r>
      <w:proofErr w:type="gramStart"/>
      <w:r w:rsidRPr="006777FC">
        <w:rPr>
          <w:rFonts w:ascii="Times New Roman" w:hAnsi="Times New Roman" w:cs="Times New Roman"/>
        </w:rPr>
        <w:t>у</w:t>
      </w:r>
      <w:proofErr w:type="gramEnd"/>
      <w:r w:rsidRPr="006777FC">
        <w:rPr>
          <w:rFonts w:ascii="Times New Roman" w:hAnsi="Times New Roman" w:cs="Times New Roman"/>
        </w:rPr>
        <w:t>/о, должны иметь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высшее профессиональное образование по одному из вариантов программ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подготовки: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а) по направлению «Специальное (дефектологическое) образование»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образовательным программам подготовки олигофренопедагога,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тифлопедагога, сурдопедагога, логопеда;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б) по специальностям «Олигофренопедагогика», «Тифлопедагогика»,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«Сурдопедагогика», «Логопедия»;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в) по педагогическим специальностям или по направлениям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(«Педагогическое образование», «Психолого-педагогическое образование»)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обязательным прохождением профессиональной переподготовки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направлению «Специальное (дефектологическое) образование».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Все специалисты и педагоги должны пройти </w:t>
      </w:r>
      <w:proofErr w:type="gramStart"/>
      <w:r w:rsidRPr="006777FC">
        <w:rPr>
          <w:rFonts w:ascii="Times New Roman" w:hAnsi="Times New Roman" w:cs="Times New Roman"/>
        </w:rPr>
        <w:t>профессиональную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переподготовку или курсы повышения квалификации (в объеме от 72-х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часов) по особенностям организации обучения и воспитания обучающихся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ОВЗ и/или введения ФГОС НОО ОВЗ и/или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у/о, подтвержденные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дипломом о профессиональной переподготовке или удостоверением 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повышении</w:t>
      </w:r>
      <w:proofErr w:type="gramEnd"/>
      <w:r w:rsidRPr="006777FC">
        <w:rPr>
          <w:rFonts w:ascii="Times New Roman" w:hAnsi="Times New Roman" w:cs="Times New Roman"/>
        </w:rPr>
        <w:t xml:space="preserve"> квалификации установленного образца.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 необходимости в процессе реализации АООП НОО ОВЗ возможно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временное или постоянное участие тьютора и (или) ассистента (помощника),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рекомендуемого ПМПК для обучающихся ОВЗ.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 необходимости образовательная организация может использовать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сетевые формы реализации программы коррекционной работы, которые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позволят привлечь специалистов других организаций к работе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обучающимися</w:t>
      </w:r>
      <w:proofErr w:type="gramEnd"/>
      <w:r w:rsidRPr="006777FC">
        <w:rPr>
          <w:rFonts w:ascii="Times New Roman" w:hAnsi="Times New Roman" w:cs="Times New Roman"/>
        </w:rPr>
        <w:t xml:space="preserve"> с ОВЗ для удовлетворения их особых образовательных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потребностей.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17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3. Материально-техническое и информационное обеспечение реализации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федерального государственного образовательного стандарта начального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общего 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здоровья и федерального государственного образовательного стандарта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(интеллектуальными нарушениями)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Под материально-техническим и информационным обеспечением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понимаются такие условия реализации АООП, которые отражают: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общие характеристики инфраструктуры как общего, так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специального образования, включая параметры информационно-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образовательной среды;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специфические характеристики организации пространства;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временного режима обучения; технических средств обучения; специальных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учебников, рабочих тетрадей, дидактических материалов, компьютерных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инструментов обучения, отвечающих </w:t>
      </w:r>
      <w:proofErr w:type="gramStart"/>
      <w:r w:rsidRPr="006777FC">
        <w:rPr>
          <w:rFonts w:ascii="Times New Roman" w:hAnsi="Times New Roman" w:cs="Times New Roman"/>
        </w:rPr>
        <w:t>особым</w:t>
      </w:r>
      <w:proofErr w:type="gramEnd"/>
      <w:r w:rsidRPr="006777FC">
        <w:rPr>
          <w:rFonts w:ascii="Times New Roman" w:hAnsi="Times New Roman" w:cs="Times New Roman"/>
        </w:rPr>
        <w:t xml:space="preserve"> образовательным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потребностям той или иной группы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ОВЗ.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Материально-техническое обеспечение школьного образования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обучающихся с ОВЗ должно отвечать не только общим, но и их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специфическим образовательным потребностям. В связи с этим в структуре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материально-технического обеспечения процесса образования той или иной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категории обучающихся отражена специфика требований </w:t>
      </w:r>
      <w:proofErr w:type="gramStart"/>
      <w:r w:rsidRPr="006777FC">
        <w:rPr>
          <w:rFonts w:ascii="Times New Roman" w:hAnsi="Times New Roman" w:cs="Times New Roman"/>
        </w:rPr>
        <w:t>к</w:t>
      </w:r>
      <w:proofErr w:type="gramEnd"/>
      <w:r w:rsidRPr="006777FC">
        <w:rPr>
          <w:rFonts w:ascii="Times New Roman" w:hAnsi="Times New Roman" w:cs="Times New Roman"/>
        </w:rPr>
        <w:t>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организации пространства, в котором обучается ребенок с ОВЗ;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организации временного режима обучения;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организации рабочего места;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техническим средствам обучения;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учебникам, рабочим тетрадям и дидактическим материалам,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отвечающим особым образовательным потребностям детей на каждой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ступени образования в соответствии с выбранным уровнем и вариантом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программы;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материально-техническому обеспечению педагогических кадров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других участников образовательного процесса.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Для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ОВЗ, имеющих инвалидность, требования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дополняются индивидуальной программой реабилитации и абилитации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(ИПРА) ребенк</w:t>
      </w:r>
      <w:proofErr w:type="gramStart"/>
      <w:r w:rsidRPr="006777FC">
        <w:rPr>
          <w:rFonts w:ascii="Times New Roman" w:hAnsi="Times New Roman" w:cs="Times New Roman"/>
        </w:rPr>
        <w:t>а-</w:t>
      </w:r>
      <w:proofErr w:type="gramEnd"/>
      <w:r w:rsidRPr="006777FC">
        <w:rPr>
          <w:rFonts w:ascii="Times New Roman" w:hAnsi="Times New Roman" w:cs="Times New Roman"/>
        </w:rPr>
        <w:t xml:space="preserve"> инвалида в части создания специальных условий получения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18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4. Программно-методическое обеспечение внедрения федерального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государственного образовательного стандарта начального общего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 возможностями здоровья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 федерального государственного образовательного стандарта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(интеллектуальными нарушениями)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Все основные положения ФГОС НОО ОВЗ и ФГОС О </w:t>
      </w:r>
      <w:proofErr w:type="gramStart"/>
      <w:r w:rsidRPr="006777FC">
        <w:rPr>
          <w:rFonts w:ascii="Times New Roman" w:hAnsi="Times New Roman" w:cs="Times New Roman"/>
        </w:rPr>
        <w:t>у</w:t>
      </w:r>
      <w:proofErr w:type="gramEnd"/>
      <w:r w:rsidRPr="006777FC">
        <w:rPr>
          <w:rFonts w:ascii="Times New Roman" w:hAnsi="Times New Roman" w:cs="Times New Roman"/>
        </w:rPr>
        <w:t>/о должны быть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отражены в АООП образовательной организации.</w:t>
      </w:r>
      <w:proofErr w:type="gramEnd"/>
      <w:r w:rsidRPr="006777FC">
        <w:rPr>
          <w:rFonts w:ascii="Times New Roman" w:hAnsi="Times New Roman" w:cs="Times New Roman"/>
        </w:rPr>
        <w:t xml:space="preserve"> Исключительным правом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 разработку и утверждение АООП обладает образовательная организация.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Согласно ч. 5 ст. 12 Федерального закона № 273-ФЗ, «</w:t>
      </w:r>
      <w:proofErr w:type="gramStart"/>
      <w:r w:rsidRPr="006777FC">
        <w:rPr>
          <w:rFonts w:ascii="Times New Roman" w:hAnsi="Times New Roman" w:cs="Times New Roman"/>
        </w:rPr>
        <w:t>образовательные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программы самостоятельно разрабатываются и утверждаются организацией,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осуществляющей</w:t>
      </w:r>
      <w:proofErr w:type="gramEnd"/>
      <w:r w:rsidRPr="006777FC">
        <w:rPr>
          <w:rFonts w:ascii="Times New Roman" w:hAnsi="Times New Roman" w:cs="Times New Roman"/>
        </w:rPr>
        <w:t xml:space="preserve"> образовательную деятельность». Статья 28 «Компетенция,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права, обязанности и ответственность образовательной организации»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подтверждает это положение. Она относит к компетенции образовательной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организации в установленной сфере деятельности разработку и утверждение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образовательных программ образовательной организации. Сама же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образовательная организация решает вопрос о целесообразности проведения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экспертизы разработанной АООП. Согласования </w:t>
      </w:r>
      <w:proofErr w:type="gramStart"/>
      <w:r w:rsidRPr="006777FC">
        <w:rPr>
          <w:rFonts w:ascii="Times New Roman" w:hAnsi="Times New Roman" w:cs="Times New Roman"/>
        </w:rPr>
        <w:t>образовательной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программы не требуется. Таким образом, объектом внешней оценки АООП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становится только в период прохождения процедуры лицензирования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государственной аккредитации.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Адаптированная основная общеобразовательная программа включает: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пояснительную записку;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 xml:space="preserve">- планируемые результаты освоения </w:t>
      </w:r>
      <w:proofErr w:type="gramStart"/>
      <w:r w:rsidRPr="006777FC">
        <w:rPr>
          <w:rFonts w:ascii="Times New Roman" w:hAnsi="Times New Roman" w:cs="Times New Roman"/>
        </w:rPr>
        <w:t>обучающимися</w:t>
      </w:r>
      <w:proofErr w:type="gramEnd"/>
      <w:r w:rsidRPr="006777FC">
        <w:rPr>
          <w:rFonts w:ascii="Times New Roman" w:hAnsi="Times New Roman" w:cs="Times New Roman"/>
        </w:rPr>
        <w:t xml:space="preserve"> с ОВЗ АООП;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систему оценки достижения планируемых результатов освоения АООП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обучающимися с ОВЗ;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учебный план;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программы отдельных учебных предметов;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программу коррекционной работы;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программу духовно-нравственного развития;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программу формирования универсальных учебных действий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обучающихся (базовых учебных действий);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19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программу формирования экологической культуры, здорового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безопасного образа жизни;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программу внеурочной деятельности;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систему условий реализации АООП.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Данные разделы могут быть представлены в АООП образовательной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организации последовательно, а могут быть объединены в блоки: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- целевой (пояснительная записка, планируемые результаты освоения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АООП, система оценки достижений в освоении АООП);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- </w:t>
      </w:r>
      <w:proofErr w:type="gramStart"/>
      <w:r w:rsidRPr="006777FC">
        <w:rPr>
          <w:rFonts w:ascii="Times New Roman" w:hAnsi="Times New Roman" w:cs="Times New Roman"/>
        </w:rPr>
        <w:t>содержательный</w:t>
      </w:r>
      <w:proofErr w:type="gramEnd"/>
      <w:r w:rsidRPr="006777FC">
        <w:rPr>
          <w:rFonts w:ascii="Times New Roman" w:hAnsi="Times New Roman" w:cs="Times New Roman"/>
        </w:rPr>
        <w:t xml:space="preserve"> (отдельные программы);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- организационный (учебный план, план внеурочной работы, система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условий реализации АООП).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 разработке АООП нужно учесть, что данный документ является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локальным нормативным актом, описывающим содержание образования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механизм реализации стандартов. В ней конкретизируются положения </w:t>
      </w:r>
      <w:proofErr w:type="gramStart"/>
      <w:r w:rsidRPr="006777FC">
        <w:rPr>
          <w:rFonts w:ascii="Times New Roman" w:hAnsi="Times New Roman" w:cs="Times New Roman"/>
        </w:rPr>
        <w:t>новых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образовательных стандартов применительно к особенностям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образовательной организации, составу учащихся, месту расположения,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педагогическим возможностям. В образовательной организации может быть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несколько АООП.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Условия и порядок разработки АООП устанавливаются отдельным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локальным нормативным актом общеобразовательного учреждения,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котором указываются: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- порядок и периодичность разработки АООП или внесения изменений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действующую АООП (в соответствии с периодичностью обновления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образовательных стандартов, а также в связи с изменениями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жизнедеятельности образовательного учреждения);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состав участников разработки АООП, их полномочия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ответственность;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порядок обсуждения проекта АООП;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порядок утверждения АООП и ввода в действие.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20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АООП НОО для обучающихся с ОВЗ самостоятельно разрабатывается 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соответствии со стандартом и с учетом </w:t>
      </w:r>
      <w:proofErr w:type="gramStart"/>
      <w:r w:rsidRPr="006777FC">
        <w:rPr>
          <w:rFonts w:ascii="Times New Roman" w:hAnsi="Times New Roman" w:cs="Times New Roman"/>
        </w:rPr>
        <w:t>примерной</w:t>
      </w:r>
      <w:proofErr w:type="gramEnd"/>
      <w:r w:rsidRPr="006777FC">
        <w:rPr>
          <w:rFonts w:ascii="Times New Roman" w:hAnsi="Times New Roman" w:cs="Times New Roman"/>
        </w:rPr>
        <w:t xml:space="preserve"> АООП НОО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утверждается организацией. АООП НОО реализуется с учетом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образовательных потребностей групп или отдельных обучающихся с ОВЗ </w:t>
      </w:r>
      <w:proofErr w:type="gramStart"/>
      <w:r w:rsidRPr="006777FC">
        <w:rPr>
          <w:rFonts w:ascii="Times New Roman" w:hAnsi="Times New Roman" w:cs="Times New Roman"/>
        </w:rPr>
        <w:t>на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основе специально разработанных учебных планов, в том числе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индивидуальных</w:t>
      </w:r>
      <w:proofErr w:type="gramEnd"/>
      <w:r w:rsidRPr="006777FC">
        <w:rPr>
          <w:rFonts w:ascii="Times New Roman" w:hAnsi="Times New Roman" w:cs="Times New Roman"/>
        </w:rPr>
        <w:t>, которые обеспечивают освоение образовательной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программы на основе индивидуализации ее содержания с учетом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особенностей и образовательных потребностей </w:t>
      </w:r>
      <w:proofErr w:type="gramStart"/>
      <w:r w:rsidRPr="006777FC">
        <w:rPr>
          <w:rFonts w:ascii="Times New Roman" w:hAnsi="Times New Roman" w:cs="Times New Roman"/>
        </w:rPr>
        <w:t>конкретного</w:t>
      </w:r>
      <w:proofErr w:type="gramEnd"/>
      <w:r w:rsidRPr="006777FC">
        <w:rPr>
          <w:rFonts w:ascii="Times New Roman" w:hAnsi="Times New Roman" w:cs="Times New Roman"/>
        </w:rPr>
        <w:t xml:space="preserve"> обучающегося.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На основе стандарта организация может разработать в соответствии </w:t>
      </w:r>
      <w:proofErr w:type="gramStart"/>
      <w:r w:rsidRPr="006777FC">
        <w:rPr>
          <w:rFonts w:ascii="Times New Roman" w:hAnsi="Times New Roman" w:cs="Times New Roman"/>
        </w:rPr>
        <w:t>со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спецификой своей образовательной деятельности один или несколько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вариантов АООП НОО с учетом особых образовательных потребностей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обучающихся с ОВЗ. Реализация АООП НОО может быть организована как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совместно с другими обучающимися, так и в отдельных классах, группах или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 отдельных организациях. Для обеспечения освоения </w:t>
      </w:r>
      <w:proofErr w:type="gramStart"/>
      <w:r w:rsidRPr="006777FC">
        <w:rPr>
          <w:rFonts w:ascii="Times New Roman" w:hAnsi="Times New Roman" w:cs="Times New Roman"/>
        </w:rPr>
        <w:t>обучающимися</w:t>
      </w:r>
      <w:proofErr w:type="gramEnd"/>
      <w:r w:rsidRPr="006777FC">
        <w:rPr>
          <w:rFonts w:ascii="Times New Roman" w:hAnsi="Times New Roman" w:cs="Times New Roman"/>
        </w:rPr>
        <w:t xml:space="preserve"> с ОВЗ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АООП НОО возможно использование сетевой формы.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АООП НОО может включать как один, так и несколько учебных планов.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Формы организации образовательного процесса, чередование учебной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внеурочной деятельности в рамках реализации АООП НОО определяет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организация.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Обязательным элементом структуры учебного плана является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«Коррекционно-развивающая область», реализующаяся через содержание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коррекционных курсов. АООП НОО реализуется организацией </w:t>
      </w:r>
      <w:proofErr w:type="gramStart"/>
      <w:r w:rsidRPr="006777FC">
        <w:rPr>
          <w:rFonts w:ascii="Times New Roman" w:hAnsi="Times New Roman" w:cs="Times New Roman"/>
        </w:rPr>
        <w:t>через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организацию урочной и внеурочной деятельности. Внеурочная деятельность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осуществляется в соответствии с планом мероприятий </w:t>
      </w:r>
      <w:proofErr w:type="gramStart"/>
      <w:r w:rsidRPr="006777FC">
        <w:rPr>
          <w:rFonts w:ascii="Times New Roman" w:hAnsi="Times New Roman" w:cs="Times New Roman"/>
        </w:rPr>
        <w:t>внеурочной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деятельности в ходе организации и проведения </w:t>
      </w:r>
      <w:proofErr w:type="gramStart"/>
      <w:r w:rsidRPr="006777FC">
        <w:rPr>
          <w:rFonts w:ascii="Times New Roman" w:hAnsi="Times New Roman" w:cs="Times New Roman"/>
        </w:rPr>
        <w:t>специальных</w:t>
      </w:r>
      <w:proofErr w:type="gramEnd"/>
      <w:r w:rsidRPr="006777FC">
        <w:rPr>
          <w:rFonts w:ascii="Times New Roman" w:hAnsi="Times New Roman" w:cs="Times New Roman"/>
        </w:rPr>
        <w:t xml:space="preserve"> внеурочных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мероприятий.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Введение ФГОС НОО ОВЗ и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 начинается с 1-го класса. 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задачи этого периода обучения входит текущая диагностика ПМПк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состояния ребенка, </w:t>
      </w:r>
      <w:proofErr w:type="gramStart"/>
      <w:r w:rsidRPr="006777FC">
        <w:rPr>
          <w:rFonts w:ascii="Times New Roman" w:hAnsi="Times New Roman" w:cs="Times New Roman"/>
        </w:rPr>
        <w:t>призванная</w:t>
      </w:r>
      <w:proofErr w:type="gramEnd"/>
      <w:r w:rsidRPr="006777FC">
        <w:rPr>
          <w:rFonts w:ascii="Times New Roman" w:hAnsi="Times New Roman" w:cs="Times New Roman"/>
        </w:rPr>
        <w:t xml:space="preserve"> определить особенности его образовательных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потребностей и </w:t>
      </w:r>
      <w:proofErr w:type="gramStart"/>
      <w:r w:rsidRPr="006777FC">
        <w:rPr>
          <w:rFonts w:ascii="Times New Roman" w:hAnsi="Times New Roman" w:cs="Times New Roman"/>
        </w:rPr>
        <w:t>уточнении</w:t>
      </w:r>
      <w:proofErr w:type="gramEnd"/>
      <w:r w:rsidRPr="006777FC">
        <w:rPr>
          <w:rFonts w:ascii="Times New Roman" w:hAnsi="Times New Roman" w:cs="Times New Roman"/>
        </w:rPr>
        <w:t xml:space="preserve"> рекомендованного варианта АООП. Другой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21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задачей является адаптация ребенка к условиям обучения, его подготовка </w:t>
      </w:r>
      <w:proofErr w:type="gramStart"/>
      <w:r w:rsidRPr="006777FC">
        <w:rPr>
          <w:rFonts w:ascii="Times New Roman" w:hAnsi="Times New Roman" w:cs="Times New Roman"/>
        </w:rPr>
        <w:t>к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осуществлению новой для ребенка учебной деятельности, снятие проблем,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обусловленных</w:t>
      </w:r>
      <w:proofErr w:type="gramEnd"/>
      <w:r w:rsidRPr="006777FC">
        <w:rPr>
          <w:rFonts w:ascii="Times New Roman" w:hAnsi="Times New Roman" w:cs="Times New Roman"/>
        </w:rPr>
        <w:t xml:space="preserve"> педагогической депривацией и отсутствием должного опыта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участия в образовательном процессе в дошкольном детстве.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 первом классе учащиеся с ОВЗ, </w:t>
      </w:r>
      <w:proofErr w:type="gramStart"/>
      <w:r w:rsidRPr="006777FC">
        <w:rPr>
          <w:rFonts w:ascii="Times New Roman" w:hAnsi="Times New Roman" w:cs="Times New Roman"/>
        </w:rPr>
        <w:t>также, как</w:t>
      </w:r>
      <w:proofErr w:type="gramEnd"/>
      <w:r w:rsidRPr="006777FC">
        <w:rPr>
          <w:rFonts w:ascii="Times New Roman" w:hAnsi="Times New Roman" w:cs="Times New Roman"/>
        </w:rPr>
        <w:t xml:space="preserve"> и другие обучающиеся,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учатся по безотметочной системе. Согласно соответствующему локальному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акту (разработанному на основе ч. 2 ст. 11, ч. 1 ст. 12, п. 13 ч. 3 ст. 28, ст. 95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ФЗ № 273-Ф3, ФГОС НОО ОВЗ,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у/о, рекомендательных писем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Минобрнауки России от 3 июня 2003 г. № 13-51-120/13 «Система оценивания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учебных достижений школьников в условиях безотметочного обучения»,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СанПиН 2.4.1.2821-10), по окончании первого класса осуществляется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динамическая оценка индивидуальных достижений ребенка в области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предметных и личностных результатов обучения. В качестве материалов </w:t>
      </w:r>
      <w:proofErr w:type="gramStart"/>
      <w:r w:rsidRPr="006777FC">
        <w:rPr>
          <w:rFonts w:ascii="Times New Roman" w:hAnsi="Times New Roman" w:cs="Times New Roman"/>
        </w:rPr>
        <w:t>для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составления аналитических документов могут выступать продуктивные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работы детей, материалы наблюдения за процессом их деятельности </w:t>
      </w:r>
      <w:proofErr w:type="gramStart"/>
      <w:r w:rsidRPr="006777FC">
        <w:rPr>
          <w:rFonts w:ascii="Times New Roman" w:hAnsi="Times New Roman" w:cs="Times New Roman"/>
        </w:rPr>
        <w:t>на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занятиях</w:t>
      </w:r>
      <w:proofErr w:type="gramEnd"/>
      <w:r w:rsidRPr="006777FC">
        <w:rPr>
          <w:rFonts w:ascii="Times New Roman" w:hAnsi="Times New Roman" w:cs="Times New Roman"/>
        </w:rPr>
        <w:t xml:space="preserve"> и в свободной деятельности, анализ состояния их учебной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деятельности и пр., собранные, например, в «портфель достижений ребенка»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или другой удобный для анализа комплекс. На основании </w:t>
      </w:r>
      <w:proofErr w:type="gramStart"/>
      <w:r w:rsidRPr="006777FC">
        <w:rPr>
          <w:rFonts w:ascii="Times New Roman" w:hAnsi="Times New Roman" w:cs="Times New Roman"/>
        </w:rPr>
        <w:t>проведенного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анализа педагогом, обследований и наблюдений специалистов группы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сопровождения делается заключение, с которым знакомятся родители, 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предполагаемых </w:t>
      </w:r>
      <w:proofErr w:type="gramStart"/>
      <w:r w:rsidRPr="006777FC">
        <w:rPr>
          <w:rFonts w:ascii="Times New Roman" w:hAnsi="Times New Roman" w:cs="Times New Roman"/>
        </w:rPr>
        <w:t>перспективах</w:t>
      </w:r>
      <w:proofErr w:type="gramEnd"/>
      <w:r w:rsidRPr="006777FC">
        <w:rPr>
          <w:rFonts w:ascii="Times New Roman" w:hAnsi="Times New Roman" w:cs="Times New Roman"/>
        </w:rPr>
        <w:t xml:space="preserve"> обучения школьника. Совместное обсуждение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представителями образовательной организации и родителями перспектив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ребенка формирует стратегию дальнейшего его обучения.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Решение о переводе на другой вариант обучения, повторном обучении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первом</w:t>
      </w:r>
      <w:proofErr w:type="gramEnd"/>
      <w:r w:rsidRPr="006777FC">
        <w:rPr>
          <w:rFonts w:ascii="Times New Roman" w:hAnsi="Times New Roman" w:cs="Times New Roman"/>
        </w:rPr>
        <w:t xml:space="preserve"> классе оформляется на основании рекомендации ПМПК после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обследования ребенка и анализа документов, представленных школой.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ФГОС О у/о подразумевает два уровня усвоения программного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содержания: минимальный (является обязательным для большинства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 (интеллектуальными нарушениями)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и достаточный. Вместе с тем, отсутствие достижения этого уровня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22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отдельными обучающимися по отдельным предметам не является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препятствием к продолжению образования по используемому варианту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 xml:space="preserve">программы. Соответственно, для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осваивающих первый вариант АООП, предусмотрена возможность освоения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некоторых дисциплин (перечень и </w:t>
      </w:r>
      <w:proofErr w:type="gramStart"/>
      <w:r w:rsidRPr="006777FC">
        <w:rPr>
          <w:rFonts w:ascii="Times New Roman" w:hAnsi="Times New Roman" w:cs="Times New Roman"/>
        </w:rPr>
        <w:t>количество</w:t>
      </w:r>
      <w:proofErr w:type="gramEnd"/>
      <w:r w:rsidRPr="006777FC">
        <w:rPr>
          <w:rFonts w:ascii="Times New Roman" w:hAnsi="Times New Roman" w:cs="Times New Roman"/>
        </w:rPr>
        <w:t xml:space="preserve"> которых оговорено 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соответствующем локальном акте образовательного учреждения)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индивидуальному плану.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Допустимы изменения рекомендованного и выбранного родителями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ранее варианта обучения ребенка: перевод с обучения по ФГОС НОО </w:t>
      </w:r>
      <w:proofErr w:type="gramStart"/>
      <w:r w:rsidRPr="006777FC">
        <w:rPr>
          <w:rFonts w:ascii="Times New Roman" w:hAnsi="Times New Roman" w:cs="Times New Roman"/>
        </w:rPr>
        <w:t>на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обучение по ФГОС НОО ОВЗ или наоборот, а также с одного варианта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АООП на другой. Например, изменение рекомендованного варианта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обучения - с третьего на второй. Также это может быть связано со снижением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уровня образовательных возможностей ребенка, в том числе в связи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возникшим дополнительно заболеванием или в иных случаях, и, как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следствие, изменение рекомендуемого варианта обучения (например, со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второго варианта на третий согласно ФГОС НОО ОВЗ).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23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5. Организация приема, перевода, отчисления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из образовательного учреждения ребенка с ОВЗ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Прием ребенка с ОВЗ на обучение по ФГОС НОО ОВЗ,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осуществляется образовательной организацией по заявлению родителей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учетом рекомендаций ПМПК (ФЗ № 273-ФЗ ст. 44 ч.3 п.1).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Стандарт предусматривает возможность гибкой смены </w:t>
      </w:r>
      <w:proofErr w:type="gramStart"/>
      <w:r w:rsidRPr="006777FC">
        <w:rPr>
          <w:rFonts w:ascii="Times New Roman" w:hAnsi="Times New Roman" w:cs="Times New Roman"/>
        </w:rPr>
        <w:t>образовательного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маршрута, программ и условий получения образования, обучающихся с ОВЗ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 основе показателей динамики развития обучающихся с ОВЗ,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умственной отсталостью (интеллектуальными нарушениями).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Перевод обучающегося с одного варианта ФГОС на другой или на обучение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 СИПР осуществляется по рекомендации ПМПК и с согласия родителей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(законных представителей).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Сроки освоения </w:t>
      </w:r>
      <w:proofErr w:type="gramStart"/>
      <w:r w:rsidRPr="006777FC">
        <w:rPr>
          <w:rFonts w:ascii="Times New Roman" w:hAnsi="Times New Roman" w:cs="Times New Roman"/>
        </w:rPr>
        <w:t>адаптированной</w:t>
      </w:r>
      <w:proofErr w:type="gramEnd"/>
      <w:r w:rsidRPr="006777FC">
        <w:rPr>
          <w:rFonts w:ascii="Times New Roman" w:hAnsi="Times New Roman" w:cs="Times New Roman"/>
        </w:rPr>
        <w:t xml:space="preserve"> основной общеобразовательной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программы начального общего образования при необходимости могут быть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увеличены. Образовательная организация самостоятельно решает вопрос 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продолжительности ступеней общего начального образования (от 4 до 6 лет).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Увеличение продолжительности возможно за счет введения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подготовительного или 1 дополнительного класса (в зависимости от варианта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АООП), цель которых направлена на решение диагностико-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пропедевтических задач. Решение комиссии является основанием </w:t>
      </w:r>
      <w:proofErr w:type="gramStart"/>
      <w:r w:rsidRPr="006777FC">
        <w:rPr>
          <w:rFonts w:ascii="Times New Roman" w:hAnsi="Times New Roman" w:cs="Times New Roman"/>
        </w:rPr>
        <w:t>для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создания органами образования определенных условий обучения. 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заключении комиссии, заполненном на бланке, указываются</w:t>
      </w:r>
      <w:proofErr w:type="gramStart"/>
      <w:r w:rsidRPr="006777FC">
        <w:rPr>
          <w:rFonts w:ascii="Times New Roman" w:hAnsi="Times New Roman" w:cs="Times New Roman"/>
        </w:rPr>
        <w:t>9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обоснованные выводы о наличии либо отсутствии у ребенка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особенностей в физическом и (или) психическом развитии и (или)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отклонений в поведении и наличии либо отсутствии необходимости создания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условий для получения ребенком образования, коррекции нарушений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развития и социальной адаптации на основе </w:t>
      </w:r>
      <w:proofErr w:type="gramStart"/>
      <w:r w:rsidRPr="006777FC">
        <w:rPr>
          <w:rFonts w:ascii="Times New Roman" w:hAnsi="Times New Roman" w:cs="Times New Roman"/>
        </w:rPr>
        <w:t>специальных</w:t>
      </w:r>
      <w:proofErr w:type="gramEnd"/>
      <w:r w:rsidRPr="006777FC">
        <w:rPr>
          <w:rFonts w:ascii="Times New Roman" w:hAnsi="Times New Roman" w:cs="Times New Roman"/>
        </w:rPr>
        <w:t xml:space="preserve"> педагогических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подходов;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9 Приказ МОиН РФ от 20.09.2013г. №1082 г. Москва «Об утверждении Положения о </w:t>
      </w:r>
      <w:proofErr w:type="gramStart"/>
      <w:r w:rsidRPr="006777FC">
        <w:rPr>
          <w:rFonts w:ascii="Times New Roman" w:hAnsi="Times New Roman" w:cs="Times New Roman"/>
        </w:rPr>
        <w:t>психолого-медико</w:t>
      </w:r>
      <w:proofErr w:type="gramEnd"/>
      <w:r w:rsidRPr="006777FC">
        <w:rPr>
          <w:rFonts w:ascii="Times New Roman" w:hAnsi="Times New Roman" w:cs="Times New Roman"/>
        </w:rPr>
        <w:t>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педагогической комиссии» п. 21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24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рекомендации по определению формы получения образования,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образовательной программы, которую ребенок может освоить, форм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методов психолого-медико-педагогической помощи, направлений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 xml:space="preserve">коррекционно-развивающей работы, созданию специальных условий </w:t>
      </w:r>
      <w:proofErr w:type="gramStart"/>
      <w:r w:rsidRPr="006777FC">
        <w:rPr>
          <w:rFonts w:ascii="Times New Roman" w:hAnsi="Times New Roman" w:cs="Times New Roman"/>
        </w:rPr>
        <w:t>для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получения образования.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Комиссия имеет право осуществлять мониторинг исполнения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рекомендаций комиссии по созданию необходимых условий для обучения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воспитания детей в образовательных организациях, а также в семье (с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согласия родителей (законных представителей) детей)10 Данное право имеет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особое значение в случаях, когда ребенку рекомендовано обучение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диагностическим сроком в тех или иных условиях.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 соответствии с п. 15 ч. 1 ст. 34 Федерального закона № 273-ФЗ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обучающиеся</w:t>
      </w:r>
      <w:proofErr w:type="gramEnd"/>
      <w:r w:rsidRPr="006777FC">
        <w:rPr>
          <w:rFonts w:ascii="Times New Roman" w:hAnsi="Times New Roman" w:cs="Times New Roman"/>
        </w:rPr>
        <w:t xml:space="preserve"> имеют право на перевод в другую образовательную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организацию, реализующую образовательную программу </w:t>
      </w:r>
      <w:proofErr w:type="gramStart"/>
      <w:r w:rsidRPr="006777FC">
        <w:rPr>
          <w:rFonts w:ascii="Times New Roman" w:hAnsi="Times New Roman" w:cs="Times New Roman"/>
        </w:rPr>
        <w:t>соответствующего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уровня, в порядке, предусмотренном Минобрнауки РФ. При этом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соответствии с п. 1 ч. 1 ст. 34 и п. 1 ч. 3 ст. 44 родители (законные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представители) несовершеннолетних обучающихся имеют право выбирать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образовательные организации до завершения получения ребенком основного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общего образования с учетом мнения ребенка, а также с учетом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рекомендаций ПМПК.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Отчисление обучающегося согласно ст. 61 Федерального закона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№ 273-ФЗ означает издание распорядительного акта организации,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осуществляющей</w:t>
      </w:r>
      <w:proofErr w:type="gramEnd"/>
      <w:r w:rsidRPr="006777FC">
        <w:rPr>
          <w:rFonts w:ascii="Times New Roman" w:hAnsi="Times New Roman" w:cs="Times New Roman"/>
        </w:rPr>
        <w:t xml:space="preserve"> образовательную деятельность, о прекращении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образовательных отношений. </w:t>
      </w:r>
      <w:proofErr w:type="gramStart"/>
      <w:r w:rsidRPr="006777FC">
        <w:rPr>
          <w:rFonts w:ascii="Times New Roman" w:hAnsi="Times New Roman" w:cs="Times New Roman"/>
        </w:rPr>
        <w:t>Обучающийся</w:t>
      </w:r>
      <w:proofErr w:type="gramEnd"/>
      <w:r w:rsidRPr="006777FC">
        <w:rPr>
          <w:rFonts w:ascii="Times New Roman" w:hAnsi="Times New Roman" w:cs="Times New Roman"/>
        </w:rPr>
        <w:t xml:space="preserve"> подлежит отчислению в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следующих случаях: досрочно по инициативе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или родителей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(законных представителей) несовершеннолетнего обучающегося;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инициативе организации, осуществляющей образовательную деятельность;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 обстоятельствам, не зависящим от воли сторон; в связи с получением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 (завершением обучения).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10 Приказ МОиН РФ от 20.09.2013г. №1082 г. Москва «Об утверждении Положения о </w:t>
      </w:r>
      <w:proofErr w:type="gramStart"/>
      <w:r w:rsidRPr="006777FC">
        <w:rPr>
          <w:rFonts w:ascii="Times New Roman" w:hAnsi="Times New Roman" w:cs="Times New Roman"/>
        </w:rPr>
        <w:t>психолого-медико</w:t>
      </w:r>
      <w:proofErr w:type="gramEnd"/>
      <w:r w:rsidRPr="006777FC">
        <w:rPr>
          <w:rFonts w:ascii="Times New Roman" w:hAnsi="Times New Roman" w:cs="Times New Roman"/>
        </w:rPr>
        <w:t>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педагогической комиссии» п.12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25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6. Организационно-методические вопросы обеспечения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образовательного процесса для детей с </w:t>
      </w:r>
      <w:proofErr w:type="gramStart"/>
      <w:r w:rsidRPr="006777FC">
        <w:rPr>
          <w:rFonts w:ascii="Times New Roman" w:hAnsi="Times New Roman" w:cs="Times New Roman"/>
        </w:rPr>
        <w:t>тяжелыми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 множественными нарушениями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Внедрение Стандарта применительно к варианту 4 ФГОС НОО ОВЗ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и варианту 2 ФГОС О у/о имеет свои особенности в связи с требованием </w:t>
      </w:r>
      <w:proofErr w:type="gramStart"/>
      <w:r w:rsidRPr="006777FC">
        <w:rPr>
          <w:rFonts w:ascii="Times New Roman" w:hAnsi="Times New Roman" w:cs="Times New Roman"/>
        </w:rPr>
        <w:t>к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индивидуализации образования, учитывающего специфические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образовательные потребности данной категории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Прием в образовательную организацию детей с ТМНР осуществляется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 основании заявления родителей (законных представителей), рекомендаций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ПМПК и ИПРА (для детей с инвалидностью). СИПР разрабатывается для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по вариантам ФГОС НОО ОВЗ: 1.4, 3.4, 6.4, 8.4 и ФГОС О у/о: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вариант 2, а также по другим вариантам ФГОС по рекомендации ПМПК.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Зачисление ребенка в образовательную организацию происходит </w:t>
      </w:r>
      <w:proofErr w:type="gramStart"/>
      <w:r w:rsidRPr="006777FC">
        <w:rPr>
          <w:rFonts w:ascii="Times New Roman" w:hAnsi="Times New Roman" w:cs="Times New Roman"/>
        </w:rPr>
        <w:t>на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основании</w:t>
      </w:r>
      <w:proofErr w:type="gramEnd"/>
      <w:r w:rsidRPr="006777FC">
        <w:rPr>
          <w:rFonts w:ascii="Times New Roman" w:hAnsi="Times New Roman" w:cs="Times New Roman"/>
        </w:rPr>
        <w:t xml:space="preserve"> приказа руководителя образовательной организации после приема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 родителей (законных представителей) ребенка документов, установленных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законодательством Российской Федерации.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Структура СИПР обозначена во ФГОС НОО ОВЗ11 и ФГОС </w:t>
      </w:r>
      <w:proofErr w:type="gramStart"/>
      <w:r w:rsidRPr="006777FC">
        <w:rPr>
          <w:rFonts w:ascii="Times New Roman" w:hAnsi="Times New Roman" w:cs="Times New Roman"/>
        </w:rPr>
        <w:t>О</w:t>
      </w:r>
      <w:proofErr w:type="gramEnd"/>
      <w:r w:rsidRPr="006777FC">
        <w:rPr>
          <w:rFonts w:ascii="Times New Roman" w:hAnsi="Times New Roman" w:cs="Times New Roman"/>
        </w:rPr>
        <w:t xml:space="preserve"> у/о12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Наполняемость класса/группы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по СИПР должна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соответствовать требованиям СанПиН13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Форма проведения уроков и курсов/занятий может быть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индивидуальной, групповой или комбинированной, что определяется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рекомендациями ПМПК, специфическими образовательными потребностями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обучающихся и уровнем сформированности у них базовых учебных навыков.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 случае отсутствия (или дефицита) </w:t>
      </w:r>
      <w:proofErr w:type="gramStart"/>
      <w:r w:rsidRPr="006777FC">
        <w:rPr>
          <w:rFonts w:ascii="Times New Roman" w:hAnsi="Times New Roman" w:cs="Times New Roman"/>
        </w:rPr>
        <w:t>последних</w:t>
      </w:r>
      <w:proofErr w:type="gramEnd"/>
      <w:r w:rsidRPr="006777FC">
        <w:rPr>
          <w:rFonts w:ascii="Times New Roman" w:hAnsi="Times New Roman" w:cs="Times New Roman"/>
        </w:rPr>
        <w:t>, в соответствии с СИПР,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включающей</w:t>
      </w:r>
      <w:proofErr w:type="gramEnd"/>
      <w:r w:rsidRPr="006777FC">
        <w:rPr>
          <w:rFonts w:ascii="Times New Roman" w:hAnsi="Times New Roman" w:cs="Times New Roman"/>
        </w:rPr>
        <w:t xml:space="preserve"> программу формирования базовых учебных действий,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планируется индивидуальное расписание и режим пребывания конкретного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в образовательной организации.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11 Приказ МинОбрНауки России от 19.12.14 г. №1598 «Об утверждении ФГОС НОО обучающихся с ОВЗ»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12 Приказ МинОбрНауки России от 19.12.14 г. №1599 «Об утверждении ФГОС обучающихся с УО»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13 Постановление от 10.07.2015 № 26 об утверждении СанПиН 2.4.2.3286-15 «</w:t>
      </w:r>
      <w:proofErr w:type="gramStart"/>
      <w:r w:rsidRPr="006777FC">
        <w:rPr>
          <w:rFonts w:ascii="Times New Roman" w:hAnsi="Times New Roman" w:cs="Times New Roman"/>
        </w:rPr>
        <w:t>Санитарно-эпидемиологические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требования к условиям и организации обучения и воспитания в организациях, осуществляющих </w:t>
      </w:r>
      <w:proofErr w:type="gramStart"/>
      <w:r w:rsidRPr="006777FC">
        <w:rPr>
          <w:rFonts w:ascii="Times New Roman" w:hAnsi="Times New Roman" w:cs="Times New Roman"/>
        </w:rPr>
        <w:t>образовательную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деятельностьь по адаптированным основным общеобразовательным программам для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возможностями здоровья»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26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Приложение 1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СОГЛАСОВАНО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Председатель ПМПк (название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образовательной организации) ________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«_____»______________ 201 ____г.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Протокол №_____ </w:t>
      </w:r>
      <w:proofErr w:type="gramStart"/>
      <w:r w:rsidRPr="006777FC">
        <w:rPr>
          <w:rFonts w:ascii="Times New Roman" w:hAnsi="Times New Roman" w:cs="Times New Roman"/>
        </w:rPr>
        <w:t>от</w:t>
      </w:r>
      <w:proofErr w:type="gramEnd"/>
      <w:r w:rsidRPr="006777FC">
        <w:rPr>
          <w:rFonts w:ascii="Times New Roman" w:hAnsi="Times New Roman" w:cs="Times New Roman"/>
        </w:rPr>
        <w:t xml:space="preserve"> ____________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УТВЕРЖДЕНО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Директор (название образовательной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организации) ______________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«___»______________20__ г.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ПОЛОЖЕНИЕ О РАЗРАБОТКЕ И РЕАЛИЗАЦИИ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СПЕЦИАЛЬНОЙ ИНДИВИДУАЛЬНОЙ ОБРАЗОВАТЕЛЬНОЙ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ПРОГРАММЫ РАЗВИТИЯ ОБУЧАЮЩЕГОСЯ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 ТЯЖЕЛЫМИ МНОЖЕСТВЕНЫМИ НАРУШЕНИЯМИ РАЗВИТИЯ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(ТМНР)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1. Общие положения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1.1. Специальная индивидуальная образовательная программа развития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(далее – СИПР) - документ, содержащий в себе совокупность учебных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курсов, разделов программы, форм и способов их освоения, которые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позволяют создать условия для максимального удовлетворения </w:t>
      </w:r>
      <w:proofErr w:type="gramStart"/>
      <w:r w:rsidRPr="006777FC">
        <w:rPr>
          <w:rFonts w:ascii="Times New Roman" w:hAnsi="Times New Roman" w:cs="Times New Roman"/>
        </w:rPr>
        <w:t>особых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образовательных потребностей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с ограниченными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возможностями здоровья на определенной ступени, этапе образования.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1.2. В соответствии с Федеральным законом от 29.12.2012 N 273-ФЗ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(ред. от 31.12.2014) «Об образовании в Российской Федерации» ст. 28 </w:t>
      </w:r>
      <w:proofErr w:type="gramStart"/>
      <w:r w:rsidRPr="006777FC">
        <w:rPr>
          <w:rFonts w:ascii="Times New Roman" w:hAnsi="Times New Roman" w:cs="Times New Roman"/>
        </w:rPr>
        <w:t>п</w:t>
      </w:r>
      <w:proofErr w:type="gramEnd"/>
      <w:r w:rsidRPr="006777FC">
        <w:rPr>
          <w:rFonts w:ascii="Times New Roman" w:hAnsi="Times New Roman" w:cs="Times New Roman"/>
        </w:rPr>
        <w:t xml:space="preserve"> 6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«разработка и утверждение образовательных программ </w:t>
      </w:r>
      <w:proofErr w:type="gramStart"/>
      <w:r w:rsidRPr="006777FC">
        <w:rPr>
          <w:rFonts w:ascii="Times New Roman" w:hAnsi="Times New Roman" w:cs="Times New Roman"/>
        </w:rPr>
        <w:t>образовательной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организации» относится к компетенции, праву, обязанности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ответственности образовательной организации.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1.3. СИПР разрабатывается для обучающихся с тяжелыми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множественными нарушениями развития (далее ТМНР) на основе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образовательной программы, рекомендованной ПМПК с учетом их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индивидуальных особенностей психофизического развития.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27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1.4. Цель реализации СИПР - создание условий для </w:t>
      </w:r>
      <w:proofErr w:type="gramStart"/>
      <w:r w:rsidRPr="006777FC">
        <w:rPr>
          <w:rFonts w:ascii="Times New Roman" w:hAnsi="Times New Roman" w:cs="Times New Roman"/>
        </w:rPr>
        <w:t>максимального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удовлетворения особых образовательных потребностей обучающегося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ограниченными возможностями здоровья на определенной ступени, этапе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образования для достижение ребенком с ТМНР максимально </w:t>
      </w:r>
      <w:proofErr w:type="gramStart"/>
      <w:r w:rsidRPr="006777FC">
        <w:rPr>
          <w:rFonts w:ascii="Times New Roman" w:hAnsi="Times New Roman" w:cs="Times New Roman"/>
        </w:rPr>
        <w:t>возможной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самостоятельности в решении повседневных жизненных задач, включение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его в жизнь общества </w:t>
      </w:r>
      <w:proofErr w:type="gramStart"/>
      <w:r w:rsidRPr="006777FC">
        <w:rPr>
          <w:rFonts w:ascii="Times New Roman" w:hAnsi="Times New Roman" w:cs="Times New Roman"/>
        </w:rPr>
        <w:t>через</w:t>
      </w:r>
      <w:proofErr w:type="gramEnd"/>
      <w:r w:rsidRPr="006777FC">
        <w:rPr>
          <w:rFonts w:ascii="Times New Roman" w:hAnsi="Times New Roman" w:cs="Times New Roman"/>
        </w:rPr>
        <w:t xml:space="preserve"> индивидуальное поэтапное и планомерное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расширение жизненного опыта и повседневных социальных контактов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доступных для каждого обучающегося </w:t>
      </w:r>
      <w:proofErr w:type="gramStart"/>
      <w:r w:rsidRPr="006777FC">
        <w:rPr>
          <w:rFonts w:ascii="Times New Roman" w:hAnsi="Times New Roman" w:cs="Times New Roman"/>
        </w:rPr>
        <w:t>пределах</w:t>
      </w:r>
      <w:proofErr w:type="gramEnd"/>
      <w:r w:rsidRPr="006777FC">
        <w:rPr>
          <w:rFonts w:ascii="Times New Roman" w:hAnsi="Times New Roman" w:cs="Times New Roman"/>
        </w:rPr>
        <w:t>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Задачи реализации СИПР: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1) Определение уровня актуального и зоны ближайшего развития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обучающегося с ТМНР.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2) Определение содержания </w:t>
      </w:r>
      <w:proofErr w:type="gramStart"/>
      <w:r w:rsidRPr="006777FC">
        <w:rPr>
          <w:rFonts w:ascii="Times New Roman" w:hAnsi="Times New Roman" w:cs="Times New Roman"/>
        </w:rPr>
        <w:t>актуальных</w:t>
      </w:r>
      <w:proofErr w:type="gramEnd"/>
      <w:r w:rsidRPr="006777FC">
        <w:rPr>
          <w:rFonts w:ascii="Times New Roman" w:hAnsi="Times New Roman" w:cs="Times New Roman"/>
        </w:rPr>
        <w:t xml:space="preserve"> для образования конкретного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учебных предметов, коррекционных занятий и других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программ (формирования универсальных учебных действий, базовых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учебных действий; нравственного воспитания; формирования </w:t>
      </w:r>
      <w:proofErr w:type="gramStart"/>
      <w:r w:rsidRPr="006777FC">
        <w:rPr>
          <w:rFonts w:ascii="Times New Roman" w:hAnsi="Times New Roman" w:cs="Times New Roman"/>
        </w:rPr>
        <w:t>экологической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культуры, здорового и безопасного образа жизни </w:t>
      </w:r>
      <w:proofErr w:type="gramStart"/>
      <w:r w:rsidRPr="006777FC">
        <w:rPr>
          <w:rFonts w:ascii="Times New Roman" w:hAnsi="Times New Roman" w:cs="Times New Roman"/>
        </w:rPr>
        <w:t>обучающихся</w:t>
      </w:r>
      <w:proofErr w:type="gramEnd"/>
      <w:r w:rsidRPr="006777FC">
        <w:rPr>
          <w:rFonts w:ascii="Times New Roman" w:hAnsi="Times New Roman" w:cs="Times New Roman"/>
        </w:rPr>
        <w:t>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3) Определение коррекционной направленности методов, приёмов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средств обучения обучающегося с ТМНР.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4) Создание условий реализации СИПР в соответствии с </w:t>
      </w:r>
      <w:proofErr w:type="gramStart"/>
      <w:r w:rsidRPr="006777FC">
        <w:rPr>
          <w:rFonts w:ascii="Times New Roman" w:hAnsi="Times New Roman" w:cs="Times New Roman"/>
        </w:rPr>
        <w:t>особыми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образовательными потребностями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с ТМНР.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5) Определение ожидаемых результатов развития Определение с ТМНР.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1.5. Функции СИПР: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- </w:t>
      </w:r>
      <w:proofErr w:type="gramStart"/>
      <w:r w:rsidRPr="006777FC">
        <w:rPr>
          <w:rFonts w:ascii="Times New Roman" w:hAnsi="Times New Roman" w:cs="Times New Roman"/>
        </w:rPr>
        <w:t>нормативная</w:t>
      </w:r>
      <w:proofErr w:type="gramEnd"/>
      <w:r w:rsidRPr="006777FC">
        <w:rPr>
          <w:rFonts w:ascii="Times New Roman" w:hAnsi="Times New Roman" w:cs="Times New Roman"/>
        </w:rPr>
        <w:t xml:space="preserve"> - СИПР является документом обязательным для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выполнения в полном объёме;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целеполагания - СИПР определяет цель и задачи достижения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образовательных результатов освоения АООП;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- </w:t>
      </w:r>
      <w:proofErr w:type="gramStart"/>
      <w:r w:rsidRPr="006777FC">
        <w:rPr>
          <w:rFonts w:ascii="Times New Roman" w:hAnsi="Times New Roman" w:cs="Times New Roman"/>
        </w:rPr>
        <w:t>содержательная</w:t>
      </w:r>
      <w:proofErr w:type="gramEnd"/>
      <w:r w:rsidRPr="006777FC">
        <w:rPr>
          <w:rFonts w:ascii="Times New Roman" w:hAnsi="Times New Roman" w:cs="Times New Roman"/>
        </w:rPr>
        <w:t xml:space="preserve"> - СИПР определяет содержание урочной и внеурочной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деятельности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с ТМНР;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- процессуальная - СИПР определяет логическую последовательность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усвоения содержания образования, организационные формы, методы и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28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средства обучения с учетом особых образовательных потребностей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обучающегося с ТМНР;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- </w:t>
      </w:r>
      <w:proofErr w:type="gramStart"/>
      <w:r w:rsidRPr="006777FC">
        <w:rPr>
          <w:rFonts w:ascii="Times New Roman" w:hAnsi="Times New Roman" w:cs="Times New Roman"/>
        </w:rPr>
        <w:t>оценочная</w:t>
      </w:r>
      <w:proofErr w:type="gramEnd"/>
      <w:r w:rsidRPr="006777FC">
        <w:rPr>
          <w:rFonts w:ascii="Times New Roman" w:hAnsi="Times New Roman" w:cs="Times New Roman"/>
        </w:rPr>
        <w:t xml:space="preserve"> - СИПР определяет уровни освоения содержания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образования, формы контроля и критерии оценки динамики развития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обучающегося с ТМНР.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1.6. Временной период реализации СИПР составляет один учебный год.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2. Структура специальной индивидуальной программы развития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обучающегося с ТМНР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2.1. Структура и содержание структурных элементов СИПР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обучающегося определяется АООП образовательного учреждения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соответствии</w:t>
      </w:r>
      <w:proofErr w:type="gramEnd"/>
      <w:r w:rsidRPr="006777FC">
        <w:rPr>
          <w:rFonts w:ascii="Times New Roman" w:hAnsi="Times New Roman" w:cs="Times New Roman"/>
        </w:rPr>
        <w:t xml:space="preserve"> с требованиями ФГОС.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2.2. Титульный лист, где указывается наименование </w:t>
      </w:r>
      <w:proofErr w:type="gramStart"/>
      <w:r w:rsidRPr="006777FC">
        <w:rPr>
          <w:rFonts w:ascii="Times New Roman" w:hAnsi="Times New Roman" w:cs="Times New Roman"/>
        </w:rPr>
        <w:t>образовательного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учреждения (в соответствии с уставом), наименование программы, срок ее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реализации, адресность программы (фамилия, имя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>, класс),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согласование программы с родителями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>. В правом верхнем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углу ставится гриф утверждения руководителем образовательного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учреждения, в левом верхнем углу - гриф согласования </w:t>
      </w:r>
      <w:proofErr w:type="gramStart"/>
      <w:r w:rsidRPr="006777FC">
        <w:rPr>
          <w:rFonts w:ascii="Times New Roman" w:hAnsi="Times New Roman" w:cs="Times New Roman"/>
        </w:rPr>
        <w:t>индивидуальной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образовательной программы с председателем </w:t>
      </w:r>
      <w:proofErr w:type="gramStart"/>
      <w:r w:rsidRPr="006777FC">
        <w:rPr>
          <w:rFonts w:ascii="Times New Roman" w:hAnsi="Times New Roman" w:cs="Times New Roman"/>
        </w:rPr>
        <w:t>психолого-медико</w:t>
      </w:r>
      <w:proofErr w:type="gramEnd"/>
      <w:r w:rsidRPr="006777FC">
        <w:rPr>
          <w:rFonts w:ascii="Times New Roman" w:hAnsi="Times New Roman" w:cs="Times New Roman"/>
        </w:rPr>
        <w:t>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педагогического консилиума.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2.3 СИПР содержать три раздела: целевой, содержательный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организационный.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Целевой раздел включает: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пояснительную записку;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планируемые результаты освоения </w:t>
      </w:r>
      <w:proofErr w:type="gramStart"/>
      <w:r w:rsidRPr="006777FC">
        <w:rPr>
          <w:rFonts w:ascii="Times New Roman" w:hAnsi="Times New Roman" w:cs="Times New Roman"/>
        </w:rPr>
        <w:t>обучающимися</w:t>
      </w:r>
      <w:proofErr w:type="gramEnd"/>
      <w:r w:rsidRPr="006777FC">
        <w:rPr>
          <w:rFonts w:ascii="Times New Roman" w:hAnsi="Times New Roman" w:cs="Times New Roman"/>
        </w:rPr>
        <w:t xml:space="preserve"> с ТМНР АООП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НОО;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систему оценки достижения планируемых результатов освоения АООП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НОО.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Содержательный раздел включает: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 программу формирования базовых учебных действий;  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29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программы отдельных учебных предметов, курсов коррекционно-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развивающей области;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программу духовно-нравственного развития, воспитания;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программу формирования экологической культуры, здорового 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безопасного образа жизни;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программу коррекционной работы;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программу внеурочной деятельности.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Организационный раздел включает: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учебный план;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 систему условий реализации СИПР.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3. Этапы составления и реализации специальной индивидуальной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программы развития ребенка.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Предварительный этап работы – сбор информации о ребенке.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Диагностический этап - изучение </w:t>
      </w:r>
      <w:proofErr w:type="gramStart"/>
      <w:r w:rsidRPr="006777FC">
        <w:rPr>
          <w:rFonts w:ascii="Times New Roman" w:hAnsi="Times New Roman" w:cs="Times New Roman"/>
        </w:rPr>
        <w:t>эмоционально-личностных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особенностей ребенка, определение его зоны актуального и ближайшего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развития.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Коррекционно-развивающий этап - психолого-педагогическая коррекция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нарушений в психофизическом развитии. На данном этапе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учитель/специалист/воспитатель может внести коррективы в содержание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СИПР на основе результатов промежуточной диагностики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с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ТМНР с уведомлением об этом родителей (законных представителей).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Заключительный этап – анализ результатов эффективности психолого-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педагогического и медико-социального сопровождения обучающегося </w:t>
      </w:r>
      <w:proofErr w:type="gramStart"/>
      <w:r w:rsidRPr="006777FC">
        <w:rPr>
          <w:rFonts w:ascii="Times New Roman" w:hAnsi="Times New Roman" w:cs="Times New Roman"/>
        </w:rPr>
        <w:t>с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ТМНР.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4. Порядок согласования и утверждения </w:t>
      </w:r>
      <w:proofErr w:type="gramStart"/>
      <w:r w:rsidRPr="006777FC">
        <w:rPr>
          <w:rFonts w:ascii="Times New Roman" w:hAnsi="Times New Roman" w:cs="Times New Roman"/>
        </w:rPr>
        <w:t>специальной</w:t>
      </w:r>
      <w:proofErr w:type="gramEnd"/>
      <w:r w:rsidRPr="006777FC">
        <w:rPr>
          <w:rFonts w:ascii="Times New Roman" w:hAnsi="Times New Roman" w:cs="Times New Roman"/>
        </w:rPr>
        <w:t xml:space="preserve"> индивидуальной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образовательной программы развития, обучающегося с ТМНР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4.1. Для разработки и реализации СИПР председателем психолого-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медико-педагогического консилиума образовательного учреждения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назначается ответственный куратор. 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30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4.2. В качестве куратора может выступать заместитель руководителя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образовательного учреждения, классный руководитель, учитель-логопед,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педагог-психолог и другие специалисты.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4.3. В обязанности куратора входит: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объединение усилий специалистов при подготовке индивидуальной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образовательной программы;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- оформление СИПР и утверждение ее руководителем </w:t>
      </w:r>
      <w:proofErr w:type="gramStart"/>
      <w:r w:rsidRPr="006777FC">
        <w:rPr>
          <w:rFonts w:ascii="Times New Roman" w:hAnsi="Times New Roman" w:cs="Times New Roman"/>
        </w:rPr>
        <w:t>образовательного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учреждения;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- согласование СИПР с родителями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>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- внесение корректив в содержание СИПР и др. функции.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4.4. СИПР разрабатывается командой специалистов: педагогом-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психологом, учителем-дефектологом, учителем-логопедом, учителями,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lastRenderedPageBreak/>
        <w:t>воспитателями, узкими специалистами с привлечением родителей.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4.5. </w:t>
      </w:r>
      <w:proofErr w:type="gramStart"/>
      <w:r w:rsidRPr="006777FC">
        <w:rPr>
          <w:rFonts w:ascii="Times New Roman" w:hAnsi="Times New Roman" w:cs="Times New Roman"/>
        </w:rPr>
        <w:t>Содержание СИПР согласуется с родителями (законными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представителями)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и заверяется подписью.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4.6. По результатам промежуточной диагностики реализации СИПР </w:t>
      </w:r>
      <w:proofErr w:type="gramStart"/>
      <w:r w:rsidRPr="006777FC">
        <w:rPr>
          <w:rFonts w:ascii="Times New Roman" w:hAnsi="Times New Roman" w:cs="Times New Roman"/>
        </w:rPr>
        <w:t>по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согласованию со специалистами психолого-медико-педагогического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консилиума в ее содержание могут вноситься коррективы.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4.7. Все изменения и дополнения, вносимые педагогом/специалистом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ПМПк в СИПР в течение учебного года, согласуются с председателем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школьного консилиума/заместителем директора по </w:t>
      </w:r>
      <w:proofErr w:type="gramStart"/>
      <w:r w:rsidRPr="006777FC">
        <w:rPr>
          <w:rFonts w:ascii="Times New Roman" w:hAnsi="Times New Roman" w:cs="Times New Roman"/>
        </w:rPr>
        <w:t>учебно-воспитательной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работе и родителями (законными представителями)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с ТМНР.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4.8. Администрация ОУ осуществляет систематический контроль </w:t>
      </w:r>
      <w:proofErr w:type="gramStart"/>
      <w:r w:rsidRPr="006777FC">
        <w:rPr>
          <w:rFonts w:ascii="Times New Roman" w:hAnsi="Times New Roman" w:cs="Times New Roman"/>
        </w:rPr>
        <w:t>за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реализацией СИПР, проверяет соответствие записей в классном журнале, что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находит отражение в протоколах, аналитических справках.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5. Приложения к СИПР обучающегося с ТМНР включают требования </w:t>
      </w:r>
      <w:proofErr w:type="gramStart"/>
      <w:r w:rsidRPr="006777FC">
        <w:rPr>
          <w:rFonts w:ascii="Times New Roman" w:hAnsi="Times New Roman" w:cs="Times New Roman"/>
        </w:rPr>
        <w:t>к</w:t>
      </w:r>
      <w:proofErr w:type="gramEnd"/>
      <w:r w:rsidRPr="006777FC">
        <w:rPr>
          <w:rFonts w:ascii="Times New Roman" w:hAnsi="Times New Roman" w:cs="Times New Roman"/>
        </w:rPr>
        <w:t>: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5.1. </w:t>
      </w:r>
      <w:proofErr w:type="gramStart"/>
      <w:r w:rsidRPr="006777FC">
        <w:rPr>
          <w:rFonts w:ascii="Times New Roman" w:hAnsi="Times New Roman" w:cs="Times New Roman"/>
        </w:rPr>
        <w:t>Оформлению общих сведений об обучающемся (персональные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данные о ребенке и его родителях; характеристика семейных условий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(бытовые условия, отношение членов семьи к образованию ребенка;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31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заключение ПМПК и другие медицинские документы (например, 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состоянии</w:t>
      </w:r>
      <w:proofErr w:type="gramEnd"/>
      <w:r w:rsidRPr="006777FC">
        <w:rPr>
          <w:rFonts w:ascii="Times New Roman" w:hAnsi="Times New Roman" w:cs="Times New Roman"/>
        </w:rPr>
        <w:t xml:space="preserve"> слуха (аудиограмма) и т.д.).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5.2. </w:t>
      </w:r>
      <w:proofErr w:type="gramStart"/>
      <w:r w:rsidRPr="006777FC">
        <w:rPr>
          <w:rFonts w:ascii="Times New Roman" w:hAnsi="Times New Roman" w:cs="Times New Roman"/>
        </w:rPr>
        <w:t>Условиям реализации СИПР (количество занятий, место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проведения, общий и двигательный режим, средства коммуникации и др.)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5.3. Перечню основных технических средств и дидактических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материалов (включая индивидуальные средства реабилитации),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необходимых</w:t>
      </w:r>
      <w:proofErr w:type="gramEnd"/>
      <w:r w:rsidRPr="006777FC">
        <w:rPr>
          <w:rFonts w:ascii="Times New Roman" w:hAnsi="Times New Roman" w:cs="Times New Roman"/>
        </w:rPr>
        <w:t xml:space="preserve"> для реализации СИПР.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5.4. Специалистам, участвующим в реализации СИПР.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5.5. </w:t>
      </w:r>
      <w:proofErr w:type="gramStart"/>
      <w:r w:rsidRPr="006777FC">
        <w:rPr>
          <w:rFonts w:ascii="Times New Roman" w:hAnsi="Times New Roman" w:cs="Times New Roman"/>
        </w:rPr>
        <w:t>Перечню способов и средств реализации СИПР (способы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взаимодействия с ребенком, выбор вспомогательных средств обучения).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5.6. Программе сотрудничества </w:t>
      </w:r>
      <w:proofErr w:type="gramStart"/>
      <w:r w:rsidRPr="006777FC">
        <w:rPr>
          <w:rFonts w:ascii="Times New Roman" w:hAnsi="Times New Roman" w:cs="Times New Roman"/>
        </w:rPr>
        <w:t>специалистов</w:t>
      </w:r>
      <w:proofErr w:type="gramEnd"/>
      <w:r w:rsidRPr="006777FC">
        <w:rPr>
          <w:rFonts w:ascii="Times New Roman" w:hAnsi="Times New Roman" w:cs="Times New Roman"/>
        </w:rPr>
        <w:t xml:space="preserve"> с семьей обучающегося с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ТМНР (учитывается отношение родителей к ребенку в целом и к его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образованию в частности. При приеме ребенка в </w:t>
      </w:r>
      <w:proofErr w:type="gramStart"/>
      <w:r w:rsidRPr="006777FC">
        <w:rPr>
          <w:rFonts w:ascii="Times New Roman" w:hAnsi="Times New Roman" w:cs="Times New Roman"/>
        </w:rPr>
        <w:t>образовательную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организацию с родителями подписывается договор об образовании,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proofErr w:type="gramStart"/>
      <w:r w:rsidRPr="006777FC">
        <w:rPr>
          <w:rFonts w:ascii="Times New Roman" w:hAnsi="Times New Roman" w:cs="Times New Roman"/>
        </w:rPr>
        <w:t>котором</w:t>
      </w:r>
      <w:proofErr w:type="gramEnd"/>
      <w:r w:rsidRPr="006777FC">
        <w:rPr>
          <w:rFonts w:ascii="Times New Roman" w:hAnsi="Times New Roman" w:cs="Times New Roman"/>
        </w:rPr>
        <w:t xml:space="preserve"> устанавливается ответственность и обязательства основных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участников образовательного процесса).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5.7. Средствам мониторинга и оценки результатов обучения.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Мониторинг результатов обучения проводится не реже одного раза </w:t>
      </w:r>
      <w:proofErr w:type="gramStart"/>
      <w:r w:rsidRPr="006777FC">
        <w:rPr>
          <w:rFonts w:ascii="Times New Roman" w:hAnsi="Times New Roman" w:cs="Times New Roman"/>
        </w:rPr>
        <w:t>в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полугодие. В ходе мониторинга специалисты образовательной организации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оценивают динамику развития обучающегося с ТМНР.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Информация по результатам мониторинга собирается, структурируется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анализируется и оформляется в виде </w:t>
      </w:r>
      <w:proofErr w:type="gramStart"/>
      <w:r w:rsidRPr="006777FC">
        <w:rPr>
          <w:rFonts w:ascii="Times New Roman" w:hAnsi="Times New Roman" w:cs="Times New Roman"/>
        </w:rPr>
        <w:t>психолого-педагогической</w:t>
      </w:r>
      <w:proofErr w:type="gramEnd"/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 xml:space="preserve">характеристики на </w:t>
      </w:r>
      <w:proofErr w:type="gramStart"/>
      <w:r w:rsidRPr="006777FC">
        <w:rPr>
          <w:rFonts w:ascii="Times New Roman" w:hAnsi="Times New Roman" w:cs="Times New Roman"/>
        </w:rPr>
        <w:t>обучающегося</w:t>
      </w:r>
      <w:proofErr w:type="gramEnd"/>
      <w:r w:rsidRPr="006777FC">
        <w:rPr>
          <w:rFonts w:ascii="Times New Roman" w:hAnsi="Times New Roman" w:cs="Times New Roman"/>
        </w:rPr>
        <w:t xml:space="preserve"> с ТМНР на основании которой</w:t>
      </w:r>
    </w:p>
    <w:p w:rsidR="006777FC" w:rsidRPr="006777FC" w:rsidRDefault="006777FC" w:rsidP="006777FC">
      <w:pPr>
        <w:jc w:val="both"/>
        <w:rPr>
          <w:rFonts w:ascii="Times New Roman" w:hAnsi="Times New Roman" w:cs="Times New Roman"/>
        </w:rPr>
      </w:pPr>
      <w:r w:rsidRPr="006777FC">
        <w:rPr>
          <w:rFonts w:ascii="Times New Roman" w:hAnsi="Times New Roman" w:cs="Times New Roman"/>
        </w:rPr>
        <w:t>разрабатывается СИПР на следующий учебный год.</w:t>
      </w:r>
    </w:p>
    <w:sectPr w:rsidR="006777FC" w:rsidRPr="006777FC" w:rsidSect="0052489E">
      <w:headerReference w:type="default" r:id="rId5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9E" w:rsidRDefault="006777F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noProof/>
      </w:rPr>
      <w:t>24</w:t>
    </w:r>
    <w:r>
      <w:fldChar w:fldCharType="end"/>
    </w:r>
  </w:p>
  <w:p w:rsidR="00AB51A6" w:rsidRDefault="006777FC">
    <w:pPr>
      <w:pStyle w:val="a5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4B8C"/>
    <w:rsid w:val="0053130C"/>
    <w:rsid w:val="006777FC"/>
    <w:rsid w:val="00974B8C"/>
    <w:rsid w:val="00D12D51"/>
    <w:rsid w:val="00E1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8C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B8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74B8C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974B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74B8C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ConsPlusTitle">
    <w:name w:val="ConsPlusTitle"/>
    <w:rsid w:val="00974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10311</Words>
  <Characters>58774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2018-04-02T05:20:00Z</dcterms:created>
  <dcterms:modified xsi:type="dcterms:W3CDTF">2018-04-02T06:12:00Z</dcterms:modified>
</cp:coreProperties>
</file>