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52" w:rsidRPr="00D82B52" w:rsidRDefault="00D82B52" w:rsidP="003A4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Закон Самарской области № 133-ГД от 22.12.2014 г.</w:t>
      </w:r>
    </w:p>
    <w:p w:rsidR="00D82B52" w:rsidRPr="00D82B52" w:rsidRDefault="00D82B52" w:rsidP="003A4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«Об образовании в Самарской области»</w:t>
      </w:r>
    </w:p>
    <w:p w:rsidR="00D82B52" w:rsidRPr="00D82B52" w:rsidRDefault="00D82B52" w:rsidP="003A4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2B5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Самарской Губернской Думой</w:t>
      </w:r>
    </w:p>
    <w:p w:rsidR="00D82B52" w:rsidRPr="00D82B52" w:rsidRDefault="00D82B52" w:rsidP="003A4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9 декабря 2014 года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 Настоящий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устанавливает правовые, организационные и экономические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функционирования системы образования в Самарской области, определяет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органов государственной власти Самарской области в сфере образования,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социальной поддержки обучающихся образовательных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свою деятельность на территории Самарской области, педагогических и иных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системы образования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Глава 2. Основы системы образования Самарской области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2. Региональная программа развития образования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С целью развития образования в Самарской области, обеспечения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гарантий получения качественного образования на территории Самарской области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разрабатываться и реализовываться государственная программа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направленная на развитие системы образования (далее – государственная программа).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Принятие решений о разработке, формировании и реализации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программы осуществляется в порядке, установленном Правительством Самарской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3. Оценка эффективности государственной программы, а также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ходом ее реализации осуществляется в порядке, установленном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3. Инфраструктура системы образования Самарской области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Инфраструктура системы образования Самарской области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социальной инфраструктуре для детей, которую составляют: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1) государственные образовательные организации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 частные образовательные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осуществляющие свою деятельность на территории Самарской области;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2) осуществляющие образовательную деятельность научные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организации для детей-сирот и детей, оставшихся без попечения родителей,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осуществляющие лечение, оздоровление и (или) отдых, организации,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социальное обслуживание, иные юридические лица и индивидуальные предприниматели;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3) организации, осуществляющие научно-методическое, методическое,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ресурсное и информационно-технологическое обеспечение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 управления системой образования, оценку качества образования;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4) государственные и муниципальные центры психолого-педагогической,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медицинской и социальной помощи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>, испытывающим трудности в освоении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развитии и социальной адаптации;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5) учебно-методические объединения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В инфраструктуру системы образования в Самарской области могут входить библиотеки,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столовые, общежития, спортивные сооружения и другие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и объекты,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обеспечивающие функционирование системы образования.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В целях координации действий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образовательную деятельность, по обеспечению качества и развития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 в системе образования Самарской области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области, уполномоченным Правительством Самарской области,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создаваться учебно-методические объединения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3. Учебно-методические объединения Самарской области в системе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создаются и осуществляют свою деятельность в соответствии с положениями,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утверждаемыми органом исполнительной власти Самарской области,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>Правительством Самарской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 состав учебно-методических объединений Самарской области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 на добровольных началах входят педагогические работники, 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работники и другие работники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деятельность, и иных организаций, действующих в системе образования,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представители работодателей.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4. Инновационная деятельность в сфере образования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Инновационная деятельность осуществляется в Самарской области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реализации инновационных проектов и программ организациями, 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образовательную деятельность, и иными действующими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организациями, а также их объединениями.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действующие в сфере образования организации, а также их объединения, реализующие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инновационные проекты и программы, в целях создания условий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инновационных проектов и программ, имеющих существенное значение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развития системы образования, признаются региональными инновационными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площадками и составляют инновационную инфраструктуру в системе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области.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3. Порядок признания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деятельность, и иных действующих в сфере образования организаций, 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объединений региональными инновационными площадками, устанавливается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исполнительной власти, уполномоченным 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4. Органы государственной власти Самарской области в рамках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полномочий создают условия для реализации инновационных образовательных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программ и внедрения их результатов в практику, оказывают в соответствии с законами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иными нормативными правовыми актами Самарской области финансовую,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техническую, информационную и иную поддержку организациям, признанным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региональными инновационными площадками.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5. Информационная открытость системы образования в Самарской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Мониторинг в системе образования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Орган исполнительной власти Самарской области,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области, обеспечивает открытость и доступность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 системе образования на территории Самарской области, в том числе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размещения информации на официальном сайте органа исполнительной власти Самарской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области, уполномоченного Правительством Самарской области, в информационн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телекоммуникационной сети Интернет.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Организация мониторинга системы образования на региональном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осуществляется органом исполнительной власти Самарской области,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3. Результаты мониторинга в виде итогового (годового) отчета о состоянии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перспективах развития образования в Самарской области ежегодно публикуются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официальном сайте органа исполнительной власти Самарской области,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области,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Интернет.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6. Финансовое обеспечение оказания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услуг в сфере образования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Основой обеспечения гарантий получения гражданами в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качественного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образования, среднего профессионального образования, высшего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соответствии с положениями части 3 статьи 5 Федерального закона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Российской Федерации» (далее – гарантии получения гражданами 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образования) является финансовое обеспечение оказания государственных услуг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 за счет средств бюджета Самарской области на основе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 оказание государственных услуг в сфере образования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>оказания муниципальных услуг в сфере образования за счет средств местных бюджетов,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том числе формируемых за счет предоставляемых местным бюджетам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 межбюджетных трансфертов, на основе нормативных затрат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оказание муниципальных услуг в сфере образования.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 образования в муниципальных 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организациях, общедоступного и бесплатного дошкольного,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 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общеобразовательных организациях, обеспечение дополнительного образования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организациях, включая расходы на оплату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приобретение учебников и учебных пособий, средств обучения, игр, игрушек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исключением расходов на содержание зданий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и оплату коммунальных услуг),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осуществляется в соответствии с нормативами, устанавливаемыми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 в соответствии с пунктом 3 части первой статьи 8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Финансовое обеспечение получения дошкольного образования в 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дошкольных образовательных организациях, дошкольного, начального общего,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общего, среднего общего образования в частных общеобразовательных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имеющим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аккредитацию основным общеобразовательным программам, посредством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указанным образовательным организациям субсидий на возмещение затрат,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расходы на оплату труда, приобретение учебников и учебных пособий, средств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игр, игрушек (за исключением расходов на содержание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зданий и оплату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услуг), осуществляется в соответствии с нормативами, указанными в части 2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статьи.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 государственных услуг по предоставлению общедоступного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бесплатного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образования, среднего профессионального образования, а также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дополнительного образования детей, на конкурсной основе бесплатного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 определяются органом исполнительной власти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осуществляющим функции и полномочия учредителя соответствующей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организации Самарской области, на основе устанавливаемых Правительством Самарской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нормативов финансового обеспечения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Самарской области в расчете на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обучающегося (воспитанника).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5. Объем бюджетных ассигнований бюджета Самарской области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гарантий получения гражданами качественного образования формируется на 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финансовый год на основе данных о численности обучающихся,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организаций, расположенных на территории Самарской области,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корректируется после уточнения комплектования обучающимися (воспитанниками)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организаций по состоянию на начало календарного и учебного года.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6. Расходные обязательства Самарской области на исполнение предусмотренных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настоящим Законом полномочий Самарской области, за исключением мер материальной 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социальной поддержки граждан, предусмотренных статьей 10, статьей 11, частями 2, 3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статьи 13, статьей 15, статьей 17, статьей 18 настоящего Закона, устанавливаются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нормативными правовыми актами Самарской области.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Предоставление предусмотренных статьей 10, статьей 11, частями 2, 3 статьи 13,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статьей 15, статьей 17, статьей 18 настоящего Закона мер материальной и социальной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поддержки гражданам, обучающимся в государственных образовательных организациях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области, созданных в форме государственного учреждения, относится к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функциям соответствующих бюджетных, казенных, автономных учреждений Самарской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области.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>деятельности государственных учреждений, являющихся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получателями субсидий из областного бюджета, по предоставлению предусмотренных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статьей 10, статьей 11, частями 1, 3, 4, 5 статьи 17, статьей 18 настоящего Закона мер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материальной и социальной поддержки гражданам осуществляется в форме субсидий из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областного бюджета, предусмотренных абзацем вторым пункта 1 статьи 78.1 Бюджетного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Порядок определения объема и условий предоставления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указанных субсидий устанавливаются Правительством Самарской области.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Финансовое обеспечение деятельности государственных учреждений, являющихся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получателями субсидий из областного бюджета, по предоставлению предусмотренных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частями 2, 3 статьи 13, статьей 15 и частью 2 статьи 17 настоящего Закона мер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материальной и социальной поддержки гражданам, осуществляется в форме субсидий из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областного бюджета на финансовое обеспечение выполнения государственного задания.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Финансовое обеспечение деятельности государственных казенных учреждений по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предоставлению предусмотренных статьей 10, статьей 11, частями 2, 3 статьи 13, статьей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15, статьей 17, статьей 18 настоящего Закона мер материальной и социальной поддержки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гражданам, осуществляется в форме бюджетных ассигнований на социальное обеспечение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населения.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Финансовое обеспечение предоставления предусмотренных частью 2 статьи 13,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статьей 17, статьей 18 настоящего Закона мер материальной и социальной поддержки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гражданам, обучающимся в муниципальных образовательных организациях,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осуществляется в форме бюджетных ассигнований на социальное обеспечение населения.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Глава 3. Управление системой образования Самарской области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7. Реализация полномочий в сфере образования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Государственное управление в сфере образования в пределах своих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полномочий осуществляют органы государственной власти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Органами государственной власти Самарской области принимаются меры по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организации и развитию государственно-общественного управления, общественного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самоуправления в сфере образования Самарской области, а также по участию в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реализации единой государственной политики в области образования и науки на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территории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8. Полномочия органов государственной власти Самарской области в сфере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К полномочиям Самарской Губернской Думы относятся: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1) разработка и принятие законов Самарской области, регулирующих отношения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в сфере образования, а также осуществление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2) осуществление иных полномочий, установленных федеральным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законодательством и законодательством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К полномочиям Губернатора Самарской области относятся: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1) назначение на должность руководителя органа исполнительной власти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области, осуществляющего полномочия Российской Федерации в области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образования, переданные для осуществления органам государственной власти субъектов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Российской Федерации (далее – переданные полномочия), по согласованию с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2) утверждение по согласованию с федеральным органом исполнительной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власти, осуществляющим функции по контролю и надзору в сфере образования,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структуры исполнительного органа государственной власти Самарской области,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осуществляющего переданные полномочия;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3) организация деятельности по осуществлению переданных полномочий в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соответствии с федеральными законами и иными нормативными правовыми актами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Российской Федерации, а также нормативными правовыми актами Самарской области;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4) осуществление иных полномочий, установленных федеральным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законодательством и законодательством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lastRenderedPageBreak/>
        <w:t>3. К полномочиям Правительства Самарской области относятся: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1) осуществление в пределах своей компетенции нормативного правового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регулирования в сфере образования;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2) принятие решения о создании, реорганизации, ликвидации органа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исполнительной власти Самарской области, осуществляющего государственное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управление в сфере образования;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B52">
        <w:rPr>
          <w:rFonts w:ascii="Times New Roman" w:hAnsi="Times New Roman" w:cs="Times New Roman"/>
          <w:sz w:val="24"/>
          <w:szCs w:val="24"/>
        </w:rPr>
        <w:t>3) создание необходимых условий для получения без дискриминации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качественного образования лицами с ограниченными возможностями здоровья, для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коррекции нарушений развития и социальной адаптации, оказания ранней коррекционной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помощи на основе специальных педагогических подходов и наиболее подходящих для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этих лиц языков, методов и способов общения и условий, в максимальной степени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способствующих получению образования определенного уровня и определенной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направленности, а также социальному развитию этих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лиц, в том числе посредством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организации инклюзивного образования лиц с ограниченными возможностями здоровья;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4) оказание содействия лицам, которые проявили выдающиеся способности в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определенной сфере учебной и научно-исследовательской деятельности, в научно-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техническом и художественном творчестве, в физической культуре и спорте;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5) принятие решений о создании, реорганизации, ликвидации государственных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организаций Самарской области и иных организаций, создаваемых для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реализации отдельных функций государственного управления в сфере образования 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науки;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6) учреждение премий, стипендий, грантов и иных мер поощрения и поддержки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 сфере образования в Самарской области для физических и юридических лиц, а также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установление размеров и порядка их назначения;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7) формирование бюджета Самарской области в части расходов на образование;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8) финансовое обеспечение организации предварительных и периодических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медицинских осмотров работников государственных образовательных учреждений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9) иные полномочия в сфере образования, установленные федеральным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законодательством и законодательством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4. Полномочия органа исполнительной власти Самарской области,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осуществляющего государственное управление в сфере образования, определяются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5. К полномочиям органов исполнительной власти Самарской области,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осуществляющих функции и полномочия учредителей государственных образовательных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организаций Самарской области, в пределах их компетенции относится осуществление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полномочий в сфере образования, отнесенных Федеральным законом «Об образовании в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Российской Федерации», другими федеральными законами и иными нормативными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правовыми актами Российской Федерации к полномочиям учредителей образовательных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Глава 4. Обучающиеся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Статья 9.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Обеспечение обучающихся учебниками и учебными пособиями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 исполнительной власти Самарской области, уполномоченный Правительством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области, организует обеспечение муниципальных образовательных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организаций и государственных образовательных организаций Самарской области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учебниками в соответствии с федеральным перечнем учебников, рекомендованных к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деятельность, 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учебными пособиями, допущенными к использованию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при реализации указанных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10. Стипендии и другие денежные выплаты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Слушатели и студенты профессиональных образовательных организаций,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студенты образовательных организаций высшего образования, обучающиеся по основным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>программам профессионального обучения, основным профессиональным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образовательным программам со сроком обучения не менее 10 месяцев по очной форме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обучения за счет бюджетных ассигнований бюджета Самарской области (далее –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слушатели, студенты), обеспечиваются государственными академическими стипендиями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 (или) государственными социальными стипендиями.</w:t>
      </w:r>
      <w:proofErr w:type="gramEnd"/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Аспиранты, обучающиеся в аспирантуре по программе подготовки научно-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педагогических кадров по очной форме обучения за счет бюджетных ассигнований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бюджета Самарской области, и ординаторы, обучающиеся по программам ординатуры по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очной форме обучения за счет бюджетных ассигнований бюджета Самарской области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(далее – аспиранты, ординаторы), обеспечиваются государственными стипендиями.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Порядок назначения государственной академической и государственной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социальной стипендии слушателям, студентам, порядок назначения государственной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стипендии аспирантам, ординаторам и нормативы для формирования стипендиального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фонда за счет бюджетных ассигнований бюджета Самарской области (далее –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стипендиальный фонд) устанавливаются 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Размер государственной социальной стипендии слушателям, студентам,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являющимся детьми-сиротами и детьми, оставшимися без попечения родителей, лицами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родителей, детьми-инвалидами,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инвалидами I и II групп, инвалидами с детства, обучающимся, подвергшимся воздействию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радиации вследствие катастрофы на Чернобыльской АЭС и иных радиационных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катастроф, вследствие ядерных испытаний на Семипалатинском полигоне, обучающимся,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являющимся инвалидами вследствие военной травмы или заболевания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>, полученных в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период прохождения военной службы, и ветеранами боевых действий либо имеющим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право на получение государственной социальной помощи, а также обучающимся из числа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граждан, проходивших в течение не менее трех лет военную службу по контракту в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Вооруженных Силах Российской Федерации, во внутренних войсках Министерства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внутренних дел Российской Федерации, в инженерно-технических, </w:t>
      </w:r>
      <w:proofErr w:type="spellStart"/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D82B52">
        <w:rPr>
          <w:rFonts w:ascii="Times New Roman" w:hAnsi="Times New Roman" w:cs="Times New Roman"/>
          <w:sz w:val="24"/>
          <w:szCs w:val="24"/>
        </w:rPr>
        <w:t>-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строительных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воинских формированиях при федеральных органах исполнительной власти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в спасательных воинских формированиях федерального органа исполнительной власти,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уполномоченного на решение задач в области гражданской обороны, Службе внешней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разведки Российской Федерации, органах федеральной службы безопасности, органах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государственной охраны и федеральном органе обеспечения мобилизационной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подготовки органов государственной власти Российской Федерации на воинских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должностях, подлежащих замещению солдатами, матросами, сержантами, старшинами, 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уволенных с военной службы по основаниям, предусмотренным подпунктами «б» – «г»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1, подпунктом «а» пункта 2 и подпунктами «а» – «в» пункта 3 статьи 51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Федерального закона «О воинской обязанности и военной службе»,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организацией, образовательной организацией 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высшего образования, не может быть меньше увеличенного на 50 процентов норматива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для формирования стипендиального фонда, установленного Правительством Самарской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4. Государственным профессиональным образовательным организациям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 и государственным образовательным организациям высшего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 Самарской области выделяются из областного бюджета дополнительные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средства в размере не менее пяти процентов стипендиального фонда на оказание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материальной помощи слушателям, студентам, аспирантам, ординаторам, признанным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нуждающимися в материальной помощи, а также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дополнительные средства в размере двух месячных стипендиальных фондов для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организации культурно-массовой и физкультурно-оздоровительной работы со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слушателями, студентами, аспирантами, ординаторами, их санаторно-курортного лечения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 отдыха.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Порядок оказания материальной помощи слушателям, студентам, аспирантам,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ординаторам, признанным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нуждающимися в материальной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помощи, определяется образовательной организацией.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11. Академический отпуск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Академический отпуск слушателям, студентам, аспирантам и ординаторам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предоставляется в порядке и по основаниям, которые установлены федеральным органом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Слушателям, студентам, аспирантам и ординаторам, находящимся в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академическом отпуске по медицинским показаниям, назначаются и выплачиваются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ежемесячные компенсационные выплаты в порядке, установленном федеральным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3. При предоставлении слушателям, студентам, являющимся детьми-сиротами 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детьми, оставшимися без попечения родителей, лицами из числа детей-сирот и детей,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оставшихся без попечения родителей, академического отпуска по медицинским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показаниям за ними сохраняется на весь период полное государственное обеспечение, им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выплачивается стипендия. Профессиональная образовательная организация,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образовательная организация высшего образования содействует организации их лечения.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12. Организация получения образования лицами, проявившими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выдающиеся способности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В целях выявления и поддержки лиц, проявивших выдающиеся способности,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органом исполнительной власти Самарской области, уполномоченным Правительством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области, организуются и проводятся олимпиады и иные интеллектуальные 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(или) творческие конкурсы, физкультурные и спортивные мероприятия (далее –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конкурсы), направленные на выявление и развитие у обучающихся интеллектуальных 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творческих способностей, способностей к занятиям физической культурой и спортом,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интереса к научной (научно-исследовательской) деятельности, творческой деятельности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>,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физкультурно-спортивной деятельности, на пропаганду научных знаний, творческих 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спортивных достижений.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принимают участие в конкурсах на добровольной основе.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Взимание платы за участие в региональных олимпиадах и иных конкурсах не допускается.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3. Для лиц, проявивших выдающиеся способности, предусматриваются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денежные поощрения, гранты и иные меры материального стимулирования. Критерии и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порядок отбора лиц, проявивших выдающиеся способности, порядок предоставления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таких денежных поощрений за счет бюджетных ассигнований бюджета Самарской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 определяются Губернатором Самарской области, а также Правительством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В целях выявления и поддержки лиц, проявивших выдающиеся способности, а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также лиц, добившихся успехов в учебной деятельности, научной (научно-</w:t>
      </w:r>
      <w:r w:rsidR="00414149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исследовательской) деятельности, творческой деятельности и физкультурно-спортивной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деятельности, в государственных образовательных организациях Самарской области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создаются специализированные структурные подразделения, а также действуют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государственные образовательные организации Самарской области, имеющие право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реализации основных и дополнительных образовательных программ, не относящихся к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типу таких образовательных организаций.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Порядок комплектования указанных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специализированных структурных подразделений и указанных нетиповых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Самарской области обучающимися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устанавливается органами исполнительной власти Самарской области, осуществляющими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функции и полномочия учредителя соответствующих государственных организаций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области, с учетом уровня и направленности реализуемых образовательными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организациями образовательных программ, обеспечивающих развитие интеллектуальных,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творческих и прикладных способностей обучающихся в образовательных организациях.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Статья 13.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Получение образования обучающимися с ограниченными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возможностями здоровья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lastRenderedPageBreak/>
        <w:t>1. Для получения образования обучающимися с ограниченными возможностями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здоровья создаются специальные условия обучения, воспитания и развития таких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обучающихся в соответствии с заключением и рекомендациями </w:t>
      </w:r>
      <w:proofErr w:type="spellStart"/>
      <w:r w:rsidRPr="00D82B52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82B5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педагогической комиссии, а для инвалидов – в соответствии с индивидуальной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программой реабилитации инвалида, включающие в себя использование специальных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программ и методов обучения и воспитания, специальных учебников,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учебных пособий и дидактических материалов, специальных технических средств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обучения коллективного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и индивидуального пользования, предоставление услуг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ассистента (помощника), оказывающего обучающимся необходимую техническую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помощь, оказание ранней коррекционной помощи на основе своевременного раннего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выявления специальных образовательных потребностей, обеспечение доступа в здания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и другие условия, без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которых невозможно или затруднено освоение образовательных программ обучающимися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 ограниченными возможностями здоровья.</w:t>
      </w:r>
      <w:proofErr w:type="gramEnd"/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организовано как совместно с другими обучающимися, так и в отдельных классах,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группах.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Для глухих, слабослышащих, позднооглохших, слепых, слабовидящих, с тяжелыми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нарушениями речи, с нарушениями опорно-двигательного аппарата, с задержкой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психического развития, с умственной отсталостью, с расстройствами </w:t>
      </w:r>
      <w:proofErr w:type="spellStart"/>
      <w:r w:rsidRPr="00D82B5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спектра, со сложными дефектами и других обучающихся с ограниченными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возможностями здоровья органами государственной власти Самарской области создаются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отдельные организации, осуществляющие образовательную деятельность по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адаптированным основным общеобразовательным программам.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При получении образования обучающимся с ограниченными возможностями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здоровья предоставляются бесплатно специальные учебники и учебные пособия, иная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учебная литература, а также услуги </w:t>
      </w:r>
      <w:proofErr w:type="spellStart"/>
      <w:r w:rsidRPr="00D82B52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D82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B52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D82B52">
        <w:rPr>
          <w:rFonts w:ascii="Times New Roman" w:hAnsi="Times New Roman" w:cs="Times New Roman"/>
          <w:sz w:val="24"/>
          <w:szCs w:val="24"/>
        </w:rPr>
        <w:t xml:space="preserve">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порядке, установленном Правительством Самарской области. Указанные меры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социальной поддержки являются расходным обязательством Самарской области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отношении таких обучающихся, получающих образование за счет бюджетных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ассигнований бюджета Самарской области или местных бюджетов.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Орган исполнительной власти Самарской области, уполномоченный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области, обеспечивает получение профессионального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обучения обучающимися с ограниченными возможностями здоровья (с различными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формами умственной отсталости), не имеющими основного общего или среднего общего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4. Орган исполнительной власти Самарской области, уполномоченный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области, обеспечивает подготовку педагогических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работников, владеющих специальными педагогическими подходами и методами обучения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и содействует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привлечению таких работников в организации, осуществляющие образовательную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Для обеспечения своевременного выявления детей с особенностями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физическом и (или) психическом развитии и (или) отклонениями в поведении, проведения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их комплексного психолого-медико-педагогического обследования создаются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центральная (областная) и территориальные </w:t>
      </w:r>
      <w:proofErr w:type="spellStart"/>
      <w:r w:rsidRPr="00D82B52">
        <w:rPr>
          <w:rFonts w:ascii="Times New Roman" w:hAnsi="Times New Roman" w:cs="Times New Roman"/>
          <w:sz w:val="24"/>
          <w:szCs w:val="24"/>
        </w:rPr>
        <w:t>психолого-медико-педагогические</w:t>
      </w:r>
      <w:proofErr w:type="spellEnd"/>
      <w:r w:rsidRPr="00D8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B52">
        <w:rPr>
          <w:rFonts w:ascii="Times New Roman" w:hAnsi="Times New Roman" w:cs="Times New Roman"/>
          <w:sz w:val="24"/>
          <w:szCs w:val="24"/>
        </w:rPr>
        <w:t>комиссиина</w:t>
      </w:r>
      <w:proofErr w:type="spellEnd"/>
      <w:r w:rsidRPr="00D82B52">
        <w:rPr>
          <w:rFonts w:ascii="Times New Roman" w:hAnsi="Times New Roman" w:cs="Times New Roman"/>
          <w:sz w:val="24"/>
          <w:szCs w:val="24"/>
        </w:rPr>
        <w:t xml:space="preserve"> базе организаций, осуществляющих образовательную деятельность, организаций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социального обслуживания, осуществляющих социально-медицинские, социально-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психологические и социально-педагогические услуги.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14. Особенности организации получения образования в государственных 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 для получения основного общего 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среднего общего образования с углубленным изучением отдельных учебных предметов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или для профильного обучения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При приеме или переводе обучающихся из организаций, осуществляющих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образовательную деятельность, в государственные и муниципальные образовательные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>организации в Самарской области для получения основного общего и среднего общего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 с углубленным изучением отдельных учебных предметов или для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профильного обучения организуется индивидуальный отбор.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Организация индивидуального отбора осуществляется на основании оценки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способностей обучающихся к изучению отдельных учебных предметов или профильному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обучению.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Порядок организации индивидуального отбора при приеме либо переводе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обучающихся из организаций, осуществляющих образовательную деятельность,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в Самарской области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с углубленным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изучением отдельных учебных предметов или для профильного обучения определяется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органом исполнительной власти Самарской области, уполномоченным Правительством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области.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15. Организация обучения на дому, в медицинских организациях и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организациях социального обслуживания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1. При невозможности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обучения детей-инвалидов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по основным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общеобразовательным программам в организациях, осуществляющих образовательную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деятельность, органы, осуществляющие управление в сфере образования в Самарской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области, с согласия родителей (законных представителей) детей-инвалидов обеспечивают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организацию обучения детей-инвалидов по основным общеобразовательным программам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 дому.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Основаниями для организации обучения детей-инвалидов на дому являются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обращение в письменной форме их родителей (законных представителей) и заключение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медицинской организации.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Орган исполнительной власти Самарской области, уполномоченный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области, устанавливает порядок регламентации и оформления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отношений государственной или муниципальной образовательной организации 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обучающихся, нуждающихся в длительном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лечении, а также детей-инвалидов, которые по состоянию здоровья не могут посещать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образовательные организации, в части организации обучения по основным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общеобразовательным программам на дому, в медицинских организациях, в организациях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социального обслуживания.</w:t>
      </w:r>
      <w:proofErr w:type="gramEnd"/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Размеры компенсации затрат родителей (законных представителей) детей-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инвалидов в части организации обучения детей-инвалидов по основным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общеобразовательным программам на дому определяются органом исполнительной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власти, уполномоченным 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3. Указанный порядок должен гарантировать доступность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по основным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общеобразовательным программам на дому, в медицинских организациях, в организациях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социального обслуживания для всех обучающихся, нуждающихся в длительном лечении,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а также детей-инвалидов, проживающих на территории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Статья 16.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Обеспечение вещевым имуществом (обмундированием)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Обучающиеся государственных общеобразовательных и профессиональных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организаций Самарской области, реализующих дополнительные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общеобразовательные программы, имеющие целью подготовку несовершеннолетних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граждан к военной или иной государственной службе, обеспечиваются вещевым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имуществом (обмундированием), в том числе форменной одеждой, по нормам и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порядке, которые определяются органом исполнительной власти Самарской области,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осуществляющим функции и полномочия учредителя соответствующей государственной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proofErr w:type="gramEnd"/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 исполнительной власти Самарской области, осуществляющий функции 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полномочия учредителя соответствующей государственной образовательной организации,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устанавливает форму одежды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в этой образовательной организации, правила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ее ношения и знаки различия.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17. Меры социальной поддержки детей-сирот, детей, оставшихся без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попечения родителей, и лиц из числа детей-сирот и детей, оставшихся без попечения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родителей, в период обучения в образовательной организации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lastRenderedPageBreak/>
        <w:t>1. Содержание и обучение детей-сирот и детей, оставшихся без попечения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родителей, помещенных под надзор в организации, осуществляющие образовательную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деятельность, осуществляются за счет средств бюджета Самарской области или местных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бюджетов на основе полного государственного обеспечения.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Дети-сироты и дети, оставшиеся без попечения родителей, лица из числа детей-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имеют право на получение второго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программе подготовки квалифицированных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рабочих без взимания платы. Размер и порядок возмещения расходов профессиональных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организаций на обучение детей-сирот и детей, оставшихся без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попечения родителей, лиц из числа детей-сирот и детей, оставшихся без попечения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родителей, устанавливаются 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обучающиеся по имеющим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образовательным программам среднего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профессионального образования или высшего образования по очной форме обучения за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счет средств бюджета Самарской области или местных бюджетов, а также обучающиеся,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потерявшие в период обучения обоих родителей или единственного родителя,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зачисляются на полное государственное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обеспечение до завершения обучения.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В период обучения по имеющим государственную аккредитацию образовательным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 или высшего образования по очной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форме обучения за счет средств бюджета Самарской области или местных бюджетов за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лицами из числа детей-сирот и детей, оставшихся без попечения родителей, за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обучающимися, потерявшими в этот период обоих или единственного родителя, в случае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достижения ими возраста 23 лет сохраняется право на полное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государственное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обеспечение и дополнительные гарантии по социальной поддержке при получении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или высшего образования до окончания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по указанным образовательным программам.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обучающиеся по программам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 и должностям служащих со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сроком обучения не менее 10 месяцев по очной форме обучения за счет средств бюджета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области, а также обучающиеся, потерявшие в период обучения обоих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родителей или единственного родителя, зачисляются на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полное государственное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обеспечение до завершения обучения.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лицам из числа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обучающимся за счет средств</w:t>
      </w:r>
      <w:r w:rsidR="00DE71CD">
        <w:rPr>
          <w:rFonts w:ascii="Times New Roman" w:hAnsi="Times New Roman" w:cs="Times New Roman"/>
          <w:sz w:val="24"/>
          <w:szCs w:val="24"/>
        </w:rPr>
        <w:t xml:space="preserve">  </w:t>
      </w:r>
      <w:r w:rsidRPr="00D82B52">
        <w:rPr>
          <w:rFonts w:ascii="Times New Roman" w:hAnsi="Times New Roman" w:cs="Times New Roman"/>
          <w:sz w:val="24"/>
          <w:szCs w:val="24"/>
        </w:rPr>
        <w:t>бюджета Самарской области или местных бюджетов по имеющим государственную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аккредитацию образовательным программам среднего профессионального образования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или высшего образования, а также по программам профессиональной подготовки по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профессиям рабочих и должностям служащих, наряду с полным государственным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обеспечением выплачиваются: стипендия в соответствии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со статьей 10 настоящего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Закона; ежегодное пособие на приобретение учебной литературы и письменных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принадлежностей в размере трехмесячной стипендии, в порядке, определяемом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области, а также сто процентов заработной платы,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начисленной в период производственного обучения и производственной практики.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помещенным под надзор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обучающимся за счет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средств бюджета Самарской области или местных бюджетов по имеющим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образовательным программам, наряду с полным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государственным обеспечением выплачиваются денежные средства на их личные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расходы, в порядке и размере, которые определяются Правительством Самарской области.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обучающиеся за счет средств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бюджета Самарской области или местных бюджетов по имеющим государственную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аккредитацию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программам, обеспечиваются бесплатным проездом на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городском, пригородном, в сельской местности на внутрирайонном транспорте (кроме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такси), а также бесплатным проездом один раз в год к месту жительства и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обратно к месту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учебы в порядке, определяемом 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18. Иные меры социальной поддержки детей-сирот, детей, оставшихся без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попечения родителей, и лиц из числа детей-сирот и детей, оставшихся без попечения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родителей, при выпуске их из образовательной организации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помещенные под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надзор в организации, осуществляющие образовательную деятельность, на полное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государственное обеспечение и завершившие свое пребывание в данной организации, при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выпуске обеспечиваются данной организацией одеждой и обувью в порядке и по нормам,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устанавливаемым Правительством Самарской области, но не ниже норм, установленных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 федеральном уровне, а также единовременным денежным пособием в сумме не менее</w:t>
      </w:r>
      <w:proofErr w:type="gramEnd"/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200 рублей.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Выпускники организаций, осуществляющих образовательную деятельность,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обучавшиеся за счет средств бюджета Самарской области или местных бюджетов по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имеющим государственную аккредитацию образовательным программам среднего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профессионального образования или высшего образования, а также по программам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 и должностям служащих,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являющиеся детьми-сиротами и детьми, оставшимися без попечения родителей, лицами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из числа детей-сирот и детей, оставшихся без попечения родителей, за исключением лиц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>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продолжающих обучение по имеющим государственную аккредитацию образовательным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программам по очной форме за счет средств бюджета Самарской области или местных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бюджетов, обеспечиваются одеждой, обувью, мягким инвентарем, оборудованием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порядке и по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устанавливаемым Правительством Самарской области, но не ниже норм, установленных на федеральном уровне, а также единовременным денежным пособием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сумме не менее 500 рублей.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По желанию выпускника ему может быть выдана денежная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компенсация в компенсация в размере, необходимом для приобретения указанных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одежды, обуви, мягкого инвентаря и оборудования, или такая компенсация может быть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перечислена в качестве вклада на имя выпускника в кредитной организации по выбору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выпускника.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19. Компенсация платы, взимаемой с родителей (законных представителей)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 присмотр и уход за детьми, осваивающими образовательные программы дошкольного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 в образовательных организациях в Самарской области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образовательную программу дошкольного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образования, родителям (законным представителям) выплачивается компенсация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размере, устанавливаемом Правительством Самарской области, но не менее двадцати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процентов среднего размера родительской платы за присмотр и уход за детьми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государственных и муниципальных образовательных организациях, находящихся на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территории Самарской области, на первого ребенка, не менее пятидесяти процентов</w:t>
      </w:r>
      <w:proofErr w:type="gramEnd"/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размера такой платы на второго ребенка, не менее семидесяти процентов размера такой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платы на третьего ребенка и последующих детей. Средний размер родительской платы за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присмотр и уход за детьми в государственных и муниципальных образовательных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организациях устанавливается органом исполнительной власти Самарской области,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уполномоченным 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Порядок обращения за получением компенсации, указанной в части 1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настоящей статьи, и порядок ее выплаты устанавливаются Правительством Самарской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20. Меры социальной поддержки выпускников образовательных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организаций высшего образования и профессиональных образовательных организаций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Выпускникам образовательных организаций высшего образования 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организаций, обучающимся по педагогическим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специальностям,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>предоставляются меры социальной поддержки в виде выплаты в период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ученичества, но не более восьми месяцев, дополнительной стипендии и единовременного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пособия на обустройство.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Размер и порядок предоставления мер социальной поддержки, указанных в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настоящей статье, устанавливаются 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3. Для привлечения выпускников профессиональных образовательных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организаций и образовательных организаций высшего образования к педагогической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деятельности органы государственной власти Самарской области вправе устанавливать им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дополнительные меры государственной поддержки.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Глава 5. Педагогические работники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Статья 21.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Содействие привлечению педагогических работников в образовательные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организации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Молодым, в возрасте не старше 30 лет, педагогическим работникам, принятым на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работу по трудовому договору по педагогической специальности в государственные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образовательные организации Самарской области или муниципальные дошкольные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образовательные и общеобразовательные организации, являющиеся для молодого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педагогического работника основным местом работы, в течение года после окончания ими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 или профессиональной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 xml:space="preserve"> по направлению подготовки «Образование и педагогика»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или в области, соответствующей преподаваемому предмету, осуществляются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ежемесячные денежные выплаты в размере и порядке, которые устанавливаются</w:t>
      </w:r>
      <w:r w:rsidR="00DE71CD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22. Стимулирование деятельности педагогических работников в решении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задач воспитания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Педагогическим работникам государственных образовательных организаций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 и муниципальных образовательных организаций, реализующих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общего образования, выплачивается ежемесячное денежное вознаграждение за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выполнение функций классного руководителя.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Порядок и размер выплаты ежемесячного денежного вознаграждения за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выполнение функций классного руководителя устанавливаются Правительством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23. Стимулирование педагогических работников к выявлению и развитию у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обучающихся высокого уровня интеллектуального развития и творческих способностей в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определенной сфере учебной и научно-исследовательской деятельности, в научно-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техническом и художественном творчестве, в физической культуре и спорте</w:t>
      </w:r>
      <w:proofErr w:type="gramStart"/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>ля педагогических работников образовательных организаций, осуществляющих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свою деятельность на территории Самарской области, подготовивших победителей 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призеров региональных, всероссийских, международных олимпиад и конкурсов,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предусматриваются меры материального стимулирования в порядке, установленном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Губернатором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24. Обеспечение права педагогических работников на дополнительное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профессиональное образование по профилю педагогической деятельности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2B52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педагогических 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руководящих работников государственных образовательных организаций Самарской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 и муниципальных образовательных организаций в Самарской области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осуществляется образовательными организациями, реализующими дополнительные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профессиональные программы (программы повышения квалификации и программы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профессиональной переподготовки), в том числе на основе Именного образовательного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чека на повышение квалификации работника образования, в соответствии с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требованиями.</w:t>
      </w:r>
      <w:proofErr w:type="gramEnd"/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Общее руководство дополнительным профессиональным образованием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педагогических работников в системе образования Самарской области осуществляет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Самарской области, уполномоченный Правительством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3. Руководители образовательных организаций создают условия для реализации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права педагогических работников на дополнительное профессиональное образование по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профилю педагогической деятельности не реже чем один раз в три года.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25. Меры социальной поддержки педагогических работников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государственных и муниципальных образовательных организаций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1. Педагогические работники и руководители образовательных организаций,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проживающие и работающие в сельских населенных пунктах и рабочих поселках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(поселках городского типа) на территории Самарской области, имеют право на получение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ежемесячной денежной выплаты на оплату жилого помещения и коммунальных услуг.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Размер, условия и порядок возмещения расходов, связанных с предоставлением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указанных мер социальной поддержки педагогическим работникам и руководителям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образовательных организаций, устанавливаются законом Самарской области 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обеспечиваются за счет бюджетных ассигнований бюджета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2. Педагогическим работникам, участвующим по решению органа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исполнительной власти Самарской области, уполномоченного Правительством Самарской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области, в проведении единого государственного экзамена в рабочее время 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освобожденным от основной работы на период проведения единого государственного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экзамена, выплачивается компенсация за работу по подготовке и проведению единого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государственного экзамена.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Порядок и размер выплаты компенсации за работу по подготовке и проведению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единого государственного экзамена педагогическим работникам устанавливаются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Правительством Самарской области.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3. Правительство Самарской области вправе устанавливать дополнительные меры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социальной поддержки педагогических работников.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Глава 6. Заключительные положения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26. Признание утратившими силу отдельных законодательных актов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Самарской области</w:t>
      </w:r>
      <w:proofErr w:type="gramStart"/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2B52"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Закон Самарской области от 11 марта 2005 года № 86-ГД «О материальной 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социальной поддержке граждан, обучающихся за счет средств бюджета Самарской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 или местных бюджетов по основным общеобразовательным программам,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основным профессиональным образовательным программам, основным программам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профессионального обучения» (газета «Волжская коммуна», 2005, 12 марта);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Закон Самарской области от 13 апреля 2009 года № 51-ГД «О внесении изменений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 Закон Самарской области «О материальной и социальной поддержке граждан,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обучающихся в образовательных учреждениях, находящихся в ведении Самарской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области, и муниципальных образовательных учреждениях» (газета «Волжская коммуна»,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2009, 16 апреля);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Закон Самарской области от 6 апреля 2011 года № 25-ГД «О внесении изменения в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статью 8 Закона Самарской области «О материальной и социальной поддержке граждан,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обучающихся в образовательных учреждениях, находящихся в ведении Самарской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области, и муниципальных образовательных учреждениях» (газета «Волжская коммуна»,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2011, 8 апреля);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Закон Самарской области от 25 октября 2011 года № 109-ГД «О внесении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изменений в статью 5 Закона Самарской области «О материальной и социальной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поддержке граждан, обучающихся в образовательных учреждениях, находящихся в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ведении Самарской области, и муниципальных образовательных учреждениях» (газета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«Волжская коммуна», 2011, 27 октября);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Закон Самарской области от 7 декабря 2011 года № 141-ГД «О внесении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изменения в статью 8 Закона Самарской области «О материальной и социальной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поддержке граждан, обучающихся в образовательных учреждениях, находящихся в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ведении Самарской </w:t>
      </w:r>
      <w:r w:rsidRPr="00D82B52">
        <w:rPr>
          <w:rFonts w:ascii="Times New Roman" w:hAnsi="Times New Roman" w:cs="Times New Roman"/>
          <w:sz w:val="24"/>
          <w:szCs w:val="24"/>
        </w:rPr>
        <w:lastRenderedPageBreak/>
        <w:t>области, и муниципальных образовательных учреждениях» (газета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«Волжская коммуна», 2011, 8 декабря);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Закон Самарской области от 6 марта 2014 года № 27-ГД «О внесении изменений в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Закон Самарской области «О материальной и социальной поддержке граждан,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обучающихся в образовательных учреждениях, находящихся в ведении Самарской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области, и муниципальных образовательных учреждениях» (газета «Волжская коммуна»,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2014, 12 марта).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Статья 27. Порядок вступления в силу настоящего Закона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 xml:space="preserve">Настоящий Закон вступает в </w:t>
      </w:r>
      <w:r w:rsidR="00EF0373">
        <w:rPr>
          <w:rFonts w:ascii="Times New Roman" w:hAnsi="Times New Roman" w:cs="Times New Roman"/>
          <w:sz w:val="24"/>
          <w:szCs w:val="24"/>
        </w:rPr>
        <w:t xml:space="preserve"> </w:t>
      </w:r>
      <w:r w:rsidRPr="00D82B5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82B52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 xml:space="preserve"> Губернатор Самарской области</w:t>
      </w:r>
    </w:p>
    <w:p w:rsidR="00DE71CD" w:rsidRPr="00D82B52" w:rsidRDefault="00D82B52" w:rsidP="003A4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B52">
        <w:rPr>
          <w:rFonts w:ascii="Times New Roman" w:hAnsi="Times New Roman" w:cs="Times New Roman"/>
          <w:sz w:val="24"/>
          <w:szCs w:val="24"/>
        </w:rPr>
        <w:t>Н.И.Меркушкин</w:t>
      </w:r>
    </w:p>
    <w:sectPr w:rsidR="00DE71CD" w:rsidRPr="00D82B52" w:rsidSect="0039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B52"/>
    <w:rsid w:val="00397D4E"/>
    <w:rsid w:val="003A42B8"/>
    <w:rsid w:val="00414149"/>
    <w:rsid w:val="0053130C"/>
    <w:rsid w:val="0064231B"/>
    <w:rsid w:val="00D12D51"/>
    <w:rsid w:val="00D82B52"/>
    <w:rsid w:val="00DE71CD"/>
    <w:rsid w:val="00EF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5734</Words>
  <Characters>43070</Characters>
  <Application>Microsoft Office Word</Application>
  <DocSecurity>0</DocSecurity>
  <Lines>694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zaved</cp:lastModifiedBy>
  <cp:revision>4</cp:revision>
  <cp:lastPrinted>2018-04-09T10:47:00Z</cp:lastPrinted>
  <dcterms:created xsi:type="dcterms:W3CDTF">2018-04-02T03:35:00Z</dcterms:created>
  <dcterms:modified xsi:type="dcterms:W3CDTF">2018-04-09T10:47:00Z</dcterms:modified>
</cp:coreProperties>
</file>