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1A" w:rsidRPr="006D14B4" w:rsidRDefault="00447C5C" w:rsidP="00B62603">
      <w:pPr>
        <w:spacing w:line="360" w:lineRule="auto"/>
        <w:jc w:val="center"/>
        <w:rPr>
          <w:b/>
          <w:iCs/>
          <w:sz w:val="28"/>
          <w:szCs w:val="28"/>
        </w:rPr>
      </w:pPr>
      <w:r w:rsidRPr="006D14B4">
        <w:rPr>
          <w:b/>
          <w:iCs/>
          <w:sz w:val="28"/>
          <w:szCs w:val="28"/>
        </w:rPr>
        <w:t xml:space="preserve">План – конспект </w:t>
      </w:r>
      <w:r w:rsidR="00843A48">
        <w:rPr>
          <w:b/>
          <w:iCs/>
          <w:sz w:val="28"/>
          <w:szCs w:val="28"/>
        </w:rPr>
        <w:t xml:space="preserve">открытого занятия </w:t>
      </w:r>
      <w:r w:rsidRPr="006D14B4">
        <w:rPr>
          <w:b/>
          <w:iCs/>
          <w:sz w:val="28"/>
          <w:szCs w:val="28"/>
        </w:rPr>
        <w:t>с дошколь</w:t>
      </w:r>
      <w:r w:rsidR="00843A48">
        <w:rPr>
          <w:b/>
          <w:iCs/>
          <w:sz w:val="28"/>
          <w:szCs w:val="28"/>
        </w:rPr>
        <w:t>никами во второй младшей группе по ФЭМП</w:t>
      </w:r>
    </w:p>
    <w:p w:rsidR="0024511A" w:rsidRPr="006D14B4" w:rsidRDefault="0024511A" w:rsidP="00B62603">
      <w:pPr>
        <w:spacing w:line="360" w:lineRule="auto"/>
        <w:rPr>
          <w:iCs/>
          <w:sz w:val="28"/>
          <w:szCs w:val="28"/>
        </w:rPr>
      </w:pPr>
      <w:r w:rsidRPr="006D14B4">
        <w:rPr>
          <w:b/>
          <w:iCs/>
          <w:sz w:val="28"/>
          <w:szCs w:val="28"/>
        </w:rPr>
        <w:t>Тема</w:t>
      </w:r>
      <w:r w:rsidR="00B62603">
        <w:rPr>
          <w:b/>
          <w:iCs/>
          <w:sz w:val="28"/>
          <w:szCs w:val="28"/>
        </w:rPr>
        <w:t>:</w:t>
      </w:r>
      <w:r w:rsidRPr="006D14B4">
        <w:rPr>
          <w:iCs/>
          <w:sz w:val="28"/>
          <w:szCs w:val="28"/>
        </w:rPr>
        <w:t xml:space="preserve"> </w:t>
      </w:r>
      <w:r w:rsidR="006D2F92">
        <w:rPr>
          <w:iCs/>
          <w:sz w:val="28"/>
          <w:szCs w:val="28"/>
        </w:rPr>
        <w:t xml:space="preserve"> </w:t>
      </w:r>
      <w:r w:rsidRPr="006D2F92">
        <w:rPr>
          <w:iCs/>
          <w:sz w:val="28"/>
          <w:szCs w:val="28"/>
          <w:u w:val="single"/>
        </w:rPr>
        <w:t>«</w:t>
      </w:r>
      <w:r w:rsidR="00B94EE8">
        <w:rPr>
          <w:iCs/>
          <w:sz w:val="28"/>
          <w:szCs w:val="28"/>
          <w:u w:val="single"/>
        </w:rPr>
        <w:t>Познакомим З</w:t>
      </w:r>
      <w:r w:rsidR="006D2F92" w:rsidRPr="006D2F92">
        <w:rPr>
          <w:iCs/>
          <w:sz w:val="28"/>
          <w:szCs w:val="28"/>
          <w:u w:val="single"/>
        </w:rPr>
        <w:t>айчика с геометрической фигурой – круг</w:t>
      </w:r>
      <w:r w:rsidR="00843A48">
        <w:rPr>
          <w:iCs/>
          <w:sz w:val="28"/>
          <w:szCs w:val="28"/>
        </w:rPr>
        <w:t>»</w:t>
      </w:r>
      <w:r w:rsidR="006D2F92">
        <w:rPr>
          <w:iCs/>
          <w:sz w:val="28"/>
          <w:szCs w:val="28"/>
        </w:rPr>
        <w:t xml:space="preserve">                                                                                          </w:t>
      </w:r>
    </w:p>
    <w:p w:rsidR="0024511A" w:rsidRPr="006D14B4" w:rsidRDefault="0024511A" w:rsidP="006D14B4">
      <w:pPr>
        <w:spacing w:line="276" w:lineRule="auto"/>
        <w:rPr>
          <w:b/>
          <w:iCs/>
          <w:sz w:val="28"/>
          <w:szCs w:val="28"/>
        </w:rPr>
      </w:pPr>
      <w:r w:rsidRPr="006D14B4">
        <w:rPr>
          <w:b/>
          <w:iCs/>
          <w:sz w:val="28"/>
          <w:szCs w:val="28"/>
        </w:rPr>
        <w:t>Задачи:</w:t>
      </w:r>
    </w:p>
    <w:p w:rsidR="00447C5C" w:rsidRPr="006D14B4" w:rsidRDefault="008C05AE" w:rsidP="006D14B4">
      <w:pPr>
        <w:pStyle w:val="a4"/>
        <w:numPr>
          <w:ilvl w:val="0"/>
          <w:numId w:val="4"/>
        </w:numPr>
        <w:spacing w:line="276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«</w:t>
      </w:r>
      <w:r w:rsidR="00447C5C" w:rsidRPr="006D14B4">
        <w:rPr>
          <w:i/>
          <w:sz w:val="28"/>
          <w:szCs w:val="28"/>
          <w:u w:val="single"/>
        </w:rPr>
        <w:t>Познавательное развитие»:</w:t>
      </w:r>
    </w:p>
    <w:p w:rsidR="0024511A" w:rsidRPr="006D14B4" w:rsidRDefault="00447C5C" w:rsidP="006D14B4">
      <w:pPr>
        <w:spacing w:line="276" w:lineRule="auto"/>
        <w:ind w:left="45"/>
        <w:rPr>
          <w:sz w:val="28"/>
          <w:szCs w:val="28"/>
        </w:rPr>
      </w:pPr>
      <w:r w:rsidRPr="006D14B4">
        <w:rPr>
          <w:sz w:val="28"/>
          <w:szCs w:val="28"/>
        </w:rPr>
        <w:t>- у</w:t>
      </w:r>
      <w:r w:rsidR="0024511A" w:rsidRPr="006D14B4">
        <w:rPr>
          <w:sz w:val="28"/>
          <w:szCs w:val="28"/>
        </w:rPr>
        <w:t>чить приемам обследования зрительно – двигательным путем;</w:t>
      </w:r>
    </w:p>
    <w:p w:rsidR="002A07D9" w:rsidRPr="006D14B4" w:rsidRDefault="00447C5C" w:rsidP="006D14B4">
      <w:pPr>
        <w:spacing w:line="276" w:lineRule="auto"/>
        <w:rPr>
          <w:sz w:val="28"/>
          <w:szCs w:val="28"/>
        </w:rPr>
      </w:pPr>
      <w:r w:rsidRPr="006D14B4">
        <w:rPr>
          <w:sz w:val="28"/>
          <w:szCs w:val="28"/>
        </w:rPr>
        <w:t xml:space="preserve">- </w:t>
      </w:r>
      <w:r w:rsidR="0024511A" w:rsidRPr="006D14B4">
        <w:rPr>
          <w:sz w:val="28"/>
          <w:szCs w:val="28"/>
        </w:rPr>
        <w:t>видеть геометрические фигуры в окружающих предметах</w:t>
      </w:r>
      <w:r w:rsidR="002A07D9" w:rsidRPr="006D14B4">
        <w:rPr>
          <w:sz w:val="28"/>
          <w:szCs w:val="28"/>
        </w:rPr>
        <w:t xml:space="preserve">; </w:t>
      </w:r>
    </w:p>
    <w:p w:rsidR="002A07D9" w:rsidRPr="006D14B4" w:rsidRDefault="0024511A" w:rsidP="006D14B4">
      <w:pPr>
        <w:spacing w:line="276" w:lineRule="auto"/>
        <w:rPr>
          <w:sz w:val="28"/>
          <w:szCs w:val="28"/>
        </w:rPr>
      </w:pPr>
      <w:r w:rsidRPr="006D14B4">
        <w:rPr>
          <w:sz w:val="28"/>
          <w:szCs w:val="28"/>
        </w:rPr>
        <w:t xml:space="preserve"> </w:t>
      </w:r>
      <w:r w:rsidR="00447C5C" w:rsidRPr="006D14B4">
        <w:rPr>
          <w:sz w:val="28"/>
          <w:szCs w:val="28"/>
        </w:rPr>
        <w:t xml:space="preserve">- </w:t>
      </w:r>
      <w:r w:rsidRPr="006D14B4">
        <w:rPr>
          <w:sz w:val="28"/>
          <w:szCs w:val="28"/>
        </w:rPr>
        <w:t>продолжать знакомить с геометри</w:t>
      </w:r>
      <w:r w:rsidR="002A07D9" w:rsidRPr="006D14B4">
        <w:rPr>
          <w:sz w:val="28"/>
          <w:szCs w:val="28"/>
        </w:rPr>
        <w:t>ческими фигурами: круг, квадрат;</w:t>
      </w:r>
    </w:p>
    <w:p w:rsidR="0024511A" w:rsidRPr="006D14B4" w:rsidRDefault="0024511A" w:rsidP="006D14B4">
      <w:pPr>
        <w:spacing w:line="276" w:lineRule="auto"/>
        <w:rPr>
          <w:i/>
          <w:sz w:val="28"/>
          <w:szCs w:val="28"/>
        </w:rPr>
      </w:pPr>
      <w:r w:rsidRPr="006D14B4">
        <w:rPr>
          <w:sz w:val="28"/>
          <w:szCs w:val="28"/>
        </w:rPr>
        <w:t xml:space="preserve"> </w:t>
      </w:r>
      <w:r w:rsidR="00447C5C" w:rsidRPr="006D14B4">
        <w:rPr>
          <w:sz w:val="28"/>
          <w:szCs w:val="28"/>
        </w:rPr>
        <w:t xml:space="preserve">- </w:t>
      </w:r>
      <w:r w:rsidRPr="006D14B4">
        <w:rPr>
          <w:sz w:val="28"/>
          <w:szCs w:val="28"/>
        </w:rPr>
        <w:t>закрепить цвета: красный, желтый, зеленый, синий.</w:t>
      </w:r>
      <w:r w:rsidR="002A07D9" w:rsidRPr="006D14B4">
        <w:rPr>
          <w:sz w:val="28"/>
          <w:szCs w:val="28"/>
        </w:rPr>
        <w:t xml:space="preserve"> </w:t>
      </w:r>
    </w:p>
    <w:p w:rsidR="00B62603" w:rsidRDefault="00B62603" w:rsidP="006D14B4">
      <w:pPr>
        <w:spacing w:line="276" w:lineRule="auto"/>
        <w:rPr>
          <w:sz w:val="28"/>
          <w:szCs w:val="28"/>
        </w:rPr>
      </w:pPr>
    </w:p>
    <w:p w:rsidR="00447C5C" w:rsidRPr="006D14B4" w:rsidRDefault="002A07D9" w:rsidP="006D14B4">
      <w:pPr>
        <w:spacing w:line="276" w:lineRule="auto"/>
        <w:rPr>
          <w:i/>
          <w:sz w:val="28"/>
          <w:szCs w:val="28"/>
        </w:rPr>
      </w:pPr>
      <w:r w:rsidRPr="006D14B4">
        <w:rPr>
          <w:sz w:val="28"/>
          <w:szCs w:val="28"/>
        </w:rPr>
        <w:t xml:space="preserve">2) </w:t>
      </w:r>
      <w:r w:rsidR="00447C5C" w:rsidRPr="006D14B4">
        <w:rPr>
          <w:i/>
          <w:sz w:val="28"/>
          <w:szCs w:val="28"/>
          <w:u w:val="single"/>
        </w:rPr>
        <w:t>«Речевое развитие:</w:t>
      </w:r>
    </w:p>
    <w:p w:rsidR="002A07D9" w:rsidRPr="006D14B4" w:rsidRDefault="00447C5C" w:rsidP="006D14B4">
      <w:pPr>
        <w:spacing w:line="276" w:lineRule="auto"/>
        <w:rPr>
          <w:i/>
          <w:sz w:val="28"/>
          <w:szCs w:val="28"/>
        </w:rPr>
      </w:pPr>
      <w:r w:rsidRPr="006D14B4">
        <w:rPr>
          <w:sz w:val="28"/>
          <w:szCs w:val="28"/>
        </w:rPr>
        <w:t>- с</w:t>
      </w:r>
      <w:r w:rsidR="002A07D9" w:rsidRPr="006D14B4">
        <w:rPr>
          <w:sz w:val="28"/>
          <w:szCs w:val="28"/>
        </w:rPr>
        <w:t>овершенствовать диалогическую  речь: учить участвовать в беседе, отвечать на вопросы и задавать их.</w:t>
      </w:r>
      <w:r w:rsidR="00E805D2" w:rsidRPr="006D14B4">
        <w:rPr>
          <w:sz w:val="28"/>
          <w:szCs w:val="28"/>
        </w:rPr>
        <w:t xml:space="preserve"> </w:t>
      </w:r>
    </w:p>
    <w:p w:rsidR="00B62603" w:rsidRDefault="00B62603" w:rsidP="006D14B4">
      <w:pPr>
        <w:spacing w:line="276" w:lineRule="auto"/>
        <w:rPr>
          <w:sz w:val="28"/>
          <w:szCs w:val="28"/>
        </w:rPr>
      </w:pPr>
    </w:p>
    <w:p w:rsidR="00447C5C" w:rsidRPr="006D14B4" w:rsidRDefault="002A07D9" w:rsidP="006D14B4">
      <w:pPr>
        <w:spacing w:line="276" w:lineRule="auto"/>
        <w:rPr>
          <w:i/>
          <w:sz w:val="28"/>
          <w:szCs w:val="28"/>
          <w:u w:val="single"/>
        </w:rPr>
      </w:pPr>
      <w:r w:rsidRPr="006D14B4">
        <w:rPr>
          <w:sz w:val="28"/>
          <w:szCs w:val="28"/>
        </w:rPr>
        <w:t>3)</w:t>
      </w:r>
      <w:r w:rsidR="00447C5C" w:rsidRPr="006D14B4">
        <w:rPr>
          <w:i/>
          <w:sz w:val="28"/>
          <w:szCs w:val="28"/>
        </w:rPr>
        <w:t xml:space="preserve"> </w:t>
      </w:r>
      <w:r w:rsidR="008C05AE">
        <w:rPr>
          <w:i/>
          <w:sz w:val="28"/>
          <w:szCs w:val="28"/>
          <w:u w:val="single"/>
        </w:rPr>
        <w:t>«</w:t>
      </w:r>
      <w:r w:rsidR="00447C5C" w:rsidRPr="006D14B4">
        <w:rPr>
          <w:i/>
          <w:sz w:val="28"/>
          <w:szCs w:val="28"/>
          <w:u w:val="single"/>
        </w:rPr>
        <w:t>Социально-коммуникативное развитие»:</w:t>
      </w:r>
    </w:p>
    <w:p w:rsidR="000E47FD" w:rsidRPr="006D14B4" w:rsidRDefault="00447C5C" w:rsidP="006D14B4">
      <w:pPr>
        <w:spacing w:line="276" w:lineRule="auto"/>
        <w:rPr>
          <w:sz w:val="28"/>
          <w:szCs w:val="28"/>
        </w:rPr>
      </w:pPr>
      <w:r w:rsidRPr="006D14B4">
        <w:rPr>
          <w:sz w:val="28"/>
          <w:szCs w:val="28"/>
        </w:rPr>
        <w:t>- ф</w:t>
      </w:r>
      <w:r w:rsidR="000E47FD" w:rsidRPr="006D14B4">
        <w:rPr>
          <w:sz w:val="28"/>
          <w:szCs w:val="28"/>
        </w:rPr>
        <w:t>ормировать доброжелательное отношение друг к другу;</w:t>
      </w:r>
    </w:p>
    <w:p w:rsidR="002A07D9" w:rsidRPr="006D14B4" w:rsidRDefault="008C05AE" w:rsidP="006D14B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</w:t>
      </w:r>
      <w:r w:rsidR="000E47FD" w:rsidRPr="006D14B4">
        <w:rPr>
          <w:sz w:val="28"/>
          <w:szCs w:val="28"/>
        </w:rPr>
        <w:t>опыт правильной оценки хороших и плохих поступков;</w:t>
      </w:r>
    </w:p>
    <w:p w:rsidR="000E47FD" w:rsidRPr="006D14B4" w:rsidRDefault="00447C5C" w:rsidP="006D14B4">
      <w:pPr>
        <w:spacing w:line="276" w:lineRule="auto"/>
        <w:rPr>
          <w:i/>
          <w:sz w:val="28"/>
          <w:szCs w:val="28"/>
        </w:rPr>
      </w:pPr>
      <w:r w:rsidRPr="006D14B4">
        <w:rPr>
          <w:sz w:val="28"/>
          <w:szCs w:val="28"/>
        </w:rPr>
        <w:t xml:space="preserve">- </w:t>
      </w:r>
      <w:r w:rsidR="000E47FD" w:rsidRPr="006D14B4">
        <w:rPr>
          <w:sz w:val="28"/>
          <w:szCs w:val="28"/>
        </w:rPr>
        <w:t xml:space="preserve">способствовать формированию личностного отношения ребенка к соблюдению моральных норм: взаимопомощи, сочувствию. </w:t>
      </w:r>
    </w:p>
    <w:p w:rsidR="00B62603" w:rsidRDefault="00B62603" w:rsidP="006D14B4">
      <w:pPr>
        <w:spacing w:line="276" w:lineRule="auto"/>
        <w:rPr>
          <w:sz w:val="28"/>
          <w:szCs w:val="28"/>
        </w:rPr>
      </w:pPr>
    </w:p>
    <w:p w:rsidR="00447C5C" w:rsidRPr="006D14B4" w:rsidRDefault="000E47FD" w:rsidP="006D14B4">
      <w:pPr>
        <w:spacing w:line="276" w:lineRule="auto"/>
        <w:rPr>
          <w:i/>
          <w:sz w:val="28"/>
          <w:szCs w:val="28"/>
          <w:u w:val="single"/>
        </w:rPr>
      </w:pPr>
      <w:r w:rsidRPr="006D14B4">
        <w:rPr>
          <w:sz w:val="28"/>
          <w:szCs w:val="28"/>
        </w:rPr>
        <w:t xml:space="preserve">4) </w:t>
      </w:r>
      <w:r w:rsidR="008C05AE">
        <w:rPr>
          <w:i/>
          <w:sz w:val="28"/>
          <w:szCs w:val="28"/>
          <w:u w:val="single"/>
        </w:rPr>
        <w:t>«</w:t>
      </w:r>
      <w:r w:rsidR="00447C5C" w:rsidRPr="006D14B4">
        <w:rPr>
          <w:i/>
          <w:sz w:val="28"/>
          <w:szCs w:val="28"/>
          <w:u w:val="single"/>
        </w:rPr>
        <w:t>Физическое развитие»:</w:t>
      </w:r>
    </w:p>
    <w:p w:rsidR="000E47FD" w:rsidRPr="006D14B4" w:rsidRDefault="00447C5C" w:rsidP="006D14B4">
      <w:pPr>
        <w:spacing w:line="276" w:lineRule="auto"/>
        <w:rPr>
          <w:sz w:val="28"/>
          <w:szCs w:val="28"/>
        </w:rPr>
      </w:pPr>
      <w:r w:rsidRPr="006D14B4">
        <w:rPr>
          <w:sz w:val="28"/>
          <w:szCs w:val="28"/>
        </w:rPr>
        <w:t>- р</w:t>
      </w:r>
      <w:r w:rsidR="000E47FD" w:rsidRPr="006D14B4">
        <w:rPr>
          <w:sz w:val="28"/>
          <w:szCs w:val="28"/>
        </w:rPr>
        <w:t>азвивать интерес к участию в физических упражнениях,</w:t>
      </w:r>
      <w:r w:rsidR="00E805D2" w:rsidRPr="006D14B4">
        <w:rPr>
          <w:sz w:val="28"/>
          <w:szCs w:val="28"/>
        </w:rPr>
        <w:t xml:space="preserve"> </w:t>
      </w:r>
      <w:r w:rsidR="000E47FD" w:rsidRPr="006D14B4">
        <w:rPr>
          <w:sz w:val="28"/>
          <w:szCs w:val="28"/>
        </w:rPr>
        <w:t>активности в самостоятельной</w:t>
      </w:r>
      <w:r w:rsidR="00E805D2" w:rsidRPr="006D14B4">
        <w:rPr>
          <w:sz w:val="28"/>
          <w:szCs w:val="28"/>
        </w:rPr>
        <w:t xml:space="preserve">  двигательной деятельности. </w:t>
      </w:r>
    </w:p>
    <w:p w:rsidR="00B62603" w:rsidRDefault="00B62603" w:rsidP="006D14B4">
      <w:pPr>
        <w:spacing w:line="276" w:lineRule="auto"/>
        <w:rPr>
          <w:b/>
          <w:i/>
          <w:iCs/>
          <w:sz w:val="28"/>
          <w:szCs w:val="28"/>
        </w:rPr>
      </w:pPr>
    </w:p>
    <w:p w:rsidR="00E43825" w:rsidRPr="006D14B4" w:rsidRDefault="0024511A" w:rsidP="006D14B4">
      <w:pPr>
        <w:spacing w:line="276" w:lineRule="auto"/>
        <w:rPr>
          <w:sz w:val="28"/>
          <w:szCs w:val="28"/>
        </w:rPr>
      </w:pPr>
      <w:r w:rsidRPr="006D14B4">
        <w:rPr>
          <w:b/>
          <w:i/>
          <w:iCs/>
          <w:sz w:val="28"/>
          <w:szCs w:val="28"/>
        </w:rPr>
        <w:t>Методы и приемы</w:t>
      </w:r>
      <w:r w:rsidRPr="006D14B4">
        <w:rPr>
          <w:sz w:val="28"/>
          <w:szCs w:val="28"/>
        </w:rPr>
        <w:t xml:space="preserve">: </w:t>
      </w:r>
      <w:r w:rsidRPr="006D14B4">
        <w:rPr>
          <w:sz w:val="28"/>
          <w:szCs w:val="28"/>
        </w:rPr>
        <w:tab/>
      </w:r>
    </w:p>
    <w:p w:rsidR="00E43825" w:rsidRPr="006D14B4" w:rsidRDefault="009B0F14" w:rsidP="006D14B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825" w:rsidRPr="006D14B4">
        <w:rPr>
          <w:sz w:val="28"/>
          <w:szCs w:val="28"/>
        </w:rPr>
        <w:t xml:space="preserve">-словесный (игровое задание «Найди в группе предмет круглой формы и </w:t>
      </w:r>
      <w:r>
        <w:rPr>
          <w:sz w:val="28"/>
          <w:szCs w:val="28"/>
        </w:rPr>
        <w:t xml:space="preserve"> </w:t>
      </w:r>
      <w:r w:rsidR="00E43825" w:rsidRPr="006D14B4">
        <w:rPr>
          <w:sz w:val="28"/>
          <w:szCs w:val="28"/>
        </w:rPr>
        <w:t>подойди к нему»</w:t>
      </w:r>
      <w:r w:rsidR="000C249C" w:rsidRPr="006D14B4">
        <w:rPr>
          <w:sz w:val="28"/>
          <w:szCs w:val="28"/>
        </w:rPr>
        <w:t>, игра «Ровным кругом»).</w:t>
      </w:r>
    </w:p>
    <w:p w:rsidR="0024511A" w:rsidRPr="006D14B4" w:rsidRDefault="00B62603" w:rsidP="006D14B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-практический (</w:t>
      </w:r>
      <w:r w:rsidR="00E43825" w:rsidRPr="006D14B4">
        <w:rPr>
          <w:sz w:val="28"/>
          <w:szCs w:val="28"/>
        </w:rPr>
        <w:t>задание «Собери светофор»</w:t>
      </w:r>
      <w:r w:rsidR="00B94EE8">
        <w:rPr>
          <w:sz w:val="28"/>
          <w:szCs w:val="28"/>
        </w:rPr>
        <w:t>, «Собери мячики в коробку»</w:t>
      </w:r>
      <w:r w:rsidR="00E43825" w:rsidRPr="006D14B4">
        <w:rPr>
          <w:sz w:val="28"/>
          <w:szCs w:val="28"/>
        </w:rPr>
        <w:t>)</w:t>
      </w:r>
      <w:r w:rsidR="00B94EE8">
        <w:rPr>
          <w:sz w:val="28"/>
          <w:szCs w:val="28"/>
        </w:rPr>
        <w:t>.</w:t>
      </w:r>
    </w:p>
    <w:p w:rsidR="0024511A" w:rsidRPr="006D14B4" w:rsidRDefault="0024511A" w:rsidP="006D14B4">
      <w:pPr>
        <w:spacing w:line="276" w:lineRule="auto"/>
        <w:rPr>
          <w:sz w:val="28"/>
          <w:szCs w:val="28"/>
        </w:rPr>
      </w:pPr>
      <w:r w:rsidRPr="006D14B4">
        <w:rPr>
          <w:sz w:val="28"/>
          <w:szCs w:val="28"/>
        </w:rPr>
        <w:t>- наглядные</w:t>
      </w:r>
      <w:r w:rsidR="00B94EE8">
        <w:rPr>
          <w:sz w:val="28"/>
          <w:szCs w:val="28"/>
        </w:rPr>
        <w:t xml:space="preserve"> (</w:t>
      </w:r>
      <w:r w:rsidR="000C249C" w:rsidRPr="006D14B4">
        <w:rPr>
          <w:sz w:val="28"/>
          <w:szCs w:val="28"/>
        </w:rPr>
        <w:t>рассматривание «Светофора»).</w:t>
      </w:r>
    </w:p>
    <w:p w:rsidR="0024511A" w:rsidRPr="006D14B4" w:rsidRDefault="0024511A" w:rsidP="006D14B4">
      <w:pPr>
        <w:spacing w:line="276" w:lineRule="auto"/>
        <w:ind w:left="2124"/>
        <w:rPr>
          <w:sz w:val="28"/>
          <w:szCs w:val="28"/>
        </w:rPr>
      </w:pPr>
    </w:p>
    <w:p w:rsidR="0024511A" w:rsidRPr="006D14B4" w:rsidRDefault="0024511A" w:rsidP="006D14B4">
      <w:pPr>
        <w:spacing w:line="276" w:lineRule="auto"/>
        <w:rPr>
          <w:b/>
          <w:i/>
          <w:iCs/>
          <w:sz w:val="28"/>
          <w:szCs w:val="28"/>
        </w:rPr>
      </w:pPr>
      <w:r w:rsidRPr="006D14B4">
        <w:rPr>
          <w:b/>
          <w:i/>
          <w:iCs/>
          <w:sz w:val="28"/>
          <w:szCs w:val="28"/>
        </w:rPr>
        <w:t>Материалы и оборудование:</w:t>
      </w:r>
    </w:p>
    <w:p w:rsidR="006D14B4" w:rsidRDefault="000C249C" w:rsidP="006D14B4">
      <w:pPr>
        <w:spacing w:line="276" w:lineRule="auto"/>
        <w:rPr>
          <w:iCs/>
          <w:sz w:val="28"/>
          <w:szCs w:val="28"/>
        </w:rPr>
      </w:pPr>
      <w:r w:rsidRPr="006D14B4">
        <w:rPr>
          <w:iCs/>
          <w:sz w:val="28"/>
          <w:szCs w:val="28"/>
        </w:rPr>
        <w:t xml:space="preserve">Мягкая игрушка </w:t>
      </w:r>
      <w:r w:rsidR="006D14B4">
        <w:rPr>
          <w:iCs/>
          <w:sz w:val="28"/>
          <w:szCs w:val="28"/>
        </w:rPr>
        <w:t>«</w:t>
      </w:r>
      <w:r w:rsidRPr="006D14B4">
        <w:rPr>
          <w:iCs/>
          <w:sz w:val="28"/>
          <w:szCs w:val="28"/>
        </w:rPr>
        <w:t>Зайка</w:t>
      </w:r>
      <w:r w:rsidR="006D14B4">
        <w:rPr>
          <w:iCs/>
          <w:sz w:val="28"/>
          <w:szCs w:val="28"/>
        </w:rPr>
        <w:t>»</w:t>
      </w:r>
      <w:r w:rsidRPr="006D14B4">
        <w:rPr>
          <w:iCs/>
          <w:sz w:val="28"/>
          <w:szCs w:val="28"/>
        </w:rPr>
        <w:t>,</w:t>
      </w:r>
      <w:r w:rsidR="00B62603">
        <w:rPr>
          <w:iCs/>
          <w:sz w:val="28"/>
          <w:szCs w:val="28"/>
        </w:rPr>
        <w:t xml:space="preserve"> кубики, мячики, коробки, светофор, картинки «Дорожные знаки».</w:t>
      </w:r>
    </w:p>
    <w:p w:rsidR="000C249C" w:rsidRPr="006D14B4" w:rsidRDefault="006D14B4" w:rsidP="006D14B4">
      <w:pPr>
        <w:spacing w:line="276" w:lineRule="auto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="000C249C" w:rsidRPr="006D14B4">
        <w:rPr>
          <w:iCs/>
          <w:sz w:val="28"/>
          <w:szCs w:val="28"/>
        </w:rPr>
        <w:t>аздаточный материал на каждого ребенка: шаблон «Светофора»,</w:t>
      </w:r>
      <w:r>
        <w:rPr>
          <w:iCs/>
          <w:sz w:val="28"/>
          <w:szCs w:val="28"/>
        </w:rPr>
        <w:t xml:space="preserve"> </w:t>
      </w:r>
      <w:r w:rsidR="000C249C" w:rsidRPr="006D14B4">
        <w:rPr>
          <w:iCs/>
          <w:sz w:val="28"/>
          <w:szCs w:val="28"/>
        </w:rPr>
        <w:t>кружочки</w:t>
      </w:r>
      <w:r>
        <w:rPr>
          <w:iCs/>
          <w:sz w:val="28"/>
          <w:szCs w:val="28"/>
        </w:rPr>
        <w:t xml:space="preserve"> </w:t>
      </w:r>
      <w:r w:rsidR="000C249C" w:rsidRPr="006D14B4">
        <w:rPr>
          <w:iCs/>
          <w:sz w:val="28"/>
          <w:szCs w:val="28"/>
        </w:rPr>
        <w:t>желтого, зеленого, красного</w:t>
      </w:r>
      <w:r w:rsidR="009B0F14">
        <w:rPr>
          <w:iCs/>
          <w:sz w:val="28"/>
          <w:szCs w:val="28"/>
        </w:rPr>
        <w:t xml:space="preserve">, синего </w:t>
      </w:r>
      <w:r w:rsidR="000C249C" w:rsidRPr="006D14B4">
        <w:rPr>
          <w:iCs/>
          <w:sz w:val="28"/>
          <w:szCs w:val="28"/>
        </w:rPr>
        <w:t xml:space="preserve"> цвета.</w:t>
      </w:r>
    </w:p>
    <w:p w:rsidR="00B62603" w:rsidRDefault="00B62603" w:rsidP="006D2F92">
      <w:pPr>
        <w:spacing w:line="276" w:lineRule="auto"/>
        <w:jc w:val="center"/>
        <w:rPr>
          <w:b/>
          <w:sz w:val="28"/>
          <w:szCs w:val="28"/>
        </w:rPr>
      </w:pPr>
    </w:p>
    <w:p w:rsidR="00B62603" w:rsidRDefault="00B62603" w:rsidP="006D2F92">
      <w:pPr>
        <w:spacing w:line="276" w:lineRule="auto"/>
        <w:jc w:val="center"/>
        <w:rPr>
          <w:b/>
          <w:sz w:val="28"/>
          <w:szCs w:val="28"/>
        </w:rPr>
      </w:pPr>
    </w:p>
    <w:p w:rsidR="00B62603" w:rsidRDefault="00B62603" w:rsidP="00B62603">
      <w:pPr>
        <w:spacing w:line="276" w:lineRule="auto"/>
        <w:rPr>
          <w:b/>
          <w:sz w:val="28"/>
          <w:szCs w:val="28"/>
        </w:rPr>
      </w:pPr>
    </w:p>
    <w:p w:rsidR="0024511A" w:rsidRPr="006D14B4" w:rsidRDefault="0024511A" w:rsidP="00B62603">
      <w:pPr>
        <w:spacing w:line="276" w:lineRule="auto"/>
        <w:jc w:val="center"/>
        <w:rPr>
          <w:b/>
          <w:sz w:val="28"/>
          <w:szCs w:val="28"/>
        </w:rPr>
      </w:pPr>
      <w:r w:rsidRPr="006D14B4">
        <w:rPr>
          <w:b/>
          <w:sz w:val="28"/>
          <w:szCs w:val="28"/>
        </w:rPr>
        <w:lastRenderedPageBreak/>
        <w:t>Логика образовательной деятельности</w:t>
      </w:r>
    </w:p>
    <w:p w:rsidR="0024511A" w:rsidRPr="006D14B4" w:rsidRDefault="0024511A" w:rsidP="006D14B4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Ind w:w="-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5"/>
        <w:gridCol w:w="4464"/>
      </w:tblGrid>
      <w:tr w:rsidR="00515DA2" w:rsidRPr="006D14B4" w:rsidTr="00515DA2">
        <w:trPr>
          <w:trHeight w:val="485"/>
          <w:jc w:val="center"/>
        </w:trPr>
        <w:tc>
          <w:tcPr>
            <w:tcW w:w="4925" w:type="dxa"/>
          </w:tcPr>
          <w:p w:rsidR="00515DA2" w:rsidRPr="006D14B4" w:rsidRDefault="00515DA2" w:rsidP="006D14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464" w:type="dxa"/>
          </w:tcPr>
          <w:p w:rsidR="00515DA2" w:rsidRPr="006D14B4" w:rsidRDefault="00515DA2" w:rsidP="006D14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>Деятельность воспитанников</w:t>
            </w:r>
          </w:p>
        </w:tc>
      </w:tr>
      <w:tr w:rsidR="00515DA2" w:rsidRPr="006D14B4" w:rsidTr="00515DA2">
        <w:trPr>
          <w:trHeight w:val="485"/>
          <w:jc w:val="center"/>
        </w:trPr>
        <w:tc>
          <w:tcPr>
            <w:tcW w:w="4925" w:type="dxa"/>
          </w:tcPr>
          <w:p w:rsidR="00515DA2" w:rsidRPr="00B62603" w:rsidRDefault="00B62603" w:rsidP="00B626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15DA2" w:rsidRPr="00B62603">
              <w:rPr>
                <w:sz w:val="28"/>
                <w:szCs w:val="28"/>
              </w:rPr>
              <w:t>Организационный момент.</w:t>
            </w:r>
          </w:p>
          <w:p w:rsidR="00515DA2" w:rsidRPr="006D14B4" w:rsidRDefault="00515DA2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>Ребята, посмотрите, кто к нам пришел в гости?</w:t>
            </w:r>
          </w:p>
          <w:p w:rsidR="00515DA2" w:rsidRPr="006D14B4" w:rsidRDefault="00515DA2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>Правильно</w:t>
            </w:r>
            <w:r w:rsidR="00555401" w:rsidRPr="006D14B4">
              <w:rPr>
                <w:sz w:val="28"/>
                <w:szCs w:val="28"/>
              </w:rPr>
              <w:t xml:space="preserve"> это зайка</w:t>
            </w:r>
            <w:r w:rsidRPr="006D14B4">
              <w:rPr>
                <w:sz w:val="28"/>
                <w:szCs w:val="28"/>
              </w:rPr>
              <w:t xml:space="preserve">, а зовут </w:t>
            </w:r>
            <w:r w:rsidR="00555401" w:rsidRPr="006D14B4">
              <w:rPr>
                <w:sz w:val="28"/>
                <w:szCs w:val="28"/>
              </w:rPr>
              <w:t>его</w:t>
            </w:r>
            <w:r w:rsidRPr="006D14B4">
              <w:rPr>
                <w:sz w:val="28"/>
                <w:szCs w:val="28"/>
              </w:rPr>
              <w:t xml:space="preserve"> Степашка и он, почему- то, очень грустный. Давайте спросим его, почему он грустит?</w:t>
            </w:r>
          </w:p>
          <w:p w:rsidR="00515DA2" w:rsidRDefault="00515DA2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>Степашка говорит, что у него рассыпались кубики и мячики, кубики</w:t>
            </w:r>
            <w:r w:rsidR="00B94EE8">
              <w:rPr>
                <w:sz w:val="28"/>
                <w:szCs w:val="28"/>
              </w:rPr>
              <w:t xml:space="preserve"> </w:t>
            </w:r>
            <w:r w:rsidRPr="006D14B4">
              <w:rPr>
                <w:sz w:val="28"/>
                <w:szCs w:val="28"/>
              </w:rPr>
              <w:t xml:space="preserve"> он сам смог собрать, а вот мячики </w:t>
            </w:r>
            <w:r w:rsidR="00F84502">
              <w:rPr>
                <w:sz w:val="28"/>
                <w:szCs w:val="28"/>
              </w:rPr>
              <w:t xml:space="preserve">у него укатились. </w:t>
            </w:r>
            <w:r w:rsidR="00EE66F9" w:rsidRPr="006D14B4">
              <w:rPr>
                <w:sz w:val="28"/>
                <w:szCs w:val="28"/>
              </w:rPr>
              <w:t>Ребята, а вы</w:t>
            </w:r>
            <w:r w:rsidR="00447C5C" w:rsidRPr="006D14B4">
              <w:rPr>
                <w:sz w:val="28"/>
                <w:szCs w:val="28"/>
              </w:rPr>
              <w:t xml:space="preserve"> не </w:t>
            </w:r>
            <w:r w:rsidR="00F84502" w:rsidRPr="006D14B4">
              <w:rPr>
                <w:sz w:val="28"/>
                <w:szCs w:val="28"/>
              </w:rPr>
              <w:t>знаете,</w:t>
            </w:r>
            <w:r w:rsidR="00447C5C" w:rsidRPr="006D14B4">
              <w:rPr>
                <w:sz w:val="28"/>
                <w:szCs w:val="28"/>
              </w:rPr>
              <w:t xml:space="preserve"> почему мячики укатились от Степашки?</w:t>
            </w:r>
            <w:r w:rsidR="00B94EE8">
              <w:rPr>
                <w:sz w:val="28"/>
                <w:szCs w:val="28"/>
              </w:rPr>
              <w:t xml:space="preserve"> А кубики нет?</w:t>
            </w:r>
          </w:p>
          <w:p w:rsidR="006D14B4" w:rsidRPr="006D14B4" w:rsidRDefault="006D14B4" w:rsidP="006D14B4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4464" w:type="dxa"/>
          </w:tcPr>
          <w:p w:rsidR="00515DA2" w:rsidRPr="006D14B4" w:rsidRDefault="00515DA2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>Дети отвечают: Зайка</w:t>
            </w:r>
          </w:p>
          <w:p w:rsidR="00515DA2" w:rsidRPr="006D14B4" w:rsidRDefault="00515DA2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515DA2" w:rsidRPr="006D14B4" w:rsidRDefault="00515DA2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515DA2" w:rsidRPr="006D14B4" w:rsidRDefault="00515DA2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515DA2" w:rsidRPr="006D14B4" w:rsidRDefault="00515DA2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>Дети: Давайте.</w:t>
            </w:r>
          </w:p>
          <w:p w:rsidR="00447C5C" w:rsidRPr="006D14B4" w:rsidRDefault="00447C5C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447C5C" w:rsidRPr="006D14B4" w:rsidRDefault="00447C5C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447C5C" w:rsidRPr="006D14B4" w:rsidRDefault="00447C5C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447C5C" w:rsidRPr="006D14B4" w:rsidRDefault="00447C5C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447C5C" w:rsidRPr="006D14B4" w:rsidRDefault="00447C5C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>Дети: потому что кубики квадратные, а мячики круглые.</w:t>
            </w:r>
          </w:p>
        </w:tc>
      </w:tr>
      <w:tr w:rsidR="008A7929" w:rsidRPr="006D14B4" w:rsidTr="00515DA2">
        <w:trPr>
          <w:trHeight w:val="485"/>
          <w:jc w:val="center"/>
        </w:trPr>
        <w:tc>
          <w:tcPr>
            <w:tcW w:w="4925" w:type="dxa"/>
          </w:tcPr>
          <w:p w:rsidR="008A7929" w:rsidRPr="006D14B4" w:rsidRDefault="008A7929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 xml:space="preserve"> 2.Ребята, а давайте немножко поэкспериментируем и покажем зайке, почему кубик не катится, а мячик катится, и расскажем Степашке, почему так происходит. </w:t>
            </w:r>
          </w:p>
          <w:p w:rsidR="008A7929" w:rsidRPr="006D14B4" w:rsidRDefault="008A7929" w:rsidP="006D14B4">
            <w:pPr>
              <w:spacing w:line="276" w:lineRule="auto"/>
              <w:rPr>
                <w:i/>
                <w:sz w:val="28"/>
                <w:szCs w:val="28"/>
              </w:rPr>
            </w:pPr>
            <w:r w:rsidRPr="006D14B4">
              <w:rPr>
                <w:i/>
                <w:sz w:val="28"/>
                <w:szCs w:val="28"/>
              </w:rPr>
              <w:t>( катаем кубик и мячик по паласу).</w:t>
            </w:r>
          </w:p>
          <w:p w:rsidR="008A7929" w:rsidRPr="006D14B4" w:rsidRDefault="008A7929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 xml:space="preserve">Хвалит детей: Молодцы, ребята! </w:t>
            </w:r>
          </w:p>
          <w:p w:rsidR="008A7929" w:rsidRDefault="00B1752B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>А сейчас давайте поможем зайке собрать мячики в коробку.</w:t>
            </w:r>
          </w:p>
          <w:p w:rsidR="00E43FB4" w:rsidRDefault="00E43FB4" w:rsidP="006D14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Степашка спрашивает, а есть у нас в группе еще что-нибудь круглое?</w:t>
            </w:r>
          </w:p>
          <w:p w:rsidR="006D14B4" w:rsidRPr="006D14B4" w:rsidRDefault="006D14B4" w:rsidP="006D14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8A7929" w:rsidRPr="006D14B4" w:rsidRDefault="00B94EE8" w:rsidP="006D14B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Объясняют зайчику</w:t>
            </w:r>
            <w:r w:rsidR="008A7929" w:rsidRPr="006D14B4">
              <w:rPr>
                <w:sz w:val="28"/>
                <w:szCs w:val="28"/>
              </w:rPr>
              <w:t xml:space="preserve">, почему мячик катится, а кубик нет </w:t>
            </w:r>
            <w:r>
              <w:rPr>
                <w:sz w:val="28"/>
                <w:szCs w:val="28"/>
              </w:rPr>
              <w:t>(</w:t>
            </w:r>
            <w:r w:rsidR="008A7929" w:rsidRPr="006D14B4">
              <w:rPr>
                <w:i/>
                <w:sz w:val="28"/>
                <w:szCs w:val="28"/>
              </w:rPr>
              <w:t>потому что у кубика есть углы, а у мячика их нет, он круглый)</w:t>
            </w:r>
            <w:r>
              <w:rPr>
                <w:i/>
                <w:sz w:val="28"/>
                <w:szCs w:val="28"/>
              </w:rPr>
              <w:t>.</w:t>
            </w:r>
          </w:p>
          <w:p w:rsidR="008A7929" w:rsidRPr="006D14B4" w:rsidRDefault="008A7929" w:rsidP="006D14B4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B1752B" w:rsidRPr="006D14B4" w:rsidRDefault="00B1752B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8A7929" w:rsidRPr="006D14B4" w:rsidRDefault="00B1752B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>Дети собирают мячи в коробку.</w:t>
            </w:r>
          </w:p>
          <w:p w:rsidR="008A7929" w:rsidRDefault="008A7929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E43FB4" w:rsidRDefault="00E43FB4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E43FB4" w:rsidRPr="006D14B4" w:rsidRDefault="00E43FB4" w:rsidP="006D14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Да.</w:t>
            </w:r>
          </w:p>
        </w:tc>
      </w:tr>
      <w:tr w:rsidR="008A7929" w:rsidRPr="006D14B4" w:rsidTr="00515DA2">
        <w:trPr>
          <w:trHeight w:val="485"/>
          <w:jc w:val="center"/>
        </w:trPr>
        <w:tc>
          <w:tcPr>
            <w:tcW w:w="4925" w:type="dxa"/>
          </w:tcPr>
          <w:p w:rsidR="008A7929" w:rsidRPr="006D14B4" w:rsidRDefault="008A7929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>3.Предлагает детям поиграть в игру</w:t>
            </w:r>
            <w:r w:rsidR="00B1752B" w:rsidRPr="006D14B4">
              <w:rPr>
                <w:sz w:val="28"/>
                <w:szCs w:val="28"/>
              </w:rPr>
              <w:t xml:space="preserve"> </w:t>
            </w:r>
            <w:proofErr w:type="gramStart"/>
            <w:r w:rsidR="00B1752B" w:rsidRPr="006D14B4">
              <w:rPr>
                <w:sz w:val="28"/>
                <w:szCs w:val="28"/>
              </w:rPr>
              <w:t>-а</w:t>
            </w:r>
            <w:proofErr w:type="gramEnd"/>
            <w:r w:rsidR="00B1752B" w:rsidRPr="006D14B4">
              <w:rPr>
                <w:sz w:val="28"/>
                <w:szCs w:val="28"/>
              </w:rPr>
              <w:t xml:space="preserve">ссоциацию « </w:t>
            </w:r>
            <w:r w:rsidR="006D2F92">
              <w:rPr>
                <w:sz w:val="28"/>
                <w:szCs w:val="28"/>
              </w:rPr>
              <w:t>Подойди</w:t>
            </w:r>
            <w:r w:rsidR="00B1752B" w:rsidRPr="006D14B4">
              <w:rPr>
                <w:sz w:val="28"/>
                <w:szCs w:val="28"/>
              </w:rPr>
              <w:t xml:space="preserve"> к круглому предмету»</w:t>
            </w:r>
          </w:p>
          <w:p w:rsidR="00B1752B" w:rsidRPr="006D14B4" w:rsidRDefault="00B1752B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 xml:space="preserve">( </w:t>
            </w:r>
            <w:r w:rsidRPr="006D14B4">
              <w:rPr>
                <w:i/>
                <w:sz w:val="28"/>
                <w:szCs w:val="28"/>
              </w:rPr>
              <w:t xml:space="preserve">поищите глазками предметы круглой формы, которые находятся в нашей группе и </w:t>
            </w:r>
            <w:proofErr w:type="spellStart"/>
            <w:r w:rsidRPr="006D14B4">
              <w:rPr>
                <w:i/>
                <w:sz w:val="28"/>
                <w:szCs w:val="28"/>
              </w:rPr>
              <w:t>под</w:t>
            </w:r>
            <w:r w:rsidR="00B94EE8">
              <w:rPr>
                <w:i/>
                <w:sz w:val="28"/>
                <w:szCs w:val="28"/>
              </w:rPr>
              <w:t>ойдите</w:t>
            </w:r>
            <w:r w:rsidRPr="006D14B4">
              <w:rPr>
                <w:i/>
                <w:sz w:val="28"/>
                <w:szCs w:val="28"/>
              </w:rPr>
              <w:t>к</w:t>
            </w:r>
            <w:proofErr w:type="spellEnd"/>
            <w:r w:rsidRPr="006D14B4">
              <w:rPr>
                <w:i/>
                <w:sz w:val="28"/>
                <w:szCs w:val="28"/>
              </w:rPr>
              <w:t xml:space="preserve"> ни</w:t>
            </w:r>
            <w:r w:rsidRPr="006D14B4">
              <w:rPr>
                <w:sz w:val="28"/>
                <w:szCs w:val="28"/>
              </w:rPr>
              <w:t>м)</w:t>
            </w:r>
            <w:r w:rsidR="00A43486" w:rsidRPr="006D14B4">
              <w:rPr>
                <w:sz w:val="28"/>
                <w:szCs w:val="28"/>
              </w:rPr>
              <w:t>.</w:t>
            </w:r>
          </w:p>
          <w:p w:rsidR="006D2F92" w:rsidRDefault="00B1752B" w:rsidP="006D2F92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>Ребята, а Степашка</w:t>
            </w:r>
            <w:r w:rsidR="006D2F92">
              <w:rPr>
                <w:sz w:val="28"/>
                <w:szCs w:val="28"/>
              </w:rPr>
              <w:t xml:space="preserve">  </w:t>
            </w:r>
            <w:r w:rsidR="00E43FB4">
              <w:rPr>
                <w:sz w:val="28"/>
                <w:szCs w:val="28"/>
              </w:rPr>
              <w:t xml:space="preserve">спрашивает, что это за разноцветные кружочки в группе? </w:t>
            </w:r>
            <w:r w:rsidR="006D2F92">
              <w:rPr>
                <w:sz w:val="28"/>
                <w:szCs w:val="28"/>
              </w:rPr>
              <w:t xml:space="preserve">                               </w:t>
            </w:r>
          </w:p>
          <w:p w:rsidR="00A43486" w:rsidRPr="006D14B4" w:rsidRDefault="00E43FB4" w:rsidP="006D14B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(Степашка смотрит по сторонам).</w:t>
            </w:r>
          </w:p>
          <w:p w:rsidR="00B1752B" w:rsidRPr="006D14B4" w:rsidRDefault="00A43486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 xml:space="preserve"> </w:t>
            </w:r>
            <w:r w:rsidR="00B1752B" w:rsidRPr="006D14B4">
              <w:rPr>
                <w:sz w:val="28"/>
                <w:szCs w:val="28"/>
              </w:rPr>
              <w:t xml:space="preserve">Давайте </w:t>
            </w:r>
            <w:r w:rsidR="00E43FB4">
              <w:rPr>
                <w:sz w:val="28"/>
                <w:szCs w:val="28"/>
              </w:rPr>
              <w:t xml:space="preserve">с вами </w:t>
            </w:r>
            <w:r w:rsidR="00B1752B" w:rsidRPr="006D14B4">
              <w:rPr>
                <w:sz w:val="28"/>
                <w:szCs w:val="28"/>
              </w:rPr>
              <w:t>подойдем к</w:t>
            </w:r>
            <w:r w:rsidR="006D2F92">
              <w:rPr>
                <w:sz w:val="28"/>
                <w:szCs w:val="28"/>
              </w:rPr>
              <w:t xml:space="preserve"> </w:t>
            </w:r>
            <w:r w:rsidR="00E43FB4">
              <w:rPr>
                <w:sz w:val="28"/>
                <w:szCs w:val="28"/>
              </w:rPr>
              <w:t xml:space="preserve">предмету,                     </w:t>
            </w:r>
            <w:r w:rsidR="00B1752B" w:rsidRPr="006D14B4">
              <w:rPr>
                <w:sz w:val="28"/>
                <w:szCs w:val="28"/>
              </w:rPr>
              <w:t xml:space="preserve"> который зайка наше</w:t>
            </w:r>
            <w:r w:rsidR="00E43FB4">
              <w:rPr>
                <w:sz w:val="28"/>
                <w:szCs w:val="28"/>
              </w:rPr>
              <w:t xml:space="preserve">л, но к сожалению он не </w:t>
            </w:r>
            <w:proofErr w:type="spellStart"/>
            <w:r w:rsidR="00E43FB4">
              <w:rPr>
                <w:sz w:val="28"/>
                <w:szCs w:val="28"/>
              </w:rPr>
              <w:t>знает</w:t>
            </w:r>
            <w:proofErr w:type="gramStart"/>
            <w:r w:rsidR="00E43FB4">
              <w:rPr>
                <w:sz w:val="28"/>
                <w:szCs w:val="28"/>
              </w:rPr>
              <w:t>,</w:t>
            </w:r>
            <w:r w:rsidR="00B1752B" w:rsidRPr="006D14B4">
              <w:rPr>
                <w:sz w:val="28"/>
                <w:szCs w:val="28"/>
              </w:rPr>
              <w:t>к</w:t>
            </w:r>
            <w:proofErr w:type="gramEnd"/>
            <w:r w:rsidR="00B1752B" w:rsidRPr="006D14B4">
              <w:rPr>
                <w:sz w:val="28"/>
                <w:szCs w:val="28"/>
              </w:rPr>
              <w:t>ак</w:t>
            </w:r>
            <w:proofErr w:type="spellEnd"/>
            <w:r w:rsidR="00B1752B" w:rsidRPr="006D14B4">
              <w:rPr>
                <w:sz w:val="28"/>
                <w:szCs w:val="28"/>
              </w:rPr>
              <w:t xml:space="preserve"> называется этот предмет. Давайте подскажем Степашке.</w:t>
            </w:r>
          </w:p>
          <w:p w:rsidR="00A43486" w:rsidRPr="006D14B4" w:rsidRDefault="00A43486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>(</w:t>
            </w:r>
            <w:r w:rsidRPr="006D14B4">
              <w:rPr>
                <w:i/>
                <w:sz w:val="28"/>
                <w:szCs w:val="28"/>
              </w:rPr>
              <w:t>воспитатель слушает зайца и подходит к светофору</w:t>
            </w:r>
            <w:r w:rsidRPr="006D14B4">
              <w:rPr>
                <w:sz w:val="28"/>
                <w:szCs w:val="28"/>
              </w:rPr>
              <w:t>).</w:t>
            </w:r>
          </w:p>
          <w:p w:rsidR="00544B23" w:rsidRDefault="00A43486" w:rsidP="00544B23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>Но светофор сам не круглой формы, а круглые у него только сигналы, давайте назовем какого цвета сигналы у светофора.</w:t>
            </w:r>
            <w:r w:rsidR="00544B23" w:rsidRPr="006D14B4">
              <w:rPr>
                <w:sz w:val="28"/>
                <w:szCs w:val="28"/>
              </w:rPr>
              <w:t xml:space="preserve"> </w:t>
            </w:r>
            <w:r w:rsidR="00B62603">
              <w:rPr>
                <w:sz w:val="28"/>
                <w:szCs w:val="28"/>
              </w:rPr>
              <w:t xml:space="preserve"> </w:t>
            </w:r>
            <w:r w:rsidR="00544B23" w:rsidRPr="006D14B4">
              <w:rPr>
                <w:sz w:val="28"/>
                <w:szCs w:val="28"/>
              </w:rPr>
              <w:t>Молодцы!</w:t>
            </w:r>
          </w:p>
          <w:p w:rsidR="00B62603" w:rsidRDefault="00B62603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544B23" w:rsidRPr="006D14B4" w:rsidRDefault="00544B23" w:rsidP="006D14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еще ребята, существуют дорожные знаки, которые тоже в форме круга. Давайте их рассмотрим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 w:rsidRPr="00544B23">
              <w:rPr>
                <w:i/>
                <w:sz w:val="28"/>
                <w:szCs w:val="28"/>
              </w:rPr>
              <w:t>п</w:t>
            </w:r>
            <w:proofErr w:type="gramEnd"/>
            <w:r w:rsidRPr="00544B23">
              <w:rPr>
                <w:i/>
                <w:sz w:val="28"/>
                <w:szCs w:val="28"/>
              </w:rPr>
              <w:t>оказывает дорожные знаки и рассказывает, что они обозначают</w:t>
            </w:r>
            <w:r>
              <w:rPr>
                <w:sz w:val="28"/>
                <w:szCs w:val="28"/>
              </w:rPr>
              <w:t>).</w:t>
            </w:r>
          </w:p>
          <w:p w:rsidR="006D14B4" w:rsidRPr="006D14B4" w:rsidRDefault="006D14B4" w:rsidP="00544B2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8A7929" w:rsidRPr="006D14B4" w:rsidRDefault="00B1752B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>Дети: Выполняют задание.</w:t>
            </w:r>
          </w:p>
          <w:p w:rsidR="00A43486" w:rsidRPr="006D14B4" w:rsidRDefault="00A43486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A43486" w:rsidRPr="006D14B4" w:rsidRDefault="00A43486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A43486" w:rsidRPr="006D14B4" w:rsidRDefault="00A43486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A43486" w:rsidRPr="006D14B4" w:rsidRDefault="00A43486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A43486" w:rsidRPr="006D14B4" w:rsidRDefault="00A43486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A43486" w:rsidRPr="006D14B4" w:rsidRDefault="00A43486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A43486" w:rsidRPr="006D14B4" w:rsidRDefault="00A43486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E43FB4" w:rsidRDefault="00E43FB4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E43FB4" w:rsidRDefault="00E43FB4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A43486" w:rsidRPr="006D14B4" w:rsidRDefault="00A43486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>Дети отвечают: Светофор</w:t>
            </w:r>
          </w:p>
          <w:p w:rsidR="00A43486" w:rsidRPr="006D14B4" w:rsidRDefault="00A43486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A43486" w:rsidRPr="006D14B4" w:rsidRDefault="00A43486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E43FB4" w:rsidRDefault="00E43FB4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B62603" w:rsidRDefault="00B62603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B62603" w:rsidRDefault="00B62603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B62603" w:rsidRDefault="00B62603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B62603" w:rsidRDefault="00B62603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B62603" w:rsidRDefault="00B62603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A43486" w:rsidRDefault="00A43486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>Дети: Красный, желтый, зеленый.</w:t>
            </w:r>
          </w:p>
          <w:p w:rsidR="00544B23" w:rsidRDefault="00544B23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544B23" w:rsidRDefault="00544B23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544B23" w:rsidRDefault="00544B23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544B23" w:rsidRDefault="00544B23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544B23" w:rsidRPr="006D14B4" w:rsidRDefault="00544B23" w:rsidP="006D14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Рассматривают знаки.</w:t>
            </w:r>
          </w:p>
        </w:tc>
      </w:tr>
      <w:tr w:rsidR="00A43486" w:rsidRPr="006D14B4" w:rsidTr="00515DA2">
        <w:trPr>
          <w:trHeight w:val="485"/>
          <w:jc w:val="center"/>
        </w:trPr>
        <w:tc>
          <w:tcPr>
            <w:tcW w:w="4925" w:type="dxa"/>
          </w:tcPr>
          <w:p w:rsidR="00A43486" w:rsidRPr="006D14B4" w:rsidRDefault="00A43486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 xml:space="preserve">А </w:t>
            </w:r>
            <w:r w:rsidR="00E43FB4">
              <w:rPr>
                <w:sz w:val="28"/>
                <w:szCs w:val="28"/>
              </w:rPr>
              <w:t xml:space="preserve">сейчас </w:t>
            </w:r>
            <w:r w:rsidRPr="006D14B4">
              <w:rPr>
                <w:sz w:val="28"/>
                <w:szCs w:val="28"/>
              </w:rPr>
              <w:t>я предлагаю вам пройти за столы и собрать</w:t>
            </w:r>
            <w:r w:rsidR="00B62603">
              <w:rPr>
                <w:sz w:val="28"/>
                <w:szCs w:val="28"/>
              </w:rPr>
              <w:t xml:space="preserve"> каждому</w:t>
            </w:r>
            <w:r w:rsidRPr="006D14B4">
              <w:rPr>
                <w:sz w:val="28"/>
                <w:szCs w:val="28"/>
              </w:rPr>
              <w:t xml:space="preserve"> сво</w:t>
            </w:r>
            <w:r w:rsidR="00475B4C">
              <w:rPr>
                <w:sz w:val="28"/>
                <w:szCs w:val="28"/>
              </w:rPr>
              <w:t>й светофор</w:t>
            </w:r>
            <w:r w:rsidRPr="006D14B4">
              <w:rPr>
                <w:sz w:val="28"/>
                <w:szCs w:val="28"/>
              </w:rPr>
              <w:t>.</w:t>
            </w:r>
          </w:p>
          <w:p w:rsidR="00A43486" w:rsidRPr="006D14B4" w:rsidRDefault="00A43486" w:rsidP="006D14B4">
            <w:pPr>
              <w:spacing w:line="276" w:lineRule="auto"/>
              <w:rPr>
                <w:i/>
                <w:sz w:val="28"/>
                <w:szCs w:val="28"/>
              </w:rPr>
            </w:pPr>
            <w:r w:rsidRPr="006D14B4">
              <w:rPr>
                <w:i/>
                <w:sz w:val="28"/>
                <w:szCs w:val="28"/>
              </w:rPr>
              <w:t>(Подходит к каждому ребенку и проверяет, кто не справляется с заданием, помогает)</w:t>
            </w:r>
          </w:p>
          <w:p w:rsidR="00A43486" w:rsidRPr="006D14B4" w:rsidRDefault="00A43486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>Молодцы ребята, все справились!</w:t>
            </w:r>
          </w:p>
          <w:p w:rsidR="0089080C" w:rsidRPr="006D14B4" w:rsidRDefault="0089080C" w:rsidP="006D14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A43486" w:rsidRPr="006D14B4" w:rsidRDefault="00A43486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>Дети: Проходят за столы и собирают светофоры из картонных шаблонов.</w:t>
            </w:r>
          </w:p>
        </w:tc>
      </w:tr>
      <w:tr w:rsidR="0089080C" w:rsidRPr="006D14B4" w:rsidTr="00515DA2">
        <w:trPr>
          <w:trHeight w:val="485"/>
          <w:jc w:val="center"/>
        </w:trPr>
        <w:tc>
          <w:tcPr>
            <w:tcW w:w="4925" w:type="dxa"/>
          </w:tcPr>
          <w:p w:rsidR="0089080C" w:rsidRDefault="0089080C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 xml:space="preserve">Ребята, Степашка нам предлагает поиграть в игру, которая называется </w:t>
            </w:r>
            <w:r w:rsidRPr="006D14B4">
              <w:rPr>
                <w:b/>
                <w:sz w:val="28"/>
                <w:szCs w:val="28"/>
              </w:rPr>
              <w:t>«Ровным кругом» (</w:t>
            </w:r>
            <w:r w:rsidRPr="006D14B4">
              <w:rPr>
                <w:i/>
                <w:sz w:val="28"/>
                <w:szCs w:val="28"/>
              </w:rPr>
              <w:t>идем на  ковер, встаем в круг  зайца сажаем на стул в середине.)</w:t>
            </w:r>
            <w:r w:rsidRPr="006D14B4">
              <w:rPr>
                <w:sz w:val="28"/>
                <w:szCs w:val="28"/>
              </w:rPr>
              <w:t xml:space="preserve"> </w:t>
            </w:r>
          </w:p>
          <w:p w:rsidR="006D14B4" w:rsidRPr="006D14B4" w:rsidRDefault="006D14B4" w:rsidP="006D14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89080C" w:rsidRPr="006D14B4" w:rsidRDefault="0089080C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>Дети: Проходят на ковер и встают в круг</w:t>
            </w:r>
            <w:r w:rsidR="006D2F92">
              <w:rPr>
                <w:sz w:val="28"/>
                <w:szCs w:val="28"/>
              </w:rPr>
              <w:t xml:space="preserve"> и выполняют движения согласно тексту.</w:t>
            </w:r>
          </w:p>
        </w:tc>
      </w:tr>
      <w:tr w:rsidR="0089080C" w:rsidRPr="006D14B4" w:rsidTr="00515DA2">
        <w:trPr>
          <w:trHeight w:val="485"/>
          <w:jc w:val="center"/>
        </w:trPr>
        <w:tc>
          <w:tcPr>
            <w:tcW w:w="4925" w:type="dxa"/>
          </w:tcPr>
          <w:p w:rsidR="0089080C" w:rsidRPr="006D14B4" w:rsidRDefault="0089080C" w:rsidP="006D14B4">
            <w:pPr>
              <w:spacing w:line="276" w:lineRule="auto"/>
              <w:rPr>
                <w:b/>
                <w:sz w:val="28"/>
                <w:szCs w:val="28"/>
              </w:rPr>
            </w:pPr>
            <w:r w:rsidRPr="006D14B4">
              <w:rPr>
                <w:b/>
                <w:sz w:val="28"/>
                <w:szCs w:val="28"/>
              </w:rPr>
              <w:t>Рефлексия:</w:t>
            </w:r>
          </w:p>
          <w:p w:rsidR="00475B4C" w:rsidRPr="006D14B4" w:rsidRDefault="0089080C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 xml:space="preserve">- </w:t>
            </w:r>
            <w:r w:rsidR="00F84502">
              <w:rPr>
                <w:sz w:val="28"/>
                <w:szCs w:val="28"/>
              </w:rPr>
              <w:t xml:space="preserve">Ребята, </w:t>
            </w:r>
            <w:r w:rsidR="00A773B2">
              <w:rPr>
                <w:sz w:val="28"/>
                <w:szCs w:val="28"/>
              </w:rPr>
              <w:t>с</w:t>
            </w:r>
            <w:r w:rsidR="00475B4C">
              <w:rPr>
                <w:sz w:val="28"/>
                <w:szCs w:val="28"/>
              </w:rPr>
              <w:t xml:space="preserve"> какой геометрической фигурой мы познакомили Зайку?</w:t>
            </w:r>
          </w:p>
          <w:p w:rsidR="0089080C" w:rsidRPr="006D14B4" w:rsidRDefault="0089080C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>Степашке тоже очень понравилось у нас в гостях</w:t>
            </w:r>
            <w:r w:rsidR="006D14B4" w:rsidRPr="006D14B4">
              <w:rPr>
                <w:sz w:val="28"/>
                <w:szCs w:val="28"/>
              </w:rPr>
              <w:t>,</w:t>
            </w:r>
            <w:r w:rsidRPr="006D14B4">
              <w:rPr>
                <w:sz w:val="28"/>
                <w:szCs w:val="28"/>
              </w:rPr>
              <w:t xml:space="preserve"> и он обещает, что еще к нам придет в гости. А сейчас ему пора уходить. Давайте попрощаемся </w:t>
            </w:r>
            <w:r w:rsidR="006D14B4" w:rsidRPr="006D14B4">
              <w:rPr>
                <w:sz w:val="28"/>
                <w:szCs w:val="28"/>
              </w:rPr>
              <w:t>с ним.</w:t>
            </w:r>
          </w:p>
        </w:tc>
        <w:tc>
          <w:tcPr>
            <w:tcW w:w="4464" w:type="dxa"/>
          </w:tcPr>
          <w:p w:rsidR="0089080C" w:rsidRPr="006D14B4" w:rsidRDefault="0089080C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89080C" w:rsidRDefault="0089080C" w:rsidP="006D14B4">
            <w:pPr>
              <w:spacing w:line="276" w:lineRule="auto"/>
              <w:rPr>
                <w:sz w:val="28"/>
                <w:szCs w:val="28"/>
              </w:rPr>
            </w:pPr>
            <w:r w:rsidRPr="006D14B4">
              <w:rPr>
                <w:sz w:val="28"/>
                <w:szCs w:val="28"/>
              </w:rPr>
              <w:t>Дети: Отвечают на вопросы.</w:t>
            </w:r>
          </w:p>
          <w:p w:rsidR="006D14B4" w:rsidRDefault="006D14B4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6D14B4" w:rsidRDefault="006D14B4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6D14B4" w:rsidRDefault="006D14B4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6D14B4" w:rsidRDefault="006D14B4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6D14B4" w:rsidRDefault="006D14B4" w:rsidP="006D14B4">
            <w:pPr>
              <w:spacing w:line="276" w:lineRule="auto"/>
              <w:rPr>
                <w:sz w:val="28"/>
                <w:szCs w:val="28"/>
              </w:rPr>
            </w:pPr>
          </w:p>
          <w:p w:rsidR="006D14B4" w:rsidRPr="006D14B4" w:rsidRDefault="006D14B4" w:rsidP="006D14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Прощаются с зайкой.</w:t>
            </w:r>
          </w:p>
        </w:tc>
      </w:tr>
    </w:tbl>
    <w:p w:rsidR="0024511A" w:rsidRPr="006D14B4" w:rsidRDefault="0024511A" w:rsidP="006D14B4">
      <w:pPr>
        <w:spacing w:line="276" w:lineRule="auto"/>
        <w:rPr>
          <w:i/>
          <w:iCs/>
          <w:sz w:val="28"/>
          <w:szCs w:val="28"/>
        </w:rPr>
      </w:pPr>
    </w:p>
    <w:p w:rsidR="0024511A" w:rsidRPr="006D14B4" w:rsidRDefault="0024511A" w:rsidP="006D14B4">
      <w:pPr>
        <w:spacing w:line="276" w:lineRule="auto"/>
        <w:rPr>
          <w:sz w:val="28"/>
          <w:szCs w:val="28"/>
        </w:rPr>
      </w:pPr>
    </w:p>
    <w:sectPr w:rsidR="0024511A" w:rsidRPr="006D14B4" w:rsidSect="00B7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42EE4"/>
    <w:multiLevelType w:val="hybridMultilevel"/>
    <w:tmpl w:val="C6D8E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A7FC7"/>
    <w:multiLevelType w:val="hybridMultilevel"/>
    <w:tmpl w:val="5352CA1C"/>
    <w:lvl w:ilvl="0" w:tplc="3A2CF458">
      <w:start w:val="1"/>
      <w:numFmt w:val="decimal"/>
      <w:lvlText w:val="%1)"/>
      <w:lvlJc w:val="left"/>
      <w:pPr>
        <w:ind w:left="420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D7D4E79"/>
    <w:multiLevelType w:val="hybridMultilevel"/>
    <w:tmpl w:val="E5C66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267B3"/>
    <w:multiLevelType w:val="hybridMultilevel"/>
    <w:tmpl w:val="CB98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24511A"/>
    <w:rsid w:val="00066BAC"/>
    <w:rsid w:val="000C249C"/>
    <w:rsid w:val="000E47FD"/>
    <w:rsid w:val="00132CC1"/>
    <w:rsid w:val="0024511A"/>
    <w:rsid w:val="00250FA8"/>
    <w:rsid w:val="002A07D9"/>
    <w:rsid w:val="002D39BD"/>
    <w:rsid w:val="0030308A"/>
    <w:rsid w:val="003C7271"/>
    <w:rsid w:val="003E4205"/>
    <w:rsid w:val="00447C5C"/>
    <w:rsid w:val="00475B4C"/>
    <w:rsid w:val="004C486B"/>
    <w:rsid w:val="00515DA2"/>
    <w:rsid w:val="00544B23"/>
    <w:rsid w:val="00555401"/>
    <w:rsid w:val="006D14B4"/>
    <w:rsid w:val="006D2F92"/>
    <w:rsid w:val="007F5F07"/>
    <w:rsid w:val="007F79C7"/>
    <w:rsid w:val="00843A48"/>
    <w:rsid w:val="0089080C"/>
    <w:rsid w:val="008A7929"/>
    <w:rsid w:val="008C05AE"/>
    <w:rsid w:val="008D1534"/>
    <w:rsid w:val="009B0F14"/>
    <w:rsid w:val="00A43486"/>
    <w:rsid w:val="00A773B2"/>
    <w:rsid w:val="00B1752B"/>
    <w:rsid w:val="00B33722"/>
    <w:rsid w:val="00B62603"/>
    <w:rsid w:val="00B63EED"/>
    <w:rsid w:val="00B94EE8"/>
    <w:rsid w:val="00D267AF"/>
    <w:rsid w:val="00E040DA"/>
    <w:rsid w:val="00E30407"/>
    <w:rsid w:val="00E43825"/>
    <w:rsid w:val="00E43FB4"/>
    <w:rsid w:val="00E805D2"/>
    <w:rsid w:val="00EB3171"/>
    <w:rsid w:val="00EE66F9"/>
    <w:rsid w:val="00F372BF"/>
    <w:rsid w:val="00F84502"/>
    <w:rsid w:val="00F9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1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271"/>
    <w:rPr>
      <w:b/>
      <w:bCs/>
    </w:rPr>
  </w:style>
  <w:style w:type="paragraph" w:styleId="a4">
    <w:name w:val="List Paragraph"/>
    <w:basedOn w:val="a"/>
    <w:uiPriority w:val="34"/>
    <w:qFormat/>
    <w:rsid w:val="00245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Irina A</cp:lastModifiedBy>
  <cp:revision>3</cp:revision>
  <cp:lastPrinted>2017-01-24T06:08:00Z</cp:lastPrinted>
  <dcterms:created xsi:type="dcterms:W3CDTF">2017-12-25T14:38:00Z</dcterms:created>
  <dcterms:modified xsi:type="dcterms:W3CDTF">2017-12-25T17:07:00Z</dcterms:modified>
</cp:coreProperties>
</file>