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 xml:space="preserve">Структурное подразделение ГБОУ гимназии «ОЦ «Гармония» </w:t>
      </w: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shd w:val="clear" w:color="auto" w:fill="FFFFFF"/>
        </w:rPr>
        <w:t>г.о. Отрадный Самарской области «Детский сад № 13»</w:t>
      </w: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Разработка по самообразованию </w:t>
      </w: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на 2016-2017 учебный год воспитателя </w:t>
      </w: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Таракановой Елены Леонидовны</w:t>
      </w: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Тема: </w:t>
      </w:r>
      <w:r>
        <w:rPr>
          <w:sz w:val="28"/>
          <w:szCs w:val="28"/>
          <w:u w:val="single"/>
          <w:bdr w:val="none" w:sz="0" w:space="0" w:color="auto" w:frame="1"/>
        </w:rPr>
        <w:t>«ИСПОЛЬЗОВАНИЕ РАЗВИВАЮЩИХ ИГР В РАЗВИТИИ КОММУНИКАТИВНЫХ СПОСОБНОСТЕЙ ДЕТЕЙ 3-4 ЛЕТ»</w:t>
      </w: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u w:val="single"/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</w:t>
      </w: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FD5013" w:rsidRDefault="00FD5013" w:rsidP="00FD501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г.о. Отрадный</w:t>
      </w:r>
    </w:p>
    <w:p w:rsidR="00FD5013" w:rsidRDefault="00FD5013" w:rsidP="00FD5013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ИСПОЛЬЗОВАНИЕ РАЗВИВАЮЩИХ ИГР В РАЗВИТИИ КОММУНИКАТИВНЫХ СПОСОБНОСТЕЙ ДЕТЕЙ 3-4 ЛЕТ</w:t>
      </w:r>
    </w:p>
    <w:p w:rsidR="00FD5013" w:rsidRDefault="00FD5013" w:rsidP="00FD501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5013">
        <w:rPr>
          <w:rFonts w:ascii="Times New Roman" w:hAnsi="Times New Roman" w:cs="Times New Roman"/>
          <w:sz w:val="28"/>
          <w:szCs w:val="28"/>
        </w:rPr>
        <w:t>Коммуникативная деятельность имеет большое значение для формирования и развития детской психики, а также для становления человека как личности. Для маленького ребёнка его общение с другими людьми - это не только источник разнообразных переживаний, но и главное условие формирования его личности. Жизнь иногда устраивает жестокие эксперименты, лишая маленьких детей необходимого общения с близкими людьми, когда они по тем или иным причинам лишаются родительской заботы. Последствия подобных случаев бывают трагическими: в 3-5 лет дети не владеют простейшими навыками самообслуживания, не говорят, не ходят, проявляют поразительную пассивность.</w:t>
      </w:r>
    </w:p>
    <w:p w:rsidR="00FD5013" w:rsidRPr="00FD5013" w:rsidRDefault="00FD5013" w:rsidP="00FD501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5013">
        <w:rPr>
          <w:rFonts w:ascii="Times New Roman" w:hAnsi="Times New Roman" w:cs="Times New Roman"/>
          <w:sz w:val="28"/>
          <w:szCs w:val="28"/>
        </w:rPr>
        <w:t>Отсутствие необходимого общения возможно и в благополучных условиях. В современном обществе проблемы детства приобретают особую остроту и актуальность. Одним из факторов риска воспитания в дошкольном детском учреждении является «эмоционально-отвергающий тип взаимодействия ребенка с воспитателем и сверстниками. Следствием становятся нарушения формирования базового доверия к миру, личности и эмоциональные нарушения, приводящие к заболеваниям психосоматического происхождения».</w:t>
      </w:r>
    </w:p>
    <w:p w:rsidR="00FD5013" w:rsidRPr="00FD5013" w:rsidRDefault="00FD5013" w:rsidP="00FD501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5013">
        <w:rPr>
          <w:rFonts w:ascii="Times New Roman" w:hAnsi="Times New Roman" w:cs="Times New Roman"/>
          <w:sz w:val="28"/>
          <w:szCs w:val="28"/>
        </w:rPr>
        <w:t>Но для психического развития ребенка особенно большое значение имеют его взаимоотношения с взрослыми на ранних этапах онтогенеза. Сам по себе ребенок никогда не научиться говорить, пользоваться предметами, думать, чувствовать, рассуждать, как хорошо его ни одевали и ни кормили. В общении сначала через прямое подражание, а затем через словесные инструкции ребенок приобретает основной жизненный опыт. Люди, с которыми он контактирует, являются для него носителями этого опыта.</w:t>
      </w:r>
    </w:p>
    <w:p w:rsidR="00FD5013" w:rsidRPr="00FD5013" w:rsidRDefault="00FD5013" w:rsidP="00FD501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D5013">
        <w:rPr>
          <w:rFonts w:ascii="Times New Roman" w:hAnsi="Times New Roman" w:cs="Times New Roman"/>
          <w:sz w:val="28"/>
          <w:szCs w:val="28"/>
        </w:rPr>
        <w:t xml:space="preserve">В работах отечественных ученых Л. С. </w:t>
      </w:r>
      <w:proofErr w:type="spellStart"/>
      <w:r w:rsidRPr="00FD5013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FD5013">
        <w:rPr>
          <w:rFonts w:ascii="Times New Roman" w:hAnsi="Times New Roman" w:cs="Times New Roman"/>
          <w:sz w:val="28"/>
          <w:szCs w:val="28"/>
        </w:rPr>
        <w:t xml:space="preserve">, А. Н. Леонтьева, С. Л. Рубинштейна и других было выдвинуто положение, согласно которому развитие ребенка принципиально отличается от развития детенышей любых </w:t>
      </w:r>
      <w:r w:rsidRPr="00FD5013">
        <w:rPr>
          <w:rFonts w:ascii="Times New Roman" w:hAnsi="Times New Roman" w:cs="Times New Roman"/>
          <w:sz w:val="28"/>
          <w:szCs w:val="28"/>
        </w:rPr>
        <w:lastRenderedPageBreak/>
        <w:t xml:space="preserve">животных. В отличие от животных у человека основное значение приобретает общественно - исторический опыт, накопленный предшествующими поколениями. Без усвоения этого опыта полноценное развитие человеческого индивида оказывается невозможным. Но для такого усвоения необходимо общение ребенка с взрослыми людьми, которые уже в той или иной мере овладели этой культурой и способны передать ему накопленный опыт, научить его выработанным человечеством способам практической и умственной деятельности. Это доказали в своих исследованиях М. И. </w:t>
      </w:r>
      <w:proofErr w:type="spellStart"/>
      <w:r w:rsidRPr="00FD5013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FD5013">
        <w:rPr>
          <w:rFonts w:ascii="Times New Roman" w:hAnsi="Times New Roman" w:cs="Times New Roman"/>
          <w:sz w:val="28"/>
          <w:szCs w:val="28"/>
        </w:rPr>
        <w:t xml:space="preserve">, Т. А. Репина, Д. Б. </w:t>
      </w:r>
      <w:proofErr w:type="spellStart"/>
      <w:r w:rsidRPr="00FD501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FD5013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FD5013" w:rsidRDefault="00FD5013" w:rsidP="00FD501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5013">
        <w:rPr>
          <w:rFonts w:ascii="Times New Roman" w:hAnsi="Times New Roman" w:cs="Times New Roman"/>
          <w:sz w:val="28"/>
          <w:szCs w:val="28"/>
        </w:rPr>
        <w:t>В дошкольном возрасте формируется «реальная позиция ребенка, с которой перед ним раскрывается мир человеческих отношений, позиция, которая обусловлена объективным местом, занимаемым им в этих отношениях» (А. Н. Леонтьев). От того насколько хорошо ребенок освоит навыки взаимодействия с другими людьми, будут зависеть его дальнейшие успехи ив школе, и во взрослой жизни.</w:t>
      </w:r>
    </w:p>
    <w:p w:rsidR="00FD5013" w:rsidRPr="00FD5013" w:rsidRDefault="00FD5013" w:rsidP="00FD501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5013">
        <w:rPr>
          <w:rFonts w:ascii="Times New Roman" w:hAnsi="Times New Roman" w:cs="Times New Roman"/>
          <w:sz w:val="28"/>
          <w:szCs w:val="28"/>
        </w:rPr>
        <w:t>Учитывая, что игра в дошкольном возрасте является ведущим видом деятельности, она и является одним из наиболее эффективных и доступных способов формирования коммуникативных навыков дошкольников. Именно в игре дети учатся общаться и взаимодействовать со сверстниками и взрослыми:</w:t>
      </w:r>
    </w:p>
    <w:p w:rsidR="00FD5013" w:rsidRPr="00FD5013" w:rsidRDefault="00FD5013" w:rsidP="00FD501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13">
        <w:rPr>
          <w:rFonts w:ascii="Times New Roman" w:hAnsi="Times New Roman" w:cs="Times New Roman"/>
          <w:sz w:val="28"/>
          <w:szCs w:val="28"/>
        </w:rPr>
        <w:t>• активно вступать в диалог,</w:t>
      </w:r>
    </w:p>
    <w:p w:rsidR="00FD5013" w:rsidRPr="00FD5013" w:rsidRDefault="00FD5013" w:rsidP="00FD501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13">
        <w:rPr>
          <w:rFonts w:ascii="Times New Roman" w:hAnsi="Times New Roman" w:cs="Times New Roman"/>
          <w:sz w:val="28"/>
          <w:szCs w:val="28"/>
        </w:rPr>
        <w:t>• задавать вопросы,</w:t>
      </w:r>
    </w:p>
    <w:p w:rsidR="00FD5013" w:rsidRPr="00FD5013" w:rsidRDefault="00FD5013" w:rsidP="00FD501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13">
        <w:rPr>
          <w:rFonts w:ascii="Times New Roman" w:hAnsi="Times New Roman" w:cs="Times New Roman"/>
          <w:sz w:val="28"/>
          <w:szCs w:val="28"/>
        </w:rPr>
        <w:t>• слушать и понимать речь,</w:t>
      </w:r>
    </w:p>
    <w:p w:rsidR="00FD5013" w:rsidRPr="00FD5013" w:rsidRDefault="00FD5013" w:rsidP="00FD501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13">
        <w:rPr>
          <w:rFonts w:ascii="Times New Roman" w:hAnsi="Times New Roman" w:cs="Times New Roman"/>
          <w:sz w:val="28"/>
          <w:szCs w:val="28"/>
        </w:rPr>
        <w:t>• строить общение с учетом ситуации,</w:t>
      </w:r>
    </w:p>
    <w:p w:rsidR="00FD5013" w:rsidRPr="00FD5013" w:rsidRDefault="00FD5013" w:rsidP="00FD501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13">
        <w:rPr>
          <w:rFonts w:ascii="Times New Roman" w:hAnsi="Times New Roman" w:cs="Times New Roman"/>
          <w:sz w:val="28"/>
          <w:szCs w:val="28"/>
        </w:rPr>
        <w:t>• легко входить в контакт,</w:t>
      </w:r>
    </w:p>
    <w:p w:rsidR="00FD5013" w:rsidRPr="00FD5013" w:rsidRDefault="00FD5013" w:rsidP="00FD501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13">
        <w:rPr>
          <w:rFonts w:ascii="Times New Roman" w:hAnsi="Times New Roman" w:cs="Times New Roman"/>
          <w:sz w:val="28"/>
          <w:szCs w:val="28"/>
        </w:rPr>
        <w:t>• ясно и последовательно выражать свои мысли,</w:t>
      </w:r>
    </w:p>
    <w:p w:rsidR="00FD5013" w:rsidRPr="00FD5013" w:rsidRDefault="00FD5013" w:rsidP="00FD501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13">
        <w:rPr>
          <w:rFonts w:ascii="Times New Roman" w:hAnsi="Times New Roman" w:cs="Times New Roman"/>
          <w:sz w:val="28"/>
          <w:szCs w:val="28"/>
        </w:rPr>
        <w:t>• пользоваться формами речевого этикета,</w:t>
      </w:r>
    </w:p>
    <w:p w:rsidR="00FD5013" w:rsidRPr="00FD5013" w:rsidRDefault="00FD5013" w:rsidP="00FD501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013">
        <w:rPr>
          <w:rFonts w:ascii="Times New Roman" w:hAnsi="Times New Roman" w:cs="Times New Roman"/>
          <w:sz w:val="28"/>
          <w:szCs w:val="28"/>
        </w:rPr>
        <w:t>• регулировать своё поведение в соответствии с нормами и правилами.</w:t>
      </w:r>
    </w:p>
    <w:p w:rsidR="00FD5013" w:rsidRPr="00FD5013" w:rsidRDefault="00FD5013" w:rsidP="00FD501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5013">
        <w:rPr>
          <w:rFonts w:ascii="Times New Roman" w:hAnsi="Times New Roman" w:cs="Times New Roman"/>
          <w:sz w:val="28"/>
          <w:szCs w:val="28"/>
        </w:rPr>
        <w:t xml:space="preserve">Игра представляет собой совместную деятельность детей. Общие интересы, цели, задания, совместные действия в игре способствуют </w:t>
      </w:r>
      <w:r w:rsidRPr="00FD5013">
        <w:rPr>
          <w:rFonts w:ascii="Times New Roman" w:hAnsi="Times New Roman" w:cs="Times New Roman"/>
          <w:sz w:val="28"/>
          <w:szCs w:val="28"/>
        </w:rPr>
        <w:lastRenderedPageBreak/>
        <w:t>воспитанию положительных взаимоотношений между сверстниками. Именно игра позволяет выявить задатки ребенка и превратить их в способности, развивает умения и навыки, стимулирует развитие дошкольника в целом.</w:t>
      </w:r>
    </w:p>
    <w:p w:rsidR="00FD5013" w:rsidRPr="00FD5013" w:rsidRDefault="00FD5013" w:rsidP="00FD501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5013">
        <w:rPr>
          <w:rFonts w:ascii="Times New Roman" w:hAnsi="Times New Roman" w:cs="Times New Roman"/>
          <w:sz w:val="28"/>
          <w:szCs w:val="28"/>
        </w:rPr>
        <w:t>Дошкольник, не умеющий играть, не может содержательно общаться, не способен к совместной деятельности, не интересуется проблемами сверстников. Чтобы избежать отчужденности, враждебности, агрессивности, а это все следствия не умения ребенка общаться с окружающими, приводят к необходимости создания условий, которые должны способствовать постепенному развитию игры, как специфически ведущей деятельности дошкольника – незаменимой школы общения, мышления и произвольного поведения.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D5013">
        <w:rPr>
          <w:rFonts w:ascii="Times New Roman" w:hAnsi="Times New Roman" w:cs="Times New Roman"/>
          <w:b/>
          <w:sz w:val="28"/>
          <w:szCs w:val="28"/>
        </w:rPr>
        <w:t xml:space="preserve"> развитие коммуникативных способностей детей 3-4 лет через развивающие игры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для педагога: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методическую литературу по данной теме;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повысить собственный уровень знаний путём изучения необходимой литературы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коммуникативного развития через обогащение развивающей предметно-пространственной среды (театральный уголок, уголок книги);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картотеку развивающих игр с использованием художественных текстов для развития у детей речи, воображения и творческих способностей.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для детей: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рассказывать о предмете, содержании сюжетной картины;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составлять рассказ по картинкам с последовательно развивающими событиями; 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связно, последовательно и выразительно пересказывать небольшие сказки, рассказы;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навыки свободного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совершенствовать диалогическую форму речи;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монологическую форму речи;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зрительное и слуховое восприятие.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для родителей: 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родителей к совместной работе в данном направлении;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объединить усилия педагогов и родителей по развитию коммуникативных способностей детей с помощью произведений русского фольклора и развивающих игр.</w:t>
      </w:r>
    </w:p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013" w:rsidRDefault="00FD5013" w:rsidP="00FD50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3827"/>
        <w:gridCol w:w="3508"/>
      </w:tblGrid>
      <w:tr w:rsidR="00FD5013" w:rsidTr="00FD501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F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F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детей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F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FD5013" w:rsidRDefault="00F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 и педагогов</w:t>
            </w:r>
          </w:p>
        </w:tc>
      </w:tr>
      <w:tr w:rsidR="00FD5013" w:rsidRPr="00FD5013" w:rsidTr="00FD501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F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13" w:rsidRDefault="00F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картотеки</w:t>
            </w:r>
          </w:p>
          <w:p w:rsidR="00FD5013" w:rsidRDefault="00F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«Скороговорки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5013" w:rsidRDefault="00F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Pr="00FD5013" w:rsidRDefault="00F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013">
              <w:rPr>
                <w:rFonts w:ascii="Times New Roman" w:hAnsi="Times New Roman" w:cs="Times New Roman"/>
                <w:sz w:val="28"/>
                <w:szCs w:val="28"/>
              </w:rPr>
              <w:t>Конкурс среди родителей по изготовлению книжек-малышек своими руками «Любимые сказки»</w:t>
            </w:r>
          </w:p>
          <w:p w:rsidR="00FD5013" w:rsidRPr="00FD5013" w:rsidRDefault="00FD50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highlight w:val="yellow"/>
              </w:rPr>
            </w:pPr>
            <w:r w:rsidRPr="00FD5013">
              <w:rPr>
                <w:rFonts w:ascii="Times New Roman" w:hAnsi="Times New Roman" w:cs="Times New Roman"/>
                <w:sz w:val="28"/>
                <w:szCs w:val="28"/>
              </w:rPr>
              <w:t>Родительское интерактивное собрание в форме  «викторины» по теме «Книга - лучший друг ребенка»</w:t>
            </w:r>
          </w:p>
        </w:tc>
      </w:tr>
      <w:tr w:rsidR="00FD5013" w:rsidTr="00FD501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FD5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13" w:rsidRDefault="00F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схем для описания устного рассказа</w:t>
            </w:r>
          </w:p>
          <w:p w:rsidR="00FD5013" w:rsidRDefault="00FD5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FD50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</w:p>
          <w:p w:rsidR="00FD5013" w:rsidRDefault="00F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«Поддержим в детях интерес к чтению»</w:t>
            </w:r>
          </w:p>
        </w:tc>
      </w:tr>
      <w:tr w:rsidR="00FD5013" w:rsidTr="00FD501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FD5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13" w:rsidRDefault="00F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стихотворениям </w:t>
            </w:r>
          </w:p>
          <w:p w:rsidR="00FD5013" w:rsidRDefault="00F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013" w:rsidRDefault="00F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настольной ширмы и 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ложкового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F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ложкового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 для педагогов</w:t>
            </w:r>
          </w:p>
        </w:tc>
      </w:tr>
      <w:tr w:rsidR="00FD5013" w:rsidTr="00FD501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FD5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13" w:rsidRDefault="006C7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интерактивного пособия </w:t>
            </w:r>
            <w:r w:rsidR="00D639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D639AD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proofErr w:type="gramEnd"/>
            <w:r w:rsidR="00D639AD">
              <w:rPr>
                <w:rFonts w:ascii="Times New Roman" w:hAnsi="Times New Roman" w:cs="Times New Roman"/>
                <w:sz w:val="28"/>
                <w:szCs w:val="28"/>
              </w:rPr>
              <w:t xml:space="preserve"> какие они»</w:t>
            </w:r>
            <w:r w:rsidR="00FD5013" w:rsidRPr="00D639A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D5013" w:rsidRDefault="00FD5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13" w:rsidRDefault="00F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для родителей </w:t>
            </w:r>
            <w:r w:rsidR="00AC5B15">
              <w:rPr>
                <w:rFonts w:ascii="Times New Roman" w:hAnsi="Times New Roman" w:cs="Times New Roman"/>
                <w:sz w:val="28"/>
                <w:szCs w:val="28"/>
              </w:rPr>
              <w:t xml:space="preserve">«Моторика»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пальчиковой гимнастике</w:t>
            </w:r>
          </w:p>
          <w:p w:rsidR="00FD5013" w:rsidRDefault="00FD5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013" w:rsidTr="00FD501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FD5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FD5013" w:rsidP="006C7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6C7BC8">
              <w:rPr>
                <w:rFonts w:ascii="Times New Roman" w:hAnsi="Times New Roman" w:cs="Times New Roman"/>
                <w:sz w:val="28"/>
                <w:szCs w:val="28"/>
              </w:rPr>
              <w:t>настольной игры помоги ежикам;</w:t>
            </w:r>
          </w:p>
          <w:p w:rsidR="006C7BC8" w:rsidRDefault="006C7BC8" w:rsidP="006C7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игры «Цирк»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FD5013" w:rsidP="006C7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тренинга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FD5013" w:rsidTr="00FD501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FD5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13" w:rsidRDefault="006C7BC8" w:rsidP="009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игры «</w:t>
            </w:r>
            <w:r w:rsidR="009E2838">
              <w:rPr>
                <w:rFonts w:ascii="Times New Roman" w:hAnsi="Times New Roman" w:cs="Times New Roman"/>
                <w:sz w:val="28"/>
                <w:szCs w:val="28"/>
              </w:rPr>
              <w:t>Собери кружки по цвету»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F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013" w:rsidTr="00FD501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FD5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6C7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игры Логический поезд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13" w:rsidRDefault="00FD5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013" w:rsidTr="00FD501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FD5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13" w:rsidRDefault="006C7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ЛЭПБУКА по развитию речи 3-4 лет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13" w:rsidRDefault="00FD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C8">
              <w:rPr>
                <w:rFonts w:ascii="Times New Roman" w:hAnsi="Times New Roman" w:cs="Times New Roman"/>
                <w:sz w:val="28"/>
                <w:szCs w:val="28"/>
              </w:rPr>
              <w:t>Отчёт о проделанной работе за учебный год в форме: «</w:t>
            </w:r>
            <w:r w:rsidR="006C7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7BC8">
              <w:rPr>
                <w:rFonts w:ascii="Times New Roman" w:hAnsi="Times New Roman" w:cs="Times New Roman"/>
                <w:sz w:val="28"/>
                <w:szCs w:val="28"/>
              </w:rPr>
              <w:t>призентации</w:t>
            </w:r>
            <w:proofErr w:type="spellEnd"/>
            <w:r w:rsidRPr="006C7B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5013" w:rsidRDefault="00FD5013">
            <w:pPr>
              <w:tabs>
                <w:tab w:val="left" w:pos="39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013" w:rsidRDefault="00FD5013" w:rsidP="00FD50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013" w:rsidRDefault="00FD5013" w:rsidP="00FD50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темы:</w:t>
      </w:r>
    </w:p>
    <w:p w:rsidR="00FD5013" w:rsidRDefault="006C7BC8" w:rsidP="00FD501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работы по самообразованию:</w:t>
      </w:r>
    </w:p>
    <w:p w:rsidR="006C7BC8" w:rsidRPr="006C7BC8" w:rsidRDefault="006C7BC8" w:rsidP="006C7BC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7BC8">
        <w:rPr>
          <w:rFonts w:ascii="Times New Roman" w:hAnsi="Times New Roman" w:cs="Times New Roman"/>
          <w:sz w:val="28"/>
          <w:szCs w:val="28"/>
        </w:rPr>
        <w:t>создана картотека скороговорок и пословиц</w:t>
      </w:r>
    </w:p>
    <w:p w:rsidR="006C7BC8" w:rsidRDefault="006C7BC8" w:rsidP="006C7BC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изготовлены схемы для устного рассказа</w:t>
      </w:r>
    </w:p>
    <w:p w:rsidR="006C7BC8" w:rsidRDefault="006C7BC8" w:rsidP="006C7BC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собрание с родителям по теме книжки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алышки своими руками</w:t>
      </w:r>
    </w:p>
    <w:p w:rsidR="006C7BC8" w:rsidRDefault="006C7BC8" w:rsidP="006C7BC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сделана ширма и изготовлен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ложковый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</w:t>
      </w:r>
    </w:p>
    <w:p w:rsidR="006C7BC8" w:rsidRDefault="006C7BC8" w:rsidP="006C7BC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сделаны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заучивания стихов</w:t>
      </w:r>
      <w:proofErr w:type="gramEnd"/>
    </w:p>
    <w:p w:rsidR="006C7BC8" w:rsidRDefault="006C7BC8" w:rsidP="006C7BC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создано интерактивное пособие «Фрукты, какие они?»</w:t>
      </w:r>
    </w:p>
    <w:p w:rsidR="006C7BC8" w:rsidRDefault="006C7BC8" w:rsidP="006C7BC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игра «цирк»</w:t>
      </w:r>
    </w:p>
    <w:p w:rsidR="009E2838" w:rsidRDefault="009E2838" w:rsidP="006C7BC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сделана игра «собери кружки по цвету»</w:t>
      </w:r>
    </w:p>
    <w:p w:rsidR="009E2838" w:rsidRDefault="009E2838" w:rsidP="006C7BC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изготовлена игра «логический поезд»</w:t>
      </w:r>
    </w:p>
    <w:p w:rsidR="009E2838" w:rsidRDefault="009E2838" w:rsidP="006C7BC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 ЛЕПБУК по теме развитие речи для 3-4 лет</w:t>
      </w:r>
    </w:p>
    <w:p w:rsidR="006C7BC8" w:rsidRPr="009E2838" w:rsidRDefault="009E2838" w:rsidP="009E283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E2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013" w:rsidRDefault="00FD5013" w:rsidP="00FD501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7BC8" w:rsidRDefault="006C7BC8" w:rsidP="00FD501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D5013" w:rsidRDefault="00FD5013" w:rsidP="00FD501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DA55C0" w:rsidRDefault="00DA55C0" w:rsidP="00DA55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5C0">
        <w:rPr>
          <w:rFonts w:ascii="Times New Roman" w:hAnsi="Times New Roman" w:cs="Times New Roman"/>
          <w:sz w:val="28"/>
          <w:szCs w:val="28"/>
        </w:rPr>
        <w:t>Алексеева М.М. Ушакова О.С. взаимосвязь речевого развития детей на занятиях//Воспитание умственного активности у детей дошкольного возраста 2003 г</w:t>
      </w:r>
    </w:p>
    <w:p w:rsidR="00DA55C0" w:rsidRPr="00DA55C0" w:rsidRDefault="00DA55C0" w:rsidP="00DA5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55C0" w:rsidRDefault="00DA55C0" w:rsidP="00DA55C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C0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Pr="00DA55C0">
        <w:rPr>
          <w:rFonts w:ascii="Times New Roman" w:hAnsi="Times New Roman" w:cs="Times New Roman"/>
          <w:sz w:val="28"/>
          <w:szCs w:val="28"/>
        </w:rPr>
        <w:t xml:space="preserve"> Е.С. Пальчиковая гимнастика для развития речи дошкольников 2011г</w:t>
      </w:r>
    </w:p>
    <w:p w:rsidR="00DA55C0" w:rsidRPr="00DA55C0" w:rsidRDefault="00DA55C0" w:rsidP="00DA55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55C0" w:rsidRDefault="00DA55C0" w:rsidP="00DA55C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5C0">
        <w:rPr>
          <w:rFonts w:ascii="Times New Roman" w:hAnsi="Times New Roman" w:cs="Times New Roman"/>
          <w:sz w:val="28"/>
          <w:szCs w:val="28"/>
        </w:rPr>
        <w:lastRenderedPageBreak/>
        <w:t>Бойко Е.А. Учимся строить предложения и рассказывать. Простые упражнения для развития речи 2011</w:t>
      </w:r>
    </w:p>
    <w:p w:rsidR="00DA55C0" w:rsidRPr="00DA55C0" w:rsidRDefault="00DA55C0" w:rsidP="00DA55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55C0" w:rsidRDefault="00DA55C0" w:rsidP="00DA55C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5C0">
        <w:rPr>
          <w:rFonts w:ascii="Times New Roman" w:hAnsi="Times New Roman" w:cs="Times New Roman"/>
          <w:sz w:val="28"/>
          <w:szCs w:val="28"/>
        </w:rPr>
        <w:t>Даль В.И. Пословицы и поговорки 2009 г</w:t>
      </w:r>
    </w:p>
    <w:p w:rsidR="00DA55C0" w:rsidRPr="00DA55C0" w:rsidRDefault="00DA55C0" w:rsidP="00DA55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55C0" w:rsidRPr="00AC5B15" w:rsidRDefault="00DA55C0" w:rsidP="008D67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5B15">
        <w:rPr>
          <w:rFonts w:ascii="Times New Roman" w:hAnsi="Times New Roman" w:cs="Times New Roman"/>
          <w:sz w:val="28"/>
          <w:szCs w:val="28"/>
        </w:rPr>
        <w:t>Ушакова О.С. Работа по развития связной речи в детском саду// Дошкольное воспитание  2004</w:t>
      </w:r>
    </w:p>
    <w:sectPr w:rsidR="00DA55C0" w:rsidRPr="00AC5B15" w:rsidSect="004A49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6ABA"/>
    <w:multiLevelType w:val="hybridMultilevel"/>
    <w:tmpl w:val="8E44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02352"/>
    <w:multiLevelType w:val="hybridMultilevel"/>
    <w:tmpl w:val="A9AE05D4"/>
    <w:lvl w:ilvl="0" w:tplc="DDBAD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A17"/>
    <w:rsid w:val="004A499A"/>
    <w:rsid w:val="004A5155"/>
    <w:rsid w:val="004F4C92"/>
    <w:rsid w:val="005112B8"/>
    <w:rsid w:val="00643A17"/>
    <w:rsid w:val="006C7BC8"/>
    <w:rsid w:val="007C681C"/>
    <w:rsid w:val="008B3D87"/>
    <w:rsid w:val="008D6731"/>
    <w:rsid w:val="009E2838"/>
    <w:rsid w:val="00A3182C"/>
    <w:rsid w:val="00A54776"/>
    <w:rsid w:val="00A63EFC"/>
    <w:rsid w:val="00AC5B15"/>
    <w:rsid w:val="00AE29D6"/>
    <w:rsid w:val="00C12502"/>
    <w:rsid w:val="00D639AD"/>
    <w:rsid w:val="00DA55C0"/>
    <w:rsid w:val="00F327B7"/>
    <w:rsid w:val="00F40B3C"/>
    <w:rsid w:val="00FD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D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A55C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D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Арчи</dc:creator>
  <cp:lastModifiedBy>Арчи</cp:lastModifiedBy>
  <cp:revision>9</cp:revision>
  <cp:lastPrinted>2016-12-08T21:03:00Z</cp:lastPrinted>
  <dcterms:created xsi:type="dcterms:W3CDTF">2016-12-08T20:03:00Z</dcterms:created>
  <dcterms:modified xsi:type="dcterms:W3CDTF">2017-04-13T14:20:00Z</dcterms:modified>
</cp:coreProperties>
</file>