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E8" w:rsidRDefault="00622AE8" w:rsidP="00A14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Подвижные игры на свежем воздухе в зимний период для родителей с детьми</w:t>
      </w:r>
    </w:p>
    <w:bookmarkEnd w:id="0"/>
    <w:p w:rsidR="00622AE8" w:rsidRDefault="00622AE8" w:rsidP="00A142C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задача каждой семьи – вырастить здорового, закаленного, жизнерадостного, сильного и ловкого ребенка. Для этого необходимо воспитывать у малыша потребность ежедневно выполнять утреннюю гимнастику, регулярно заниматься физической культурой: играть в подвижные игры в помещении и на прогулке, бегать, прыгать, кататься на санках, лыжах и т. д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22AE8" w:rsidRDefault="00622AE8" w:rsidP="00A14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«Снежинки и ветер»</w:t>
      </w:r>
    </w:p>
    <w:p w:rsidR="00622AE8" w:rsidRDefault="00622AE8" w:rsidP="00A142C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Рисуется на снегу круг, в центре с бубном в руках взрослый. Ребенок встает вне круга</w:t>
      </w:r>
      <w:r w:rsidR="00FA70B2">
        <w:rPr>
          <w:rFonts w:ascii="Times New Roman" w:hAnsi="Times New Roman" w:cs="Times New Roman"/>
          <w:sz w:val="24"/>
          <w:szCs w:val="24"/>
        </w:rPr>
        <w:t>. Взро</w:t>
      </w:r>
      <w:r w:rsidR="00FA70B2">
        <w:rPr>
          <w:rFonts w:ascii="Times New Roman" w:hAnsi="Times New Roman" w:cs="Times New Roman"/>
          <w:sz w:val="24"/>
          <w:szCs w:val="24"/>
        </w:rPr>
        <w:t>с</w:t>
      </w:r>
      <w:r w:rsidR="00FA70B2">
        <w:rPr>
          <w:rFonts w:ascii="Times New Roman" w:hAnsi="Times New Roman" w:cs="Times New Roman"/>
          <w:sz w:val="24"/>
          <w:szCs w:val="24"/>
        </w:rPr>
        <w:t>лый стучит в бубен, ребенок шагает по кругу. Когда он будет подавать команды, малыш должен их выполнять.</w:t>
      </w:r>
    </w:p>
    <w:p w:rsidR="00FA70B2" w:rsidRDefault="00FA70B2" w:rsidP="00A142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«Снежинки». Взрослый произносит: «Вот летит снежинка – легкая пушинка!»</w:t>
      </w:r>
    </w:p>
    <w:p w:rsidR="00FA70B2" w:rsidRDefault="00FA70B2" w:rsidP="00A142CD">
      <w:pPr>
        <w:pStyle w:val="a3"/>
        <w:spacing w:after="0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бежит по кругу, легко помахивая руками вверх-вниз.</w:t>
      </w:r>
    </w:p>
    <w:p w:rsidR="00FA70B2" w:rsidRDefault="00FA70B2" w:rsidP="00A142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«Ветер». Ребенок останавливается, выполняет повороты вправо-влево, произнося, как гудит ветер: «У-у-у, у-у-у...»</w:t>
      </w:r>
    </w:p>
    <w:p w:rsidR="00FA70B2" w:rsidRDefault="00FA70B2" w:rsidP="00A142C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 снежинкой»</w:t>
      </w:r>
    </w:p>
    <w:p w:rsidR="00FA70B2" w:rsidRDefault="00FA70B2" w:rsidP="00A142C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0B2">
        <w:rPr>
          <w:rFonts w:ascii="Times New Roman" w:hAnsi="Times New Roman" w:cs="Times New Roman"/>
          <w:sz w:val="24"/>
          <w:szCs w:val="24"/>
        </w:rPr>
        <w:t xml:space="preserve">Очерчивается </w:t>
      </w:r>
      <w:r>
        <w:rPr>
          <w:rFonts w:ascii="Times New Roman" w:hAnsi="Times New Roman" w:cs="Times New Roman"/>
          <w:sz w:val="24"/>
          <w:szCs w:val="24"/>
        </w:rPr>
        <w:t xml:space="preserve">круг 60-80 см, ребенок становится в круг, мама – рядом с кругом. Она исполняет роль снежинки. «За мной!» – произносит мама, </w:t>
      </w:r>
      <w:r w:rsidR="005F11E1">
        <w:rPr>
          <w:rFonts w:ascii="Times New Roman" w:hAnsi="Times New Roman" w:cs="Times New Roman"/>
          <w:sz w:val="24"/>
          <w:szCs w:val="24"/>
        </w:rPr>
        <w:t>двигаясь по площадке, выполняя различные движ</w:t>
      </w:r>
      <w:r w:rsidR="005F11E1">
        <w:rPr>
          <w:rFonts w:ascii="Times New Roman" w:hAnsi="Times New Roman" w:cs="Times New Roman"/>
          <w:sz w:val="24"/>
          <w:szCs w:val="24"/>
        </w:rPr>
        <w:t>е</w:t>
      </w:r>
      <w:r w:rsidR="005F11E1">
        <w:rPr>
          <w:rFonts w:ascii="Times New Roman" w:hAnsi="Times New Roman" w:cs="Times New Roman"/>
          <w:sz w:val="24"/>
          <w:szCs w:val="24"/>
        </w:rPr>
        <w:t>ния (идет на носочках, ставит руки в стороны, поднимает руки вверх и т. д.). Ребенок идет за ней из круга, выполняя такие же движения. Через минуту мама произносит: «В кружок!» Ребенок и «сн</w:t>
      </w:r>
      <w:r w:rsidR="005F11E1">
        <w:rPr>
          <w:rFonts w:ascii="Times New Roman" w:hAnsi="Times New Roman" w:cs="Times New Roman"/>
          <w:sz w:val="24"/>
          <w:szCs w:val="24"/>
        </w:rPr>
        <w:t>е</w:t>
      </w:r>
      <w:r w:rsidR="005F11E1">
        <w:rPr>
          <w:rFonts w:ascii="Times New Roman" w:hAnsi="Times New Roman" w:cs="Times New Roman"/>
          <w:sz w:val="24"/>
          <w:szCs w:val="24"/>
        </w:rPr>
        <w:t>жинка» устремляются к кругу, стараясь занять его первым.</w:t>
      </w:r>
    </w:p>
    <w:p w:rsidR="005F11E1" w:rsidRDefault="005F11E1" w:rsidP="00A142CD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«Снежки»</w:t>
      </w:r>
    </w:p>
    <w:p w:rsidR="005F11E1" w:rsidRDefault="005F11E1" w:rsidP="00A142C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противоположных сторонах игровой площадки обозначаются две линии.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одно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них стоит мама, за другой – ребенок спиной к маме. Мама берет в руки снежки и идет к ребенку, прои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нося:</w:t>
      </w:r>
    </w:p>
    <w:p w:rsidR="005F11E1" w:rsidRDefault="005F11E1" w:rsidP="00A142CD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– снежок, два – снежок,</w:t>
      </w:r>
      <w:r w:rsidR="00A142CD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иду к тебе, дружок!</w:t>
      </w:r>
    </w:p>
    <w:p w:rsidR="005F11E1" w:rsidRDefault="005F11E1" w:rsidP="00A142C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Подойдя к ребенку, она останавливается и кладет снежки на снег. </w:t>
      </w:r>
    </w:p>
    <w:p w:rsidR="005F11E1" w:rsidRDefault="005F11E1" w:rsidP="00A142CD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снежок лежит,</w:t>
      </w:r>
      <w:r w:rsidR="00A142CD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от за мною не бежит,</w:t>
      </w:r>
    </w:p>
    <w:p w:rsidR="005F11E1" w:rsidRDefault="005F11E1" w:rsidP="00A142CD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снежок мой поднимает</w:t>
      </w:r>
      <w:r w:rsidR="00A142C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скорей в меня бросает.</w:t>
      </w:r>
    </w:p>
    <w:p w:rsidR="005F11E1" w:rsidRDefault="005F11E1" w:rsidP="00A142CD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убегает за свою линию, а ребенок поворачивается,  поднимает снежки и бросает в убег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ющую маму, стараясь попасть в нее снежком.</w:t>
      </w:r>
    </w:p>
    <w:p w:rsidR="005F11E1" w:rsidRDefault="00CD2107" w:rsidP="00A142CD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«Санные гонки»</w:t>
      </w:r>
    </w:p>
    <w:p w:rsidR="00CD2107" w:rsidRDefault="00CD2107" w:rsidP="00A142C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Напротив  друг друга на расстоянии 4-6 м обозначаются две линии. За первую линию становя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мама с ребенком, рядом сними санки</w:t>
      </w:r>
    </w:p>
    <w:p w:rsidR="00CD2107" w:rsidRDefault="00CD2107" w:rsidP="00A142CD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за саночки берись и беги скорее.</w:t>
      </w:r>
    </w:p>
    <w:p w:rsidR="00CD2107" w:rsidRDefault="00CD2107" w:rsidP="00A142CD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саночки везти будет веселее!</w:t>
      </w:r>
    </w:p>
    <w:p w:rsidR="00CD2107" w:rsidRDefault="00CD2107" w:rsidP="00A142C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Играющие становятся за санками, берутся за их задний край и начинают толкать санки вперед. Победителем считается игрок, который первым пересечет финишную черту.</w:t>
      </w:r>
    </w:p>
    <w:p w:rsidR="00CD2107" w:rsidRDefault="00CD2107" w:rsidP="00A142CD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«Взятие крепости»</w:t>
      </w:r>
    </w:p>
    <w:p w:rsidR="00CD2107" w:rsidRDefault="00CD2107" w:rsidP="00A142C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и ребенок строят крепость. На верхнем краю крепости расставляются кегли. По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манде раз-два, раз-два, начинается игра. Взрослый и ребенок кидают в кегли снежки. Если удалось сбить все кегли, то крепость считается взятой.</w:t>
      </w:r>
    </w:p>
    <w:p w:rsidR="00CD2107" w:rsidRDefault="00CD2107" w:rsidP="00A142CD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A142CD">
        <w:rPr>
          <w:rFonts w:ascii="Times New Roman" w:hAnsi="Times New Roman" w:cs="Times New Roman"/>
          <w:b/>
          <w:sz w:val="24"/>
          <w:szCs w:val="24"/>
        </w:rPr>
        <w:t>Кружева на снегу»</w:t>
      </w:r>
    </w:p>
    <w:p w:rsidR="00A142CD" w:rsidRDefault="00A142CD" w:rsidP="00A142C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с ребенком заранее изготавливают разноцветные льдинки. На снеговой площадке игроки «цветной водой рисуют разнообразные кружева, украшая их, как мозаикой разноцветными льдинк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ми. Потом определяют, у кого на кружеве получился более интересный и красивый узор.</w:t>
      </w:r>
    </w:p>
    <w:p w:rsidR="00A142CD" w:rsidRDefault="00A142CD" w:rsidP="00A142C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42CD" w:rsidRDefault="00A142CD" w:rsidP="00A142C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Удивляйте и радуйте своих детей. Активно участвуйте в детских забавах, то поможет сблизить всех членов семьи и наладить взаимопонимание.</w:t>
      </w:r>
    </w:p>
    <w:p w:rsidR="00622AE8" w:rsidRPr="00B54E39" w:rsidRDefault="009F04A4" w:rsidP="009F04A4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54E39">
        <w:rPr>
          <w:rFonts w:ascii="Times New Roman" w:hAnsi="Times New Roman" w:cs="Times New Roman"/>
          <w:i/>
          <w:sz w:val="24"/>
          <w:szCs w:val="24"/>
        </w:rPr>
        <w:t xml:space="preserve">Воспитатель группы: </w:t>
      </w:r>
      <w:proofErr w:type="spellStart"/>
      <w:r w:rsidRPr="00B54E39">
        <w:rPr>
          <w:rFonts w:ascii="Times New Roman" w:hAnsi="Times New Roman" w:cs="Times New Roman"/>
          <w:i/>
          <w:sz w:val="24"/>
          <w:szCs w:val="24"/>
        </w:rPr>
        <w:t>Горяйнова</w:t>
      </w:r>
      <w:proofErr w:type="spellEnd"/>
      <w:r w:rsidRPr="00B54E39"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sectPr w:rsidR="00622AE8" w:rsidRPr="00B54E39" w:rsidSect="00A14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F2133"/>
    <w:multiLevelType w:val="hybridMultilevel"/>
    <w:tmpl w:val="1AD4BD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2AE8"/>
    <w:rsid w:val="005F11E1"/>
    <w:rsid w:val="00622AE8"/>
    <w:rsid w:val="009A7687"/>
    <w:rsid w:val="009F04A4"/>
    <w:rsid w:val="00A142CD"/>
    <w:rsid w:val="00B54E39"/>
    <w:rsid w:val="00CD2107"/>
    <w:rsid w:val="00FA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</dc:creator>
  <cp:keywords/>
  <dc:description/>
  <cp:lastModifiedBy>Мельникова </cp:lastModifiedBy>
  <cp:revision>4</cp:revision>
  <dcterms:created xsi:type="dcterms:W3CDTF">2016-01-26T15:32:00Z</dcterms:created>
  <dcterms:modified xsi:type="dcterms:W3CDTF">2016-02-02T10:32:00Z</dcterms:modified>
</cp:coreProperties>
</file>