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A8" w:rsidRPr="001057E2" w:rsidRDefault="009B6223" w:rsidP="009B6223">
      <w:pPr>
        <w:jc w:val="center"/>
        <w:rPr>
          <w:rFonts w:ascii="Dollar" w:hAnsi="Dollar"/>
          <w:spacing w:val="60"/>
          <w:sz w:val="34"/>
          <w:szCs w:val="34"/>
          <w:lang w:val="ru-RU"/>
        </w:rPr>
      </w:pPr>
      <w:r w:rsidRPr="001057E2">
        <w:rPr>
          <w:rFonts w:ascii="Dollar" w:hAnsi="Dollar"/>
          <w:spacing w:val="60"/>
          <w:sz w:val="34"/>
          <w:szCs w:val="34"/>
          <w:lang w:val="ru-RU"/>
        </w:rPr>
        <w:t>СОВЕТЫ ДЛЯ РОДИТЕЛЕЙ</w:t>
      </w:r>
    </w:p>
    <w:p w:rsidR="00402655" w:rsidRPr="00402655" w:rsidRDefault="00402655" w:rsidP="009B6223">
      <w:pPr>
        <w:jc w:val="center"/>
        <w:rPr>
          <w:b/>
          <w:sz w:val="34"/>
          <w:szCs w:val="34"/>
          <w:lang w:val="ru-RU"/>
        </w:rPr>
      </w:pPr>
    </w:p>
    <w:p w:rsidR="009B6223" w:rsidRPr="001057E2" w:rsidRDefault="00402655" w:rsidP="001057E2">
      <w:pPr>
        <w:jc w:val="both"/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9B6223" w:rsidRPr="001057E2">
        <w:rPr>
          <w:sz w:val="28"/>
          <w:szCs w:val="28"/>
          <w:lang w:val="ru-RU"/>
        </w:rPr>
        <w:t xml:space="preserve">Ваш </w:t>
      </w:r>
      <w:r w:rsidR="001057E2">
        <w:rPr>
          <w:sz w:val="28"/>
          <w:szCs w:val="28"/>
          <w:lang w:val="ru-RU"/>
        </w:rPr>
        <w:t>ребенок</w:t>
      </w:r>
      <w:r w:rsidR="009B6223" w:rsidRPr="001057E2">
        <w:rPr>
          <w:sz w:val="28"/>
          <w:szCs w:val="28"/>
          <w:lang w:val="ru-RU"/>
        </w:rPr>
        <w:t xml:space="preserve"> познает мир, в том числе и мир дороги. Но его самостоятельность в этом минимальна. Огромную роль в его адаптации к законам, сложностям передвижения по улицам и дорогам играете Вы.</w:t>
      </w:r>
    </w:p>
    <w:p w:rsidR="009B6223" w:rsidRPr="001057E2" w:rsidRDefault="00402655" w:rsidP="001057E2">
      <w:pPr>
        <w:jc w:val="both"/>
        <w:rPr>
          <w:sz w:val="28"/>
          <w:szCs w:val="28"/>
          <w:lang w:val="ru-RU"/>
        </w:rPr>
      </w:pPr>
      <w:r w:rsidRPr="001057E2">
        <w:rPr>
          <w:sz w:val="28"/>
          <w:szCs w:val="28"/>
          <w:lang w:val="ru-RU"/>
        </w:rPr>
        <w:t xml:space="preserve">          </w:t>
      </w:r>
      <w:r w:rsidR="009B6223" w:rsidRPr="001057E2">
        <w:rPr>
          <w:sz w:val="28"/>
          <w:szCs w:val="28"/>
          <w:lang w:val="ru-RU"/>
        </w:rPr>
        <w:t>Доведите до автоматизма знание малыша, что:</w:t>
      </w:r>
    </w:p>
    <w:p w:rsidR="001057E2" w:rsidRDefault="009B6223" w:rsidP="001057E2">
      <w:pPr>
        <w:pStyle w:val="ae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1057E2">
        <w:rPr>
          <w:sz w:val="28"/>
          <w:szCs w:val="28"/>
          <w:lang w:val="ru-RU"/>
        </w:rPr>
        <w:t>на дорогу выходить нельзя;</w:t>
      </w:r>
    </w:p>
    <w:p w:rsidR="001057E2" w:rsidRDefault="009B6223" w:rsidP="001057E2">
      <w:pPr>
        <w:pStyle w:val="ae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1057E2">
        <w:rPr>
          <w:sz w:val="28"/>
          <w:szCs w:val="28"/>
          <w:lang w:val="ru-RU"/>
        </w:rPr>
        <w:t>переходить дорогу можно, только держась за руку взрослого;</w:t>
      </w:r>
    </w:p>
    <w:p w:rsidR="001057E2" w:rsidRDefault="009B6223" w:rsidP="001057E2">
      <w:pPr>
        <w:pStyle w:val="ae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1057E2">
        <w:rPr>
          <w:sz w:val="28"/>
          <w:szCs w:val="28"/>
          <w:lang w:val="ru-RU"/>
        </w:rPr>
        <w:t>переходить дорогу надо спокойным шагом;</w:t>
      </w:r>
    </w:p>
    <w:p w:rsidR="009B6223" w:rsidRPr="001057E2" w:rsidRDefault="009B6223" w:rsidP="001057E2">
      <w:pPr>
        <w:pStyle w:val="ae"/>
        <w:numPr>
          <w:ilvl w:val="0"/>
          <w:numId w:val="3"/>
        </w:numPr>
        <w:ind w:left="0" w:firstLine="360"/>
        <w:jc w:val="both"/>
        <w:rPr>
          <w:sz w:val="28"/>
          <w:szCs w:val="28"/>
          <w:lang w:val="ru-RU"/>
        </w:rPr>
      </w:pPr>
      <w:r w:rsidRPr="001057E2">
        <w:rPr>
          <w:sz w:val="28"/>
          <w:szCs w:val="28"/>
          <w:lang w:val="ru-RU"/>
        </w:rPr>
        <w:t>прежде чем перейти дорогу, надо убедиться, что транспорта нет ни слева, ни справа.</w:t>
      </w:r>
    </w:p>
    <w:p w:rsidR="009B6223" w:rsidRPr="001057E2" w:rsidRDefault="00402655" w:rsidP="001057E2">
      <w:pPr>
        <w:jc w:val="both"/>
        <w:rPr>
          <w:sz w:val="28"/>
          <w:szCs w:val="28"/>
          <w:lang w:val="ru-RU"/>
        </w:rPr>
      </w:pPr>
      <w:r w:rsidRPr="001057E2">
        <w:rPr>
          <w:sz w:val="28"/>
          <w:szCs w:val="28"/>
          <w:lang w:val="ru-RU"/>
        </w:rPr>
        <w:t xml:space="preserve">           </w:t>
      </w:r>
      <w:r w:rsidR="009B6223" w:rsidRPr="001057E2">
        <w:rPr>
          <w:sz w:val="28"/>
          <w:szCs w:val="28"/>
          <w:lang w:val="ru-RU"/>
        </w:rPr>
        <w:t>Ваш ребенок должен играть только во дворе под вашим наблюдением.</w:t>
      </w:r>
    </w:p>
    <w:p w:rsidR="009B6223" w:rsidRPr="001057E2" w:rsidRDefault="00402655" w:rsidP="001057E2">
      <w:pPr>
        <w:jc w:val="both"/>
        <w:rPr>
          <w:sz w:val="28"/>
          <w:szCs w:val="28"/>
          <w:lang w:val="ru-RU"/>
        </w:rPr>
      </w:pPr>
      <w:r w:rsidRPr="001057E2">
        <w:rPr>
          <w:sz w:val="28"/>
          <w:szCs w:val="28"/>
          <w:lang w:val="ru-RU"/>
        </w:rPr>
        <w:t xml:space="preserve">            </w:t>
      </w:r>
      <w:r w:rsidR="009B6223" w:rsidRPr="001057E2">
        <w:rPr>
          <w:sz w:val="28"/>
          <w:szCs w:val="28"/>
          <w:lang w:val="ru-RU"/>
        </w:rPr>
        <w:t>Выходя с малышом гулять, наблюдайте вместе с ним ситуации во дворе, на дороге, объясняете ему, что происходит с транспортом, пешеходами.</w:t>
      </w:r>
    </w:p>
    <w:p w:rsidR="009B6223" w:rsidRPr="001057E2" w:rsidRDefault="00402655" w:rsidP="001057E2">
      <w:pPr>
        <w:jc w:val="both"/>
        <w:rPr>
          <w:sz w:val="28"/>
          <w:szCs w:val="28"/>
          <w:lang w:val="ru-RU"/>
        </w:rPr>
      </w:pPr>
      <w:r w:rsidRPr="001057E2">
        <w:rPr>
          <w:sz w:val="28"/>
          <w:szCs w:val="28"/>
          <w:lang w:val="ru-RU"/>
        </w:rPr>
        <w:t xml:space="preserve">            </w:t>
      </w:r>
      <w:r w:rsidR="009B6223" w:rsidRPr="001057E2">
        <w:rPr>
          <w:sz w:val="28"/>
          <w:szCs w:val="28"/>
          <w:lang w:val="ru-RU"/>
        </w:rPr>
        <w:t>По дороге в детский сад играйте вместе с ребенком в игру «Что я вижу по пути?». Фиксируйте его внимание на сигналах светофора, знаках  перехода, поведении пешеходов. Обсуждайте с ребенком увиденное. Задавайте ему вопросы: почему мы остановились перед переходом? Почему не идем на жёлт</w:t>
      </w:r>
      <w:r w:rsidR="001057E2">
        <w:rPr>
          <w:sz w:val="28"/>
          <w:szCs w:val="28"/>
          <w:lang w:val="ru-RU"/>
        </w:rPr>
        <w:t>ый (красный) сигнал светофора? и</w:t>
      </w:r>
      <w:r w:rsidR="009B6223" w:rsidRPr="001057E2">
        <w:rPr>
          <w:sz w:val="28"/>
          <w:szCs w:val="28"/>
          <w:lang w:val="ru-RU"/>
        </w:rPr>
        <w:t xml:space="preserve"> т.д.</w:t>
      </w:r>
      <w:r w:rsidR="001057E2">
        <w:rPr>
          <w:sz w:val="28"/>
          <w:szCs w:val="28"/>
          <w:lang w:val="ru-RU"/>
        </w:rPr>
        <w:t xml:space="preserve"> Также</w:t>
      </w:r>
      <w:r w:rsidR="009B6223" w:rsidRPr="001057E2">
        <w:rPr>
          <w:sz w:val="28"/>
          <w:szCs w:val="28"/>
          <w:lang w:val="ru-RU"/>
        </w:rPr>
        <w:t xml:space="preserve"> закрепляйте знания, полученные ребенком ранее. </w:t>
      </w:r>
    </w:p>
    <w:p w:rsidR="00402655" w:rsidRDefault="00402655" w:rsidP="001057E2">
      <w:pPr>
        <w:jc w:val="both"/>
        <w:rPr>
          <w:sz w:val="28"/>
          <w:szCs w:val="28"/>
          <w:lang w:val="ru-RU"/>
        </w:rPr>
      </w:pPr>
      <w:r w:rsidRPr="001057E2">
        <w:rPr>
          <w:sz w:val="28"/>
          <w:szCs w:val="28"/>
          <w:lang w:val="ru-RU"/>
        </w:rPr>
        <w:t xml:space="preserve">            Помните, что дети по-разн</w:t>
      </w:r>
      <w:r w:rsidR="001057E2">
        <w:rPr>
          <w:sz w:val="28"/>
          <w:szCs w:val="28"/>
          <w:lang w:val="ru-RU"/>
        </w:rPr>
        <w:t>ому воспринимают улицу и законы,</w:t>
      </w:r>
      <w:r w:rsidRPr="001057E2">
        <w:rPr>
          <w:sz w:val="28"/>
          <w:szCs w:val="28"/>
          <w:lang w:val="ru-RU"/>
        </w:rPr>
        <w:t xml:space="preserve"> по которым она живет.</w:t>
      </w:r>
    </w:p>
    <w:p w:rsidR="001057E2" w:rsidRPr="001057E2" w:rsidRDefault="001057E2" w:rsidP="001057E2">
      <w:pPr>
        <w:jc w:val="both"/>
        <w:rPr>
          <w:sz w:val="8"/>
          <w:szCs w:val="8"/>
          <w:lang w:val="ru-RU"/>
        </w:rPr>
      </w:pPr>
      <w:bookmarkStart w:id="0" w:name="_GoBack"/>
      <w:bookmarkEnd w:id="0"/>
    </w:p>
    <w:p w:rsidR="001057E2" w:rsidRDefault="00402655" w:rsidP="001057E2">
      <w:pPr>
        <w:jc w:val="center"/>
        <w:rPr>
          <w:b/>
          <w:sz w:val="28"/>
          <w:szCs w:val="28"/>
          <w:lang w:val="ru-RU"/>
        </w:rPr>
      </w:pPr>
      <w:r w:rsidRPr="00402655">
        <w:rPr>
          <w:b/>
          <w:sz w:val="28"/>
          <w:szCs w:val="28"/>
          <w:lang w:val="ru-RU"/>
        </w:rPr>
        <w:t xml:space="preserve">И самое главное, уважаемые родители, </w:t>
      </w:r>
    </w:p>
    <w:p w:rsidR="00402655" w:rsidRDefault="00402655" w:rsidP="001057E2">
      <w:pPr>
        <w:jc w:val="center"/>
        <w:rPr>
          <w:sz w:val="24"/>
          <w:szCs w:val="24"/>
          <w:lang w:val="ru-RU"/>
        </w:rPr>
      </w:pPr>
      <w:r w:rsidRPr="00402655">
        <w:rPr>
          <w:b/>
          <w:sz w:val="28"/>
          <w:szCs w:val="28"/>
          <w:lang w:val="ru-RU"/>
        </w:rPr>
        <w:t>вы сами всегда выполняйте Правила дорожного движения</w:t>
      </w:r>
      <w:r w:rsidRPr="00402655">
        <w:rPr>
          <w:sz w:val="24"/>
          <w:szCs w:val="24"/>
          <w:lang w:val="ru-RU"/>
        </w:rPr>
        <w:t>!</w:t>
      </w:r>
    </w:p>
    <w:p w:rsidR="004930A8" w:rsidRPr="004930A8" w:rsidRDefault="004930A8" w:rsidP="00402655">
      <w:pPr>
        <w:spacing w:after="100" w:afterAutospacing="1"/>
        <w:jc w:val="center"/>
        <w:rPr>
          <w:sz w:val="28"/>
          <w:szCs w:val="28"/>
          <w:lang w:val="ru-RU"/>
        </w:rPr>
      </w:pPr>
    </w:p>
    <w:p w:rsidR="004930A8" w:rsidRPr="004930A8" w:rsidRDefault="004930A8" w:rsidP="001057E2">
      <w:pPr>
        <w:jc w:val="right"/>
        <w:rPr>
          <w:i/>
          <w:sz w:val="28"/>
          <w:szCs w:val="28"/>
          <w:lang w:val="ru-RU"/>
        </w:rPr>
      </w:pPr>
      <w:r w:rsidRPr="004930A8">
        <w:rPr>
          <w:i/>
          <w:sz w:val="28"/>
          <w:szCs w:val="28"/>
          <w:lang w:val="ru-RU"/>
        </w:rPr>
        <w:t>Разработала</w:t>
      </w:r>
    </w:p>
    <w:p w:rsidR="004930A8" w:rsidRPr="004930A8" w:rsidRDefault="004930A8" w:rsidP="001057E2">
      <w:pPr>
        <w:jc w:val="right"/>
        <w:rPr>
          <w:i/>
          <w:sz w:val="28"/>
          <w:szCs w:val="28"/>
          <w:lang w:val="ru-RU"/>
        </w:rPr>
      </w:pPr>
      <w:r w:rsidRPr="004930A8">
        <w:rPr>
          <w:i/>
          <w:sz w:val="28"/>
          <w:szCs w:val="28"/>
          <w:lang w:val="ru-RU"/>
        </w:rPr>
        <w:t>Воспитатель группы №6: Савельева П.Д.</w:t>
      </w:r>
    </w:p>
    <w:sectPr w:rsidR="004930A8" w:rsidRPr="004930A8" w:rsidSect="001057E2">
      <w:pgSz w:w="11907" w:h="16840" w:code="9"/>
      <w:pgMar w:top="993" w:right="708" w:bottom="454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299" w:rsidRDefault="00BD6299">
      <w:r>
        <w:separator/>
      </w:r>
    </w:p>
  </w:endnote>
  <w:endnote w:type="continuationSeparator" w:id="0">
    <w:p w:rsidR="00BD6299" w:rsidRDefault="00BD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llar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299" w:rsidRDefault="00BD6299">
      <w:r>
        <w:separator/>
      </w:r>
    </w:p>
  </w:footnote>
  <w:footnote w:type="continuationSeparator" w:id="0">
    <w:p w:rsidR="00BD6299" w:rsidRDefault="00BD6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00F17"/>
    <w:multiLevelType w:val="hybridMultilevel"/>
    <w:tmpl w:val="3ECED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1571A"/>
    <w:multiLevelType w:val="hybridMultilevel"/>
    <w:tmpl w:val="7310A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C64517"/>
    <w:multiLevelType w:val="hybridMultilevel"/>
    <w:tmpl w:val="857C4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6A8"/>
    <w:rsid w:val="000326C7"/>
    <w:rsid w:val="00042B4F"/>
    <w:rsid w:val="000559FC"/>
    <w:rsid w:val="00062A8E"/>
    <w:rsid w:val="00074779"/>
    <w:rsid w:val="00077588"/>
    <w:rsid w:val="000E16F5"/>
    <w:rsid w:val="001057E2"/>
    <w:rsid w:val="0010722C"/>
    <w:rsid w:val="00185493"/>
    <w:rsid w:val="001C405B"/>
    <w:rsid w:val="001D5334"/>
    <w:rsid w:val="001E56DE"/>
    <w:rsid w:val="00202513"/>
    <w:rsid w:val="0020645C"/>
    <w:rsid w:val="002126DA"/>
    <w:rsid w:val="0022752D"/>
    <w:rsid w:val="00234D44"/>
    <w:rsid w:val="00242411"/>
    <w:rsid w:val="00260BE6"/>
    <w:rsid w:val="00262E45"/>
    <w:rsid w:val="00286B87"/>
    <w:rsid w:val="00310190"/>
    <w:rsid w:val="0031220E"/>
    <w:rsid w:val="00381C41"/>
    <w:rsid w:val="00392E63"/>
    <w:rsid w:val="003B7311"/>
    <w:rsid w:val="003F0CA0"/>
    <w:rsid w:val="003F76B1"/>
    <w:rsid w:val="00401D43"/>
    <w:rsid w:val="00402655"/>
    <w:rsid w:val="004930A8"/>
    <w:rsid w:val="004B1A1C"/>
    <w:rsid w:val="004D7BA3"/>
    <w:rsid w:val="0051613D"/>
    <w:rsid w:val="00522426"/>
    <w:rsid w:val="005440C0"/>
    <w:rsid w:val="005776D8"/>
    <w:rsid w:val="005A6915"/>
    <w:rsid w:val="005B36D7"/>
    <w:rsid w:val="005E232A"/>
    <w:rsid w:val="0061420B"/>
    <w:rsid w:val="00632E09"/>
    <w:rsid w:val="00651070"/>
    <w:rsid w:val="00654979"/>
    <w:rsid w:val="006A36A8"/>
    <w:rsid w:val="006E6937"/>
    <w:rsid w:val="006F0773"/>
    <w:rsid w:val="006F1291"/>
    <w:rsid w:val="00736DB9"/>
    <w:rsid w:val="00766B47"/>
    <w:rsid w:val="0077559C"/>
    <w:rsid w:val="00782FA9"/>
    <w:rsid w:val="007B5EF9"/>
    <w:rsid w:val="007C64A4"/>
    <w:rsid w:val="007C7CC7"/>
    <w:rsid w:val="007D6083"/>
    <w:rsid w:val="007D7B42"/>
    <w:rsid w:val="008231CA"/>
    <w:rsid w:val="00845B75"/>
    <w:rsid w:val="00847B4F"/>
    <w:rsid w:val="00855ABD"/>
    <w:rsid w:val="0088404C"/>
    <w:rsid w:val="00887EC9"/>
    <w:rsid w:val="008C6F31"/>
    <w:rsid w:val="008C74CC"/>
    <w:rsid w:val="009010D5"/>
    <w:rsid w:val="00936D09"/>
    <w:rsid w:val="00940569"/>
    <w:rsid w:val="00944314"/>
    <w:rsid w:val="00964EDC"/>
    <w:rsid w:val="00980AD2"/>
    <w:rsid w:val="009A66A7"/>
    <w:rsid w:val="009B3CFA"/>
    <w:rsid w:val="009B6223"/>
    <w:rsid w:val="00A01713"/>
    <w:rsid w:val="00A02DCB"/>
    <w:rsid w:val="00A03097"/>
    <w:rsid w:val="00A23E7D"/>
    <w:rsid w:val="00A32BB4"/>
    <w:rsid w:val="00A92087"/>
    <w:rsid w:val="00AA385F"/>
    <w:rsid w:val="00AC4D6A"/>
    <w:rsid w:val="00AD6D8A"/>
    <w:rsid w:val="00AE6541"/>
    <w:rsid w:val="00B050AC"/>
    <w:rsid w:val="00B06F97"/>
    <w:rsid w:val="00B1177E"/>
    <w:rsid w:val="00B140CC"/>
    <w:rsid w:val="00B30686"/>
    <w:rsid w:val="00B4617E"/>
    <w:rsid w:val="00B47C36"/>
    <w:rsid w:val="00B77FAE"/>
    <w:rsid w:val="00B97A82"/>
    <w:rsid w:val="00BD411D"/>
    <w:rsid w:val="00BD6299"/>
    <w:rsid w:val="00BF7AE2"/>
    <w:rsid w:val="00C06029"/>
    <w:rsid w:val="00C33585"/>
    <w:rsid w:val="00C41F93"/>
    <w:rsid w:val="00C42CD1"/>
    <w:rsid w:val="00C97080"/>
    <w:rsid w:val="00CF0EB2"/>
    <w:rsid w:val="00D024DF"/>
    <w:rsid w:val="00D70DF3"/>
    <w:rsid w:val="00D92DED"/>
    <w:rsid w:val="00D95852"/>
    <w:rsid w:val="00DB1F75"/>
    <w:rsid w:val="00DD2BAD"/>
    <w:rsid w:val="00DD3650"/>
    <w:rsid w:val="00DE5883"/>
    <w:rsid w:val="00E3698E"/>
    <w:rsid w:val="00E53757"/>
    <w:rsid w:val="00E57C06"/>
    <w:rsid w:val="00E90FFE"/>
    <w:rsid w:val="00ED144E"/>
    <w:rsid w:val="00F072B2"/>
    <w:rsid w:val="00F26CBC"/>
    <w:rsid w:val="00F72DCA"/>
    <w:rsid w:val="00F8078B"/>
    <w:rsid w:val="00FC11E2"/>
    <w:rsid w:val="00FC60B6"/>
    <w:rsid w:val="00FE20E0"/>
    <w:rsid w:val="00FF0011"/>
    <w:rsid w:val="00FF6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087"/>
    <w:rPr>
      <w:lang w:val="en-GB" w:eastAsia="en-US"/>
    </w:rPr>
  </w:style>
  <w:style w:type="paragraph" w:styleId="1">
    <w:name w:val="heading 1"/>
    <w:basedOn w:val="a"/>
    <w:next w:val="a"/>
    <w:qFormat/>
    <w:rsid w:val="00A92087"/>
    <w:pPr>
      <w:keepNext/>
      <w:outlineLvl w:val="0"/>
    </w:pPr>
    <w:rPr>
      <w:rFonts w:ascii="Arial" w:hAnsi="Arial"/>
      <w:i/>
      <w:iCs/>
      <w:sz w:val="1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2087"/>
    <w:pPr>
      <w:tabs>
        <w:tab w:val="center" w:pos="4153"/>
        <w:tab w:val="right" w:pos="8306"/>
      </w:tabs>
    </w:pPr>
    <w:rPr>
      <w:lang w:val="en-US"/>
    </w:rPr>
  </w:style>
  <w:style w:type="paragraph" w:styleId="a4">
    <w:name w:val="footer"/>
    <w:basedOn w:val="a"/>
    <w:rsid w:val="00A9208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92087"/>
  </w:style>
  <w:style w:type="paragraph" w:styleId="a6">
    <w:name w:val="Body Text"/>
    <w:basedOn w:val="a"/>
    <w:rsid w:val="00A92087"/>
    <w:pPr>
      <w:spacing w:before="60"/>
    </w:pPr>
    <w:rPr>
      <w:rFonts w:ascii="Arial" w:hAnsi="Arial"/>
      <w:i/>
      <w:iCs/>
      <w:sz w:val="16"/>
      <w:lang w:val="ru-RU"/>
    </w:rPr>
  </w:style>
  <w:style w:type="paragraph" w:styleId="a7">
    <w:name w:val="Balloon Text"/>
    <w:basedOn w:val="a"/>
    <w:link w:val="a8"/>
    <w:rsid w:val="001854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85493"/>
    <w:rPr>
      <w:rFonts w:ascii="Tahoma" w:hAnsi="Tahoma" w:cs="Tahoma"/>
      <w:sz w:val="16"/>
      <w:szCs w:val="16"/>
      <w:lang w:val="en-GB" w:eastAsia="en-US"/>
    </w:rPr>
  </w:style>
  <w:style w:type="paragraph" w:styleId="a9">
    <w:name w:val="Subtitle"/>
    <w:basedOn w:val="a"/>
    <w:next w:val="a"/>
    <w:link w:val="aa"/>
    <w:qFormat/>
    <w:rsid w:val="00A0309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link w:val="a9"/>
    <w:rsid w:val="00A03097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ab">
    <w:name w:val="Title"/>
    <w:basedOn w:val="a"/>
    <w:next w:val="a"/>
    <w:link w:val="ac"/>
    <w:qFormat/>
    <w:rsid w:val="00A030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A03097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ad">
    <w:name w:val="Emphasis"/>
    <w:qFormat/>
    <w:rsid w:val="00A03097"/>
    <w:rPr>
      <w:i/>
      <w:iCs/>
    </w:rPr>
  </w:style>
  <w:style w:type="paragraph" w:styleId="ae">
    <w:name w:val="List Paragraph"/>
    <w:basedOn w:val="a"/>
    <w:uiPriority w:val="34"/>
    <w:qFormat/>
    <w:rsid w:val="00105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94FDCED8B0544298DFE0E10B3E4EAC" ma:contentTypeVersion="0" ma:contentTypeDescription="Создание документа." ma:contentTypeScope="" ma:versionID="72ae81ba4a300ecbdb87bf1f661991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6B156-74DB-4D1C-B1D1-CE30E118A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A637C9-C36A-4466-9945-41E7FF940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Schlumberger</vt:lpstr>
    </vt:vector>
  </TitlesOfParts>
  <Company>Monolit-Info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Schlumberger</dc:title>
  <dc:creator>Svetlana Krasnova</dc:creator>
  <cp:lastModifiedBy>Мельникова </cp:lastModifiedBy>
  <cp:revision>13</cp:revision>
  <cp:lastPrinted>2014-05-03T04:50:00Z</cp:lastPrinted>
  <dcterms:created xsi:type="dcterms:W3CDTF">2015-08-29T13:11:00Z</dcterms:created>
  <dcterms:modified xsi:type="dcterms:W3CDTF">2016-01-28T13:41:00Z</dcterms:modified>
</cp:coreProperties>
</file>