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1D" w:rsidRDefault="00403F1D" w:rsidP="00403F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03F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Положение о смотре-конкурсе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кормушек </w:t>
      </w:r>
    </w:p>
    <w:p w:rsidR="00403F1D" w:rsidRPr="00403F1D" w:rsidRDefault="00403F1D" w:rsidP="00403F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03F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Покорми птиц</w:t>
      </w:r>
      <w:r w:rsidRPr="00403F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403F1D" w:rsidRPr="00403F1D" w:rsidRDefault="00403F1D" w:rsidP="00403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403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  <w:r w:rsidRPr="0040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03F1D" w:rsidRPr="00403F1D" w:rsidRDefault="00403F1D" w:rsidP="00403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Воспитание экологической культуры детей и взрослых в процессе освоения экологической среды. Организация позитивного взаимодействия воспитателей, детей и родителей в совместной творческой деятельности. Выявление творческих способностей воспитателей, родителей и детей. Проявление инициативы и фантазии в изготовлении кормушек для птиц. </w:t>
      </w:r>
    </w:p>
    <w:p w:rsidR="00403F1D" w:rsidRPr="00403F1D" w:rsidRDefault="00403F1D" w:rsidP="00403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конкурсе принимают участие все группы образовательного учреждения. </w:t>
      </w:r>
    </w:p>
    <w:p w:rsidR="00403F1D" w:rsidRPr="00403F1D" w:rsidRDefault="00403F1D" w:rsidP="00403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F1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Конкурс проводится экологическим клубом детского сада № 13</w:t>
      </w:r>
      <w:r w:rsidR="00CC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«Друзья планеты»</w:t>
      </w:r>
      <w:r w:rsidRPr="00403F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7AE" w:rsidRDefault="00403F1D" w:rsidP="00403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F1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Для оценки конкурсных работ создается эксперт</w:t>
      </w:r>
      <w:r w:rsidR="00CC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группа — жюри </w:t>
      </w:r>
    </w:p>
    <w:p w:rsidR="00403F1D" w:rsidRPr="00403F1D" w:rsidRDefault="00CC17AE" w:rsidP="00403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приложение №1)</w:t>
      </w:r>
      <w:r w:rsidR="00403F1D" w:rsidRPr="004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3F1D" w:rsidRPr="00403F1D" w:rsidRDefault="00403F1D" w:rsidP="00403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и условия проведения смотра-конкурса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03F1D" w:rsidRPr="00403F1D" w:rsidRDefault="00403F1D" w:rsidP="00403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F1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Конкурс проводится среди всех возрастных групп</w:t>
      </w:r>
    </w:p>
    <w:p w:rsidR="00403F1D" w:rsidRPr="00403F1D" w:rsidRDefault="00403F1D" w:rsidP="00403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F1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Сроки проведения: с 11 января  по 29 января 2016 года.</w:t>
      </w:r>
    </w:p>
    <w:p w:rsidR="00403F1D" w:rsidRPr="00403F1D" w:rsidRDefault="00403F1D" w:rsidP="00403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F1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Порядок оформления и предоставления работ, требование к кормушке:</w:t>
      </w:r>
    </w:p>
    <w:p w:rsidR="00403F1D" w:rsidRPr="00403F1D" w:rsidRDefault="00403F1D" w:rsidP="00403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-разнообразие и оригинальность используемых материалов: дерево, картон, пластик и т. д. </w:t>
      </w:r>
    </w:p>
    <w:p w:rsidR="00403F1D" w:rsidRPr="00403F1D" w:rsidRDefault="00403F1D" w:rsidP="00403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F1D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-форма созданной работы - соответствует для подкормки птиц зимой;</w:t>
      </w:r>
    </w:p>
    <w:p w:rsidR="00403F1D" w:rsidRPr="00403F1D" w:rsidRDefault="00403F1D" w:rsidP="00403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F1D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 работ от участников Смотра-конкурса не ограничено</w:t>
      </w:r>
    </w:p>
    <w:p w:rsidR="00403F1D" w:rsidRPr="00403F1D" w:rsidRDefault="00403F1D" w:rsidP="00403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F1D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-конкурсные работы представляются в музыкальный зал ДОУ.</w:t>
      </w:r>
    </w:p>
    <w:p w:rsidR="00403F1D" w:rsidRPr="00403F1D" w:rsidRDefault="00403F1D" w:rsidP="00403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Критериями оценки работ являются: </w:t>
      </w:r>
    </w:p>
    <w:p w:rsidR="00403F1D" w:rsidRPr="00403F1D" w:rsidRDefault="00403F1D" w:rsidP="00403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практическая направленность, </w:t>
      </w:r>
    </w:p>
    <w:p w:rsidR="00403F1D" w:rsidRPr="00403F1D" w:rsidRDefault="00403F1D" w:rsidP="00403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оригинальность идеи и техники исполнения, </w:t>
      </w:r>
    </w:p>
    <w:p w:rsidR="00403F1D" w:rsidRPr="00403F1D" w:rsidRDefault="00403F1D" w:rsidP="00403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F1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творческий подход и эстетичность оформления</w:t>
      </w:r>
    </w:p>
    <w:p w:rsidR="00403F1D" w:rsidRPr="00CC17AE" w:rsidRDefault="00403F1D" w:rsidP="00403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Подведение итогов </w:t>
      </w:r>
      <w:r w:rsidRPr="00CC1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конкурса.</w:t>
      </w:r>
    </w:p>
    <w:p w:rsidR="00CC17AE" w:rsidRPr="00CC17AE" w:rsidRDefault="00CC17AE">
      <w:pPr>
        <w:rPr>
          <w:rFonts w:ascii="Times New Roman" w:hAnsi="Times New Roman" w:cs="Times New Roman"/>
          <w:sz w:val="28"/>
          <w:szCs w:val="28"/>
        </w:rPr>
      </w:pPr>
      <w:r w:rsidRPr="00CC17AE">
        <w:rPr>
          <w:rFonts w:ascii="Times New Roman" w:hAnsi="Times New Roman" w:cs="Times New Roman"/>
          <w:b/>
          <w:sz w:val="28"/>
          <w:szCs w:val="28"/>
        </w:rPr>
        <w:t>5. Награждение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победителей 1, 2, 3- место.  </w:t>
      </w:r>
      <w:r>
        <w:rPr>
          <w:rFonts w:ascii="Times New Roman" w:hAnsi="Times New Roman" w:cs="Times New Roman"/>
          <w:sz w:val="28"/>
          <w:szCs w:val="28"/>
        </w:rPr>
        <w:t>Все остальные участники получают свидетельство</w:t>
      </w:r>
      <w:r w:rsidR="00F76854">
        <w:rPr>
          <w:rFonts w:ascii="Times New Roman" w:hAnsi="Times New Roman" w:cs="Times New Roman"/>
          <w:sz w:val="28"/>
          <w:szCs w:val="28"/>
        </w:rPr>
        <w:t xml:space="preserve"> участника конкурса.</w:t>
      </w:r>
    </w:p>
    <w:p w:rsidR="00CC17AE" w:rsidRDefault="00CC17AE" w:rsidP="00CC17AE">
      <w:pPr>
        <w:rPr>
          <w:rFonts w:ascii="Times New Roman" w:hAnsi="Times New Roman" w:cs="Times New Roman"/>
          <w:sz w:val="28"/>
          <w:szCs w:val="28"/>
        </w:rPr>
      </w:pPr>
    </w:p>
    <w:p w:rsidR="00CC17AE" w:rsidRDefault="00CC17AE" w:rsidP="00CC1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Приложение № 1.</w:t>
      </w:r>
    </w:p>
    <w:p w:rsidR="004801B4" w:rsidRDefault="00CC17AE" w:rsidP="00CC1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Состав жюри:</w:t>
      </w:r>
    </w:p>
    <w:p w:rsidR="00CC17AE" w:rsidRDefault="00CC17AE" w:rsidP="00CC17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Автайкина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</w:t>
      </w:r>
    </w:p>
    <w:p w:rsidR="00CC17AE" w:rsidRDefault="00CC17AE" w:rsidP="00CC17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Старавойтова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А.</w:t>
      </w:r>
    </w:p>
    <w:p w:rsidR="00CC17AE" w:rsidRDefault="00CC17AE" w:rsidP="00CC17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Мельникова И. Ю.</w:t>
      </w:r>
    </w:p>
    <w:p w:rsidR="00CC17AE" w:rsidRPr="00CC17AE" w:rsidRDefault="00CC17AE" w:rsidP="00CC17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Пискунова Н. Г.</w:t>
      </w:r>
    </w:p>
    <w:sectPr w:rsidR="00CC17AE" w:rsidRPr="00CC17AE" w:rsidSect="0048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40EF"/>
    <w:multiLevelType w:val="hybridMultilevel"/>
    <w:tmpl w:val="D7A2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03F1D"/>
    <w:rsid w:val="00403F1D"/>
    <w:rsid w:val="004801B4"/>
    <w:rsid w:val="005F13D7"/>
    <w:rsid w:val="00CC17AE"/>
    <w:rsid w:val="00F600CB"/>
    <w:rsid w:val="00F7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B4"/>
  </w:style>
  <w:style w:type="paragraph" w:styleId="1">
    <w:name w:val="heading 1"/>
    <w:basedOn w:val="a"/>
    <w:link w:val="10"/>
    <w:uiPriority w:val="9"/>
    <w:qFormat/>
    <w:rsid w:val="00403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F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0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1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1DE57-6F53-4B6B-966E-FA6EA13F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Положение о смотре-конкурсе кормушек </vt:lpstr>
      <vt:lpstr>« Покорми птиц»</vt:lpstr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4</cp:revision>
  <dcterms:created xsi:type="dcterms:W3CDTF">2016-01-27T09:38:00Z</dcterms:created>
  <dcterms:modified xsi:type="dcterms:W3CDTF">2016-01-27T10:31:00Z</dcterms:modified>
</cp:coreProperties>
</file>