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0D" w:rsidRPr="00ED6D0D" w:rsidRDefault="00ED6D0D" w:rsidP="00ED6D0D">
      <w:pPr>
        <w:pStyle w:val="a5"/>
        <w:spacing w:before="0" w:beforeAutospacing="0" w:after="0" w:afterAutospacing="0"/>
        <w:jc w:val="right"/>
        <w:rPr>
          <w:sz w:val="10"/>
        </w:rPr>
      </w:pPr>
    </w:p>
    <w:p w:rsidR="00B438BE" w:rsidRDefault="00147B0D" w:rsidP="00C30D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непосредственно образовательной деятельности с дошкольниками в средней группе.</w:t>
      </w:r>
    </w:p>
    <w:p w:rsidR="00ED6D0D" w:rsidRDefault="00ED6D0D" w:rsidP="00C30D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6D0D" w:rsidRPr="00ED6D0D" w:rsidRDefault="00ED6D0D" w:rsidP="00ED6D0D">
      <w:pPr>
        <w:pStyle w:val="a5"/>
        <w:spacing w:before="0" w:beforeAutospacing="0" w:after="0" w:afterAutospacing="0"/>
        <w:jc w:val="right"/>
        <w:rPr>
          <w:sz w:val="10"/>
        </w:rPr>
      </w:pPr>
      <w:r w:rsidRPr="00ED6D0D">
        <w:rPr>
          <w:rFonts w:eastAsia="+mn-ea"/>
          <w:bCs/>
          <w:color w:val="000000"/>
          <w:kern w:val="24"/>
          <w:sz w:val="28"/>
          <w:szCs w:val="56"/>
        </w:rPr>
        <w:t xml:space="preserve">Выполнила: </w:t>
      </w:r>
    </w:p>
    <w:p w:rsidR="00ED6D0D" w:rsidRPr="00ED6D0D" w:rsidRDefault="00ED6D0D" w:rsidP="00ED6D0D">
      <w:pPr>
        <w:pStyle w:val="a5"/>
        <w:spacing w:before="0" w:beforeAutospacing="0" w:after="0" w:afterAutospacing="0"/>
        <w:jc w:val="right"/>
        <w:rPr>
          <w:sz w:val="10"/>
        </w:rPr>
      </w:pPr>
      <w:r w:rsidRPr="00ED6D0D">
        <w:rPr>
          <w:rFonts w:eastAsia="+mn-ea"/>
          <w:bCs/>
          <w:color w:val="000000"/>
          <w:kern w:val="24"/>
          <w:sz w:val="28"/>
          <w:szCs w:val="56"/>
        </w:rPr>
        <w:t xml:space="preserve">воспитатель группы №4 </w:t>
      </w:r>
    </w:p>
    <w:p w:rsidR="00ED6D0D" w:rsidRPr="00ED6D0D" w:rsidRDefault="000E7C93" w:rsidP="00ED6D0D">
      <w:pPr>
        <w:pStyle w:val="a5"/>
        <w:spacing w:before="0" w:beforeAutospacing="0" w:after="0" w:afterAutospacing="0"/>
        <w:jc w:val="right"/>
        <w:rPr>
          <w:rFonts w:eastAsia="+mn-ea"/>
          <w:bCs/>
          <w:color w:val="000000"/>
          <w:kern w:val="24"/>
          <w:sz w:val="28"/>
          <w:szCs w:val="56"/>
        </w:rPr>
      </w:pPr>
      <w:r>
        <w:rPr>
          <w:rFonts w:eastAsia="+mn-ea"/>
          <w:bCs/>
          <w:color w:val="000000"/>
          <w:kern w:val="24"/>
          <w:sz w:val="28"/>
          <w:szCs w:val="56"/>
        </w:rPr>
        <w:t>Костина Н.В.</w:t>
      </w:r>
      <w:bookmarkStart w:id="0" w:name="_GoBack"/>
      <w:bookmarkEnd w:id="0"/>
    </w:p>
    <w:p w:rsidR="00147B0D" w:rsidRDefault="00147B0D" w:rsidP="00C30D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B0D" w:rsidRDefault="00147B0D" w:rsidP="00C30D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0D">
        <w:rPr>
          <w:rFonts w:ascii="Times New Roman" w:hAnsi="Times New Roman" w:cs="Times New Roman"/>
          <w:b/>
          <w:sz w:val="28"/>
          <w:szCs w:val="28"/>
        </w:rPr>
        <w:t>Тема: «Дары осени»</w:t>
      </w:r>
    </w:p>
    <w:p w:rsidR="00147B0D" w:rsidRDefault="00147B0D" w:rsidP="00C30D7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B0D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7B0D" w:rsidRPr="00147B0D" w:rsidRDefault="00147B0D" w:rsidP="00C30D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0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47B0D" w:rsidRDefault="00147B0D" w:rsidP="00C30D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47B0D" w:rsidRDefault="00147B0D" w:rsidP="00C30D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147B0D" w:rsidRDefault="00147B0D" w:rsidP="00C30D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47B0D" w:rsidRDefault="00147B0D" w:rsidP="00C30D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47B0D" w:rsidRDefault="00147B0D" w:rsidP="00C30D7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47B0D" w:rsidRDefault="00147B0D" w:rsidP="00C30D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0D">
        <w:rPr>
          <w:rFonts w:ascii="Times New Roman" w:hAnsi="Times New Roman" w:cs="Times New Roman"/>
          <w:sz w:val="28"/>
          <w:szCs w:val="28"/>
        </w:rPr>
        <w:t>Продолж</w:t>
      </w:r>
      <w:r w:rsidR="000521B7">
        <w:rPr>
          <w:rFonts w:ascii="Times New Roman" w:hAnsi="Times New Roman" w:cs="Times New Roman"/>
          <w:sz w:val="28"/>
          <w:szCs w:val="28"/>
        </w:rPr>
        <w:t>и</w:t>
      </w:r>
      <w:r w:rsidRPr="00147B0D">
        <w:rPr>
          <w:rFonts w:ascii="Times New Roman" w:hAnsi="Times New Roman" w:cs="Times New Roman"/>
          <w:sz w:val="28"/>
          <w:szCs w:val="28"/>
        </w:rPr>
        <w:t>ть расширять и обогащать знания детей об овощах;  учить различать овощи по форме, цвету, вкусу. (Познавательное развитие)</w:t>
      </w:r>
    </w:p>
    <w:p w:rsidR="00147B0D" w:rsidRDefault="00147B0D" w:rsidP="00C30D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употребление в речи обобщающего слова «овощи»; продолжать знакомить с фольклором</w:t>
      </w:r>
      <w:r w:rsidR="000521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</w:t>
      </w:r>
      <w:r w:rsidR="000521B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521B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развивать эмоциональ</w:t>
      </w:r>
      <w:r w:rsidR="000521B7">
        <w:rPr>
          <w:rFonts w:ascii="Times New Roman" w:hAnsi="Times New Roman" w:cs="Times New Roman"/>
          <w:sz w:val="28"/>
          <w:szCs w:val="28"/>
        </w:rPr>
        <w:t xml:space="preserve">ную отзывчивость на произведения устного народного творчества. </w:t>
      </w:r>
      <w:r>
        <w:rPr>
          <w:rFonts w:ascii="Times New Roman" w:hAnsi="Times New Roman" w:cs="Times New Roman"/>
          <w:sz w:val="28"/>
          <w:szCs w:val="28"/>
        </w:rPr>
        <w:t>(Речевое развитие)</w:t>
      </w:r>
    </w:p>
    <w:p w:rsidR="00147B0D" w:rsidRDefault="00147B0D" w:rsidP="00C30D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B7">
        <w:rPr>
          <w:rFonts w:ascii="Times New Roman" w:hAnsi="Times New Roman" w:cs="Times New Roman"/>
          <w:sz w:val="28"/>
          <w:szCs w:val="28"/>
        </w:rPr>
        <w:t>Развивать умение продумывать содержание своего рисунка и доводить замысел до завершения; продолжать учить детей рисовать акварелью; формировать навыки выразительного пения; четко произносить слова; развивать умение двигаться в соответствии с музыкальным образом; водить быстрый хоровод. (Художественно-эстетическое развитие)</w:t>
      </w:r>
    </w:p>
    <w:p w:rsidR="000521B7" w:rsidRDefault="000521B7" w:rsidP="00C30D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самооценке и оценке действий и поведения сверстников во время проведения подвижных игр, игровых упражнений. (Социально-коммуникативное развитие)</w:t>
      </w:r>
    </w:p>
    <w:p w:rsidR="000521B7" w:rsidRDefault="000521B7" w:rsidP="00C30D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детей; умение творчески использовать их в самостоятельной двигательной деятельности; закреплять умение принимать правильное исходное положение при бросании мяча в подвижной игре. (Физическое развитие)</w:t>
      </w:r>
      <w:r w:rsidR="00A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7B" w:rsidRDefault="00C30D7B" w:rsidP="00C30D7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1B7" w:rsidRDefault="00C30D7B" w:rsidP="00C30D7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D7B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C30D7B" w:rsidRDefault="00C30D7B" w:rsidP="00C3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30D7B">
        <w:rPr>
          <w:rFonts w:ascii="Times New Roman" w:hAnsi="Times New Roman" w:cs="Times New Roman"/>
          <w:sz w:val="28"/>
          <w:szCs w:val="28"/>
        </w:rPr>
        <w:t>рактические</w:t>
      </w:r>
      <w:proofErr w:type="gramEnd"/>
      <w:r w:rsidRPr="00C30D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экспериментирование, рисование.</w:t>
      </w:r>
    </w:p>
    <w:p w:rsidR="00C30D7B" w:rsidRDefault="00C30D7B" w:rsidP="00C3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использование картинок с изображением овощей и нескольких фруктов.</w:t>
      </w:r>
    </w:p>
    <w:p w:rsidR="00C30D7B" w:rsidRDefault="00C30D7B" w:rsidP="00C3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беседа, отгадывание загадок,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стихотворения.</w:t>
      </w:r>
    </w:p>
    <w:p w:rsidR="00C30D7B" w:rsidRDefault="00C30D7B" w:rsidP="00C30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7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0D7B">
        <w:rPr>
          <w:rFonts w:ascii="Times New Roman" w:hAnsi="Times New Roman" w:cs="Times New Roman"/>
          <w:sz w:val="28"/>
          <w:szCs w:val="28"/>
        </w:rPr>
        <w:t xml:space="preserve">кукла в костюме осени; загадки про овощи и фрукты; </w:t>
      </w:r>
      <w:r>
        <w:rPr>
          <w:rFonts w:ascii="Times New Roman" w:hAnsi="Times New Roman" w:cs="Times New Roman"/>
          <w:sz w:val="28"/>
          <w:szCs w:val="28"/>
        </w:rPr>
        <w:t>корзинка, овощи сырые и вареные; муляжи овощей; 2 маленьких мячика; бумага разного формата на выбор; акварель, палитры.</w:t>
      </w:r>
    </w:p>
    <w:p w:rsidR="00C30D7B" w:rsidRDefault="00C30D7B" w:rsidP="00C30D7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D7B">
        <w:rPr>
          <w:rFonts w:ascii="Times New Roman" w:hAnsi="Times New Roman" w:cs="Times New Roman"/>
          <w:sz w:val="28"/>
          <w:szCs w:val="28"/>
          <w:u w:val="single"/>
        </w:rPr>
        <w:t>Логика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51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Организационный момент.</w:t>
            </w:r>
          </w:p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-Скажите, какое сейчас время года?</w:t>
            </w:r>
          </w:p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0D7B">
              <w:rPr>
                <w:rFonts w:ascii="Times New Roman" w:hAnsi="Times New Roman" w:cs="Times New Roman"/>
                <w:sz w:val="24"/>
                <w:szCs w:val="28"/>
              </w:rPr>
              <w:t>-Какие дары осени вы знаете?</w:t>
            </w:r>
          </w:p>
        </w:tc>
        <w:tc>
          <w:tcPr>
            <w:tcW w:w="2393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отвечают на вопросы.</w:t>
            </w:r>
          </w:p>
        </w:tc>
        <w:tc>
          <w:tcPr>
            <w:tcW w:w="2393" w:type="dxa"/>
          </w:tcPr>
          <w:p w:rsidR="00C30D7B" w:rsidRP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Уточнили названия овощей, закрепили обобщающее слово «овощи»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Загадки об овощах.</w:t>
            </w:r>
          </w:p>
          <w:p w:rsid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Появляется персонаж (Осень) и загадывает загадки.</w:t>
            </w:r>
          </w:p>
          <w:p w:rsidR="00C30D7B" w:rsidRDefault="00C30D7B" w:rsidP="00C30D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Длинная, красная, сладкая, растет в земле, а косичка наверху.</w:t>
            </w:r>
          </w:p>
          <w:p w:rsidR="00C30D7B" w:rsidRDefault="00C30D7B" w:rsidP="00C30D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 одежек и все без застежек, кто его раздевает, тот слезы проливает.</w:t>
            </w:r>
          </w:p>
          <w:p w:rsidR="00C30D7B" w:rsidRDefault="00C30D7B" w:rsidP="00C30D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Стоит матрешка</w:t>
            </w:r>
            <w:r w:rsidR="00251688">
              <w:rPr>
                <w:rFonts w:ascii="Times New Roman" w:hAnsi="Times New Roman" w:cs="Times New Roman"/>
                <w:sz w:val="24"/>
                <w:szCs w:val="28"/>
              </w:rPr>
              <w:t xml:space="preserve"> на одной ножке, закутана, запутана.</w:t>
            </w:r>
          </w:p>
          <w:p w:rsidR="00251688" w:rsidRPr="00C30D7B" w:rsidRDefault="00251688" w:rsidP="00C30D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Зеленеет, длинный, хрустящий, с хвостиком, на грядке растет, в салат просится.</w:t>
            </w:r>
            <w:proofErr w:type="gramEnd"/>
          </w:p>
        </w:tc>
        <w:tc>
          <w:tcPr>
            <w:tcW w:w="2393" w:type="dxa"/>
          </w:tcPr>
          <w:p w:rsidR="00C30D7B" w:rsidRPr="00C30D7B" w:rsidRDefault="00251688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отгадывают загадки, при этом обсуждают, предлагают свои варианты.</w:t>
            </w:r>
          </w:p>
        </w:tc>
        <w:tc>
          <w:tcPr>
            <w:tcW w:w="2393" w:type="dxa"/>
          </w:tcPr>
          <w:p w:rsidR="00C30D7B" w:rsidRPr="00C30D7B" w:rsidRDefault="00251688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логическое мышление, развивать любознательность.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Персонаж (Осень) предлагает вспомнить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овощах.</w:t>
            </w:r>
          </w:p>
        </w:tc>
        <w:tc>
          <w:tcPr>
            <w:tcW w:w="2393" w:type="dxa"/>
          </w:tcPr>
          <w:p w:rsidR="00C30D7B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вспоминают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рассказывают ее.</w:t>
            </w:r>
          </w:p>
        </w:tc>
        <w:tc>
          <w:tcPr>
            <w:tcW w:w="2393" w:type="dxa"/>
          </w:tcPr>
          <w:p w:rsidR="00C30D7B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Закрепили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Упражнение «Веселые друзья»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-Давайте, дети, изобразим важный помидор.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-огурчики спрятались, надо нагнуться, чтобы их найти.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-мохнатые хвостики морковки развиваются на ветру.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-зеленый горошек тянется к солнцу.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-капуста головой во все стороны крутит.</w:t>
            </w:r>
          </w:p>
        </w:tc>
        <w:tc>
          <w:tcPr>
            <w:tcW w:w="2393" w:type="dxa"/>
          </w:tcPr>
          <w:p w:rsidR="00C30D7B" w:rsidRDefault="00C30D7B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ставят руки на пояс, делают повороты влево, вправо.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садятся на корточки, руки на поясе, идут по кругу вприсядку.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вприсядку прыгают по кругу.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потягивания, руки через стороны вверх.</w:t>
            </w:r>
          </w:p>
          <w:p w:rsidR="00EC023C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023C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повороты головой.</w:t>
            </w:r>
          </w:p>
        </w:tc>
        <w:tc>
          <w:tcPr>
            <w:tcW w:w="2393" w:type="dxa"/>
          </w:tcPr>
          <w:p w:rsidR="00C30D7B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Дети активно и доброжелательно взаимодействовали с педагогом и сверстниками при выполнении различных движений в игре.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«Что лишнее?» </w:t>
            </w:r>
          </w:p>
          <w:p w:rsidR="00EC023C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показывает картинки, где нарисованы в ряд 3 овоща и 1 фрукт. (3ряда)</w:t>
            </w:r>
          </w:p>
        </w:tc>
        <w:tc>
          <w:tcPr>
            <w:tcW w:w="2393" w:type="dxa"/>
          </w:tcPr>
          <w:p w:rsidR="00C30D7B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рассматривают картинки.</w:t>
            </w:r>
          </w:p>
        </w:tc>
        <w:tc>
          <w:tcPr>
            <w:tcW w:w="2393" w:type="dxa"/>
          </w:tcPr>
          <w:p w:rsidR="00EC023C" w:rsidRPr="00C30D7B" w:rsidRDefault="00EC023C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находили отличие, называли, что лишнее и почему? Развитие наблюдательности, внимания.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Динамическая пауза.</w:t>
            </w:r>
          </w:p>
          <w:p w:rsidR="006C6CC5" w:rsidRPr="00C30D7B" w:rsidRDefault="006C6CC5" w:rsidP="006C6C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предлагает детям исполнить песню «Огородная хороводная» (сл.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А.Пассовой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Б.Иожжевеловой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); организует хоровод.</w:t>
            </w:r>
            <w:proofErr w:type="gramEnd"/>
          </w:p>
        </w:tc>
        <w:tc>
          <w:tcPr>
            <w:tcW w:w="2393" w:type="dxa"/>
          </w:tcPr>
          <w:p w:rsidR="00C30D7B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пели, водили хоровод.</w:t>
            </w:r>
          </w:p>
        </w:tc>
        <w:tc>
          <w:tcPr>
            <w:tcW w:w="2393" w:type="dxa"/>
          </w:tcPr>
          <w:p w:rsidR="006C6CC5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Выполняли движения в соответствии с характером музыки и словами текста, четко проговаривали слова песни.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«Отгадай овощ на вкус».</w:t>
            </w:r>
          </w:p>
          <w:p w:rsidR="006C6CC5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кладет в рот ребенка кусочек овоща.</w:t>
            </w:r>
          </w:p>
        </w:tc>
        <w:tc>
          <w:tcPr>
            <w:tcW w:w="2393" w:type="dxa"/>
          </w:tcPr>
          <w:p w:rsidR="00C30D7B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 закрытыми глазами жуют кусочек овоща, определяют вкус, узнают овощ и сырой он или вареный.</w:t>
            </w:r>
          </w:p>
        </w:tc>
        <w:tc>
          <w:tcPr>
            <w:tcW w:w="2393" w:type="dxa"/>
          </w:tcPr>
          <w:p w:rsidR="00C30D7B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вкусовых рецепторов.</w:t>
            </w:r>
          </w:p>
        </w:tc>
      </w:tr>
      <w:tr w:rsidR="00C30D7B" w:rsidRPr="00C30D7B" w:rsidTr="006C6CC5">
        <w:tc>
          <w:tcPr>
            <w:tcW w:w="534" w:type="dxa"/>
          </w:tcPr>
          <w:p w:rsidR="00C30D7B" w:rsidRPr="00C30D7B" w:rsidRDefault="00C30D7B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«Боулинг с овощами»</w:t>
            </w:r>
          </w:p>
          <w:p w:rsidR="006C6CC5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раскладывает на столе муляжи овощей.</w:t>
            </w:r>
          </w:p>
        </w:tc>
        <w:tc>
          <w:tcPr>
            <w:tcW w:w="2393" w:type="dxa"/>
          </w:tcPr>
          <w:p w:rsidR="00C30D7B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делятся на две команды, встают друг за другом напротив стола с муляжами; по очереди метают мяч одной рукой, стараясь сбить овощ.</w:t>
            </w:r>
          </w:p>
        </w:tc>
        <w:tc>
          <w:tcPr>
            <w:tcW w:w="2393" w:type="dxa"/>
          </w:tcPr>
          <w:p w:rsidR="00C30D7B" w:rsidRPr="00C30D7B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двигательных качеств, ловкости, умения ориентироваться в пространстве, сбивать.</w:t>
            </w:r>
          </w:p>
        </w:tc>
      </w:tr>
      <w:tr w:rsidR="006C6CC5" w:rsidRPr="00C30D7B" w:rsidTr="006C6CC5">
        <w:tc>
          <w:tcPr>
            <w:tcW w:w="534" w:type="dxa"/>
          </w:tcPr>
          <w:p w:rsidR="006C6CC5" w:rsidRPr="00C30D7B" w:rsidRDefault="006C6CC5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 «Мо2й любимый овощ»</w:t>
            </w:r>
          </w:p>
        </w:tc>
        <w:tc>
          <w:tcPr>
            <w:tcW w:w="2393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рисуют.</w:t>
            </w:r>
          </w:p>
        </w:tc>
        <w:tc>
          <w:tcPr>
            <w:tcW w:w="2393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передавать форму и цвет того или иного овоща. Закреплять умение правильно держать кисть и закрашивать рисунки.</w:t>
            </w:r>
          </w:p>
        </w:tc>
      </w:tr>
      <w:tr w:rsidR="006C6CC5" w:rsidRPr="00C30D7B" w:rsidTr="006C6CC5">
        <w:tc>
          <w:tcPr>
            <w:tcW w:w="534" w:type="dxa"/>
          </w:tcPr>
          <w:p w:rsidR="006C6CC5" w:rsidRPr="00C30D7B" w:rsidRDefault="006C6CC5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Стихотворение «Ярмарка».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предлагает детям послушать стихотворение: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 нам сюда скорее просим,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Заходи честной народ!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Веселее, не зевайте, 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Всех вас ярмарка зовет!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Ярмарка! Ярмарка!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Русская ярмарка!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Кто на ярмарку придет, 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захочет – все найдет!»</w:t>
            </w:r>
          </w:p>
        </w:tc>
        <w:tc>
          <w:tcPr>
            <w:tcW w:w="2393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слушают</w:t>
            </w:r>
          </w:p>
        </w:tc>
        <w:tc>
          <w:tcPr>
            <w:tcW w:w="2393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6CC5" w:rsidRPr="00C30D7B" w:rsidTr="006C6CC5">
        <w:tc>
          <w:tcPr>
            <w:tcW w:w="534" w:type="dxa"/>
          </w:tcPr>
          <w:p w:rsidR="006C6CC5" w:rsidRPr="00C30D7B" w:rsidRDefault="006C6CC5" w:rsidP="00C30D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1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Рефлексия:</w:t>
            </w:r>
          </w:p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«Ярмарка даров осени»</w:t>
            </w:r>
          </w:p>
        </w:tc>
        <w:tc>
          <w:tcPr>
            <w:tcW w:w="2393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выставляют на ярмарку свои овощи (рисунки). Любуются ими, рассказывают о них, делятся впечатлениями. Приглашают на ярмарку своих родителей.</w:t>
            </w:r>
          </w:p>
        </w:tc>
        <w:tc>
          <w:tcPr>
            <w:tcW w:w="2393" w:type="dxa"/>
          </w:tcPr>
          <w:p w:rsidR="006C6CC5" w:rsidRDefault="006C6CC5" w:rsidP="00C30D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0D7B" w:rsidRPr="00C30D7B" w:rsidRDefault="00C30D7B" w:rsidP="00C30D7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7B0D" w:rsidRPr="00147B0D" w:rsidRDefault="00147B0D" w:rsidP="00147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B0D" w:rsidRPr="00147B0D" w:rsidRDefault="00147B0D" w:rsidP="00147B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B0D" w:rsidRPr="00147B0D" w:rsidRDefault="00147B0D" w:rsidP="00147B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7B0D" w:rsidRPr="0014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3E0"/>
    <w:multiLevelType w:val="hybridMultilevel"/>
    <w:tmpl w:val="B53C6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343"/>
    <w:multiLevelType w:val="hybridMultilevel"/>
    <w:tmpl w:val="1422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03E5"/>
    <w:multiLevelType w:val="hybridMultilevel"/>
    <w:tmpl w:val="3FD0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1119"/>
    <w:multiLevelType w:val="hybridMultilevel"/>
    <w:tmpl w:val="046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828B3"/>
    <w:multiLevelType w:val="hybridMultilevel"/>
    <w:tmpl w:val="4F9C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0"/>
    <w:rsid w:val="000521B7"/>
    <w:rsid w:val="000E7C93"/>
    <w:rsid w:val="00116AE0"/>
    <w:rsid w:val="00147B0D"/>
    <w:rsid w:val="00251688"/>
    <w:rsid w:val="006C6CC5"/>
    <w:rsid w:val="00A43AE9"/>
    <w:rsid w:val="00B438BE"/>
    <w:rsid w:val="00C30D7B"/>
    <w:rsid w:val="00EC023C"/>
    <w:rsid w:val="00E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0D"/>
    <w:pPr>
      <w:ind w:left="720"/>
      <w:contextualSpacing/>
    </w:pPr>
  </w:style>
  <w:style w:type="table" w:styleId="a4">
    <w:name w:val="Table Grid"/>
    <w:basedOn w:val="a1"/>
    <w:uiPriority w:val="59"/>
    <w:rsid w:val="00C3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0D"/>
    <w:pPr>
      <w:ind w:left="720"/>
      <w:contextualSpacing/>
    </w:pPr>
  </w:style>
  <w:style w:type="table" w:styleId="a4">
    <w:name w:val="Table Grid"/>
    <w:basedOn w:val="a1"/>
    <w:uiPriority w:val="59"/>
    <w:rsid w:val="00C3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2015-11-30T16:32:00Z</dcterms:created>
  <dcterms:modified xsi:type="dcterms:W3CDTF">2015-12-17T10:43:00Z</dcterms:modified>
</cp:coreProperties>
</file>