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F9A" w:rsidRPr="00CC0C89" w:rsidRDefault="005B0F9A" w:rsidP="00CC0C89">
      <w:pPr>
        <w:spacing w:after="0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 w:rsidRPr="00CC0C89">
        <w:rPr>
          <w:rFonts w:ascii="Times New Roman" w:hAnsi="Times New Roman" w:cs="Times New Roman"/>
          <w:sz w:val="36"/>
          <w:szCs w:val="36"/>
          <w:lang w:eastAsia="ru-RU"/>
        </w:rPr>
        <w:t>Консультация для родителей на тему:</w:t>
      </w:r>
    </w:p>
    <w:p w:rsidR="005B0F9A" w:rsidRPr="00CC0C89" w:rsidRDefault="005B0F9A" w:rsidP="00CC0C8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C0C89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«Роль бабушек в воспитании детей</w:t>
      </w:r>
      <w:r w:rsidRPr="00CC0C89">
        <w:rPr>
          <w:rFonts w:ascii="Times New Roman" w:hAnsi="Times New Roman" w:cs="Times New Roman"/>
          <w:b/>
          <w:sz w:val="36"/>
          <w:szCs w:val="36"/>
        </w:rPr>
        <w:t>»</w:t>
      </w:r>
    </w:p>
    <w:p w:rsidR="005B0F9A" w:rsidRPr="005B0F9A" w:rsidRDefault="005B0F9A" w:rsidP="00CC0C89">
      <w:pPr>
        <w:tabs>
          <w:tab w:val="left" w:pos="63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4606">
        <w:rPr>
          <w:rFonts w:ascii="Times New Roman" w:hAnsi="Times New Roman" w:cs="Times New Roman"/>
          <w:i/>
          <w:sz w:val="32"/>
          <w:szCs w:val="32"/>
        </w:rPr>
        <w:t>Самые красивые</w:t>
      </w:r>
      <w:r w:rsidRPr="00564606">
        <w:rPr>
          <w:rFonts w:ascii="Times New Roman" w:hAnsi="Times New Roman" w:cs="Times New Roman"/>
          <w:i/>
          <w:sz w:val="32"/>
          <w:szCs w:val="32"/>
        </w:rPr>
        <w:br/>
        <w:t>Кто растит цветочки?</w:t>
      </w:r>
      <w:r w:rsidRPr="00564606">
        <w:rPr>
          <w:rFonts w:ascii="Times New Roman" w:hAnsi="Times New Roman" w:cs="Times New Roman"/>
          <w:i/>
          <w:sz w:val="32"/>
          <w:szCs w:val="32"/>
        </w:rPr>
        <w:br/>
      </w:r>
      <w:bookmarkStart w:id="0" w:name="_GoBack"/>
      <w:bookmarkEnd w:id="0"/>
      <w:r w:rsidRPr="00564606">
        <w:rPr>
          <w:rFonts w:ascii="Times New Roman" w:hAnsi="Times New Roman" w:cs="Times New Roman"/>
          <w:i/>
          <w:sz w:val="32"/>
          <w:szCs w:val="32"/>
        </w:rPr>
        <w:t>Самые красивые</w:t>
      </w:r>
      <w:proofErr w:type="gramStart"/>
      <w:r w:rsidRPr="00564606">
        <w:rPr>
          <w:rFonts w:ascii="Times New Roman" w:hAnsi="Times New Roman" w:cs="Times New Roman"/>
          <w:i/>
          <w:sz w:val="32"/>
          <w:szCs w:val="32"/>
        </w:rPr>
        <w:br/>
        <w:t>С</w:t>
      </w:r>
      <w:proofErr w:type="gramEnd"/>
      <w:r w:rsidRPr="00564606">
        <w:rPr>
          <w:rFonts w:ascii="Times New Roman" w:hAnsi="Times New Roman" w:cs="Times New Roman"/>
          <w:i/>
          <w:sz w:val="32"/>
          <w:szCs w:val="32"/>
        </w:rPr>
        <w:t>вяжет кто носочки?</w:t>
      </w:r>
    </w:p>
    <w:p w:rsidR="005B0F9A" w:rsidRPr="00564606" w:rsidRDefault="005B0F9A" w:rsidP="00CC0C89">
      <w:pPr>
        <w:spacing w:after="0"/>
        <w:ind w:left="5245"/>
        <w:jc w:val="right"/>
        <w:rPr>
          <w:rFonts w:ascii="Times New Roman" w:hAnsi="Times New Roman" w:cs="Times New Roman"/>
          <w:i/>
          <w:sz w:val="32"/>
          <w:szCs w:val="32"/>
        </w:rPr>
      </w:pPr>
      <w:r w:rsidRPr="00564606">
        <w:rPr>
          <w:rFonts w:ascii="Times New Roman" w:hAnsi="Times New Roman" w:cs="Times New Roman"/>
          <w:i/>
          <w:sz w:val="32"/>
          <w:szCs w:val="32"/>
        </w:rPr>
        <w:t>Бабушка, бабушка,</w:t>
      </w:r>
      <w:r w:rsidRPr="00564606">
        <w:rPr>
          <w:rFonts w:ascii="Times New Roman" w:hAnsi="Times New Roman" w:cs="Times New Roman"/>
          <w:i/>
          <w:sz w:val="32"/>
          <w:szCs w:val="32"/>
        </w:rPr>
        <w:br/>
        <w:t>Бабушка моя.</w:t>
      </w:r>
      <w:r w:rsidRPr="00564606">
        <w:rPr>
          <w:rFonts w:ascii="Times New Roman" w:hAnsi="Times New Roman" w:cs="Times New Roman"/>
          <w:i/>
          <w:sz w:val="32"/>
          <w:szCs w:val="32"/>
        </w:rPr>
        <w:br/>
        <w:t>Бабушка, бабушка,</w:t>
      </w:r>
      <w:r w:rsidRPr="00564606">
        <w:rPr>
          <w:rFonts w:ascii="Times New Roman" w:hAnsi="Times New Roman" w:cs="Times New Roman"/>
          <w:i/>
          <w:sz w:val="32"/>
          <w:szCs w:val="32"/>
        </w:rPr>
        <w:br/>
        <w:t>С праздником тебя!</w:t>
      </w:r>
    </w:p>
    <w:p w:rsidR="005B0F9A" w:rsidRPr="00564606" w:rsidRDefault="005B0F9A" w:rsidP="005B0F9A">
      <w:pPr>
        <w:spacing w:after="0"/>
        <w:ind w:left="-567" w:right="424"/>
        <w:jc w:val="both"/>
        <w:rPr>
          <w:rFonts w:ascii="Times New Roman" w:hAnsi="Times New Roman" w:cs="Times New Roman"/>
          <w:sz w:val="32"/>
          <w:szCs w:val="32"/>
        </w:rPr>
      </w:pPr>
      <w:r w:rsidRPr="00564606">
        <w:rPr>
          <w:rFonts w:ascii="Times New Roman" w:hAnsi="Times New Roman" w:cs="Times New Roman"/>
          <w:sz w:val="32"/>
          <w:szCs w:val="32"/>
        </w:rPr>
        <w:t xml:space="preserve">       Малыш пришел в Вашу семью и это, несомненно, большая радость. Только, когда начнутся так сказать «трудовые» будни, Вы поймете, что на внимание ребенка претендуют не только родители, но и бабушки с дедушками.</w:t>
      </w:r>
    </w:p>
    <w:p w:rsidR="005B0F9A" w:rsidRPr="00564606" w:rsidRDefault="005B0F9A" w:rsidP="005B0F9A">
      <w:pPr>
        <w:spacing w:after="0"/>
        <w:ind w:left="-567" w:right="424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64606">
        <w:rPr>
          <w:rFonts w:ascii="Times New Roman" w:hAnsi="Times New Roman" w:cs="Times New Roman"/>
          <w:sz w:val="32"/>
          <w:szCs w:val="32"/>
        </w:rPr>
        <w:t xml:space="preserve">Они, как представители более старшего поколения, вместе с таким полезным и бесценным опытом способны </w:t>
      </w:r>
      <w:proofErr w:type="gramStart"/>
      <w:r w:rsidRPr="00564606">
        <w:rPr>
          <w:rFonts w:ascii="Times New Roman" w:hAnsi="Times New Roman" w:cs="Times New Roman"/>
          <w:sz w:val="32"/>
          <w:szCs w:val="32"/>
        </w:rPr>
        <w:t>свести на ноль</w:t>
      </w:r>
      <w:proofErr w:type="gramEnd"/>
      <w:r w:rsidRPr="00564606">
        <w:rPr>
          <w:rFonts w:ascii="Times New Roman" w:hAnsi="Times New Roman" w:cs="Times New Roman"/>
          <w:sz w:val="32"/>
          <w:szCs w:val="32"/>
        </w:rPr>
        <w:t xml:space="preserve"> все Ваши приемы воспитания.</w:t>
      </w:r>
      <w:r w:rsidRPr="00564606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Pr="00564606">
        <w:rPr>
          <w:rFonts w:ascii="Times New Roman" w:hAnsi="Times New Roman" w:cs="Times New Roman"/>
          <w:sz w:val="32"/>
          <w:szCs w:val="32"/>
        </w:rPr>
        <w:t>Особенно часто в воспитание ребенка вмешивается именно бабушка. Родителям малыша бывает трудно объяснить своим родителям, что они не нуждаются в советах, а сами уже являются взрослыми людьми, способными принимать самостоятельные решения. Бабушки и дедушки же считают, что Вы всё делаете неправильно. Возникают недопонимания.</w:t>
      </w:r>
      <w:r w:rsidRPr="00564606">
        <w:rPr>
          <w:rFonts w:ascii="Times New Roman" w:hAnsi="Times New Roman" w:cs="Times New Roman"/>
          <w:sz w:val="32"/>
          <w:szCs w:val="32"/>
        </w:rPr>
        <w:br/>
        <w:t>Большинство дедушек и бабушек стараются баловать внуков, позволять им много вольностей. Некоторые даже  договариваются с внуками молчать о таких вольностях перед родителями. Такое поведение свидетельствует далеко не в пользу здравого смысла. После такого вмешательства бабушки в воспитание, ребенок пытается выторговать такие же вольности у родителей путем истерик и слёз.</w:t>
      </w:r>
    </w:p>
    <w:p w:rsidR="005B0F9A" w:rsidRPr="00564606" w:rsidRDefault="005B0F9A" w:rsidP="005B0F9A">
      <w:pPr>
        <w:ind w:left="-567" w:right="424"/>
        <w:jc w:val="both"/>
        <w:rPr>
          <w:rFonts w:ascii="Times New Roman" w:hAnsi="Times New Roman" w:cs="Times New Roman"/>
          <w:sz w:val="32"/>
          <w:szCs w:val="32"/>
        </w:rPr>
      </w:pPr>
      <w:r w:rsidRPr="00564606">
        <w:rPr>
          <w:rFonts w:ascii="Times New Roman" w:hAnsi="Times New Roman" w:cs="Times New Roman"/>
          <w:sz w:val="32"/>
          <w:szCs w:val="32"/>
        </w:rPr>
        <w:t xml:space="preserve">    Есть и другой тип взаимодействия бабушек и дедушек с внуками – авторитарный. Мол, родители очень мягки в воспитании, а ребенка нужно воспитывать пока «лежит поперек кровати». И тут никакие доводы мам и именитых психологов не действенны. Бабушка и дедушка прожили жизнь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564606">
        <w:rPr>
          <w:rFonts w:ascii="Times New Roman" w:hAnsi="Times New Roman" w:cs="Times New Roman"/>
          <w:sz w:val="32"/>
          <w:szCs w:val="32"/>
        </w:rPr>
        <w:t xml:space="preserve"> и только они знают как лучше. Такое </w:t>
      </w:r>
      <w:r w:rsidRPr="00564606">
        <w:rPr>
          <w:rFonts w:ascii="Times New Roman" w:hAnsi="Times New Roman" w:cs="Times New Roman"/>
          <w:sz w:val="32"/>
          <w:szCs w:val="32"/>
        </w:rPr>
        <w:lastRenderedPageBreak/>
        <w:t>бесцеремонное вмешательство бабушки или дедушки в воспитание ребенка особенно сильно действует на нервы!</w:t>
      </w:r>
    </w:p>
    <w:p w:rsidR="005B0F9A" w:rsidRPr="00564606" w:rsidRDefault="005B0F9A" w:rsidP="005B0F9A">
      <w:pPr>
        <w:ind w:left="-567" w:right="424"/>
        <w:jc w:val="both"/>
        <w:rPr>
          <w:rFonts w:ascii="Times New Roman" w:hAnsi="Times New Roman" w:cs="Times New Roman"/>
          <w:sz w:val="32"/>
          <w:szCs w:val="32"/>
        </w:rPr>
      </w:pPr>
      <w:r w:rsidRPr="00564606">
        <w:rPr>
          <w:rFonts w:ascii="Times New Roman" w:hAnsi="Times New Roman" w:cs="Times New Roman"/>
          <w:sz w:val="32"/>
          <w:szCs w:val="32"/>
        </w:rPr>
        <w:t xml:space="preserve">      В некоторых семьях отношения старшего поколения с внуками и вовсе не складываются.</w:t>
      </w:r>
    </w:p>
    <w:p w:rsidR="005B0F9A" w:rsidRPr="00564606" w:rsidRDefault="005B0F9A" w:rsidP="005B0F9A">
      <w:pPr>
        <w:ind w:left="-567" w:right="424"/>
        <w:jc w:val="both"/>
        <w:rPr>
          <w:rFonts w:ascii="Times New Roman" w:hAnsi="Times New Roman" w:cs="Times New Roman"/>
          <w:sz w:val="32"/>
          <w:szCs w:val="32"/>
        </w:rPr>
      </w:pPr>
      <w:r w:rsidRPr="00564606">
        <w:rPr>
          <w:rFonts w:ascii="Times New Roman" w:hAnsi="Times New Roman" w:cs="Times New Roman"/>
          <w:sz w:val="32"/>
          <w:szCs w:val="32"/>
        </w:rPr>
        <w:t xml:space="preserve">     Бабушки или дедушки не воспринимают ребенка в силу разных жизненных ситуаций (ребенок от нелюбимого избранника сына или дочки, им с детьми родители не помогали и они не намерены и прочие). В такой ситуации ребенок тоже страдает. Ведь Ваш малыш ходит в детский садик, школу и видит, что в семьях его друзей бабушки и дедушки присутствуют постоянно, интересуются их жизнью, переживают. И наивные детские мозги не в состоянии анализировать причины, описанные выше. Ребенок считает, что такое скудное общение или его отсутствие происходит из-за того, что он плохой и недостойный любви старшего поколения родственников.</w:t>
      </w:r>
    </w:p>
    <w:p w:rsidR="005B0F9A" w:rsidRPr="00564606" w:rsidRDefault="005B0F9A" w:rsidP="005B0F9A">
      <w:pPr>
        <w:ind w:left="-567" w:right="424"/>
        <w:jc w:val="both"/>
        <w:rPr>
          <w:rFonts w:ascii="Times New Roman" w:hAnsi="Times New Roman" w:cs="Times New Roman"/>
          <w:sz w:val="32"/>
          <w:szCs w:val="32"/>
        </w:rPr>
      </w:pPr>
      <w:r w:rsidRPr="00564606">
        <w:rPr>
          <w:rFonts w:ascii="Times New Roman" w:hAnsi="Times New Roman" w:cs="Times New Roman"/>
          <w:sz w:val="32"/>
          <w:szCs w:val="32"/>
        </w:rPr>
        <w:t xml:space="preserve">   В любом случае все эти «перекосы» в общении с дедушками и бабушками не будут помогать Вам в воспитании ребенка. Тем более</w:t>
      </w:r>
      <w:proofErr w:type="gramStart"/>
      <w:r w:rsidRPr="00564606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Pr="00564606">
        <w:rPr>
          <w:rFonts w:ascii="Times New Roman" w:hAnsi="Times New Roman" w:cs="Times New Roman"/>
          <w:sz w:val="32"/>
          <w:szCs w:val="32"/>
        </w:rPr>
        <w:t xml:space="preserve"> что и умные книги по воспитанию детей, и статьи практикующих психологов, говорят, что для устранения таких неоднозначных ситуаций нужно просто «поговорить». Многие не понаслышке знают, что это редко когда срабатывает. Люди старшего поколения зачастую настолько закостенели в уверенности своей правоты, что объяснить, почему ты — впервые мама в 25 лет считаешь, что ребенка нужно воспитывать именно так, крайне сложно. А некоторым трудно просто даже начать этот разговор.</w:t>
      </w:r>
    </w:p>
    <w:p w:rsidR="005B0F9A" w:rsidRPr="00564606" w:rsidRDefault="005B0F9A" w:rsidP="005B0F9A">
      <w:pPr>
        <w:ind w:left="-567" w:right="424"/>
        <w:jc w:val="both"/>
        <w:rPr>
          <w:rFonts w:ascii="Times New Roman" w:hAnsi="Times New Roman" w:cs="Times New Roman"/>
          <w:sz w:val="32"/>
          <w:szCs w:val="32"/>
        </w:rPr>
      </w:pPr>
      <w:r w:rsidRPr="00564606">
        <w:rPr>
          <w:rFonts w:ascii="Times New Roman" w:hAnsi="Times New Roman" w:cs="Times New Roman"/>
          <w:sz w:val="32"/>
          <w:szCs w:val="32"/>
        </w:rPr>
        <w:t xml:space="preserve">Потому выход из ситуации, когда бабушка вмешивается в воспитание ребенка, видится только в компромиссном свете. Никто никого не учит и не перевоспитывает. «Острые углы» обходим, на придирки не реагируем, вежливо слушаем советы, но делаем по-своему. А ребенку четко с младенчества объясняем, что, то, что можно с дедушкой и бабушкой, не всегда можно с родителями. Не стоит ломать ребенка и перетягивать одеяло на себя, это для </w:t>
      </w:r>
      <w:r w:rsidRPr="00564606">
        <w:rPr>
          <w:rFonts w:ascii="Times New Roman" w:hAnsi="Times New Roman" w:cs="Times New Roman"/>
          <w:sz w:val="32"/>
          <w:szCs w:val="32"/>
        </w:rPr>
        <w:lastRenderedPageBreak/>
        <w:t>неокрепшей детской психики еще хуже, нежели «двойные стандарты» в воспитании. Главное помнить, что примером для малыша всегда будут его родители, их никто не сможет ему заменить! Желаю Вам, чтобы в Вашей семье общение с бабушкой и дедушкой было позитивным и взаимно полезным!</w:t>
      </w:r>
    </w:p>
    <w:p w:rsidR="005B0F9A" w:rsidRPr="00564606" w:rsidRDefault="005B0F9A" w:rsidP="005B0F9A">
      <w:pPr>
        <w:ind w:left="-567" w:right="424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</w:pPr>
      <w:r w:rsidRPr="00564606"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>Существует несколько «типичных» сценариев развития отношений между тремя поколениями.</w:t>
      </w:r>
    </w:p>
    <w:p w:rsidR="005B0F9A" w:rsidRPr="00564606" w:rsidRDefault="005B0F9A" w:rsidP="005B0F9A">
      <w:pPr>
        <w:ind w:left="-567" w:right="424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B0F9A" w:rsidRPr="00564606" w:rsidRDefault="005B0F9A" w:rsidP="005B0F9A">
      <w:pPr>
        <w:ind w:left="-567" w:right="42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4606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Сценарий 1. «</w:t>
      </w:r>
      <w:proofErr w:type="spellStart"/>
      <w:r w:rsidRPr="00564606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Гиперзаботливая</w:t>
      </w:r>
      <w:proofErr w:type="spellEnd"/>
      <w:r w:rsidRPr="00564606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бабушка»</w:t>
      </w:r>
    </w:p>
    <w:p w:rsidR="005B0F9A" w:rsidRPr="00564606" w:rsidRDefault="005B0F9A" w:rsidP="005B0F9A">
      <w:pPr>
        <w:ind w:left="-567" w:right="42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4606"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proofErr w:type="spellStart"/>
      <w:r w:rsidRPr="00564606">
        <w:rPr>
          <w:rFonts w:ascii="Times New Roman" w:eastAsia="Times New Roman" w:hAnsi="Times New Roman" w:cs="Times New Roman"/>
          <w:sz w:val="32"/>
          <w:szCs w:val="32"/>
          <w:lang w:eastAsia="ru-RU"/>
        </w:rPr>
        <w:t>Гиперзаботливая</w:t>
      </w:r>
      <w:proofErr w:type="spellEnd"/>
      <w:r w:rsidRPr="00564606">
        <w:rPr>
          <w:rFonts w:ascii="Times New Roman" w:eastAsia="Times New Roman" w:hAnsi="Times New Roman" w:cs="Times New Roman"/>
          <w:sz w:val="32"/>
          <w:szCs w:val="32"/>
          <w:lang w:eastAsia="ru-RU"/>
        </w:rPr>
        <w:t>» бабушка, точно знающая, что такое хорошо, и что такое плохо, нередко стремится взять на себя роль родителей. В таких семьях молодые родители ожидают от бабушек одновременно безграничной помощи и «невмешательства» в дела семьи. Ошибки, вызывающие дальнейшие конфликты, исходят от обоих поколений. Старики берут на себя излишнюю ответственность, отталкивают родителей, соревнуются с ними за любовь внуков. Молодые родители не расставляют все точки над i, ведут как бы двойную игру, то есть пользуются услугами своих родителей, однако вместо благодарности испытывают к ним чувство обиды за «неправильное воспитание» их детей. </w:t>
      </w:r>
    </w:p>
    <w:p w:rsidR="005B0F9A" w:rsidRPr="00564606" w:rsidRDefault="005B0F9A" w:rsidP="005B0F9A">
      <w:pPr>
        <w:ind w:right="42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4606">
        <w:rPr>
          <w:rFonts w:ascii="Times New Roman" w:eastAsia="Times New Roman" w:hAnsi="Times New Roman" w:cs="Times New Roman"/>
          <w:sz w:val="32"/>
          <w:szCs w:val="32"/>
          <w:lang w:eastAsia="ru-RU"/>
        </w:rPr>
        <w:t>Бывают случаи, когда молодая мама что-то делает в воспитании ребенка вопреки своей матери, назло ей. Иногда бабушка (будь то родная мать или свекровь) сознательно принижает роль матери в глазах малыша, который становится заложником скрытой борьбы. В таких нездоровых отношениях ключевую роль играют ревность и соперничество за любовь ребенка. </w:t>
      </w:r>
    </w:p>
    <w:p w:rsidR="005B0F9A" w:rsidRPr="00564606" w:rsidRDefault="005B0F9A" w:rsidP="005B0F9A">
      <w:pPr>
        <w:ind w:left="-567" w:right="42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460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Самое неприятное, что дети очень быстро и ловко начинают чувствовать такую ситуацию и извлекать из нее выгоду. Одна моя приятельница рассказывала о подобном раскладе в семье. Как только ее дочку призывали к дисциплине дома, она взывала к «доброй» бабушке и просила ее забрать к себе. То же касалось </w:t>
      </w:r>
      <w:r w:rsidRPr="00564606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«излишних» подарков. Все что мама не позволяла купить – бабушка с удовольствием приобретала для ребенка. </w:t>
      </w:r>
    </w:p>
    <w:p w:rsidR="005B0F9A" w:rsidRPr="00564606" w:rsidRDefault="005B0F9A" w:rsidP="005B0F9A">
      <w:pPr>
        <w:ind w:left="-567" w:right="42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4606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Сценарий 2. «Отстраненная бабушка»</w:t>
      </w:r>
    </w:p>
    <w:p w:rsidR="005B0F9A" w:rsidRPr="00564606" w:rsidRDefault="005B0F9A" w:rsidP="005B0F9A">
      <w:pPr>
        <w:ind w:left="-567" w:right="42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4606">
        <w:rPr>
          <w:rFonts w:ascii="Times New Roman" w:eastAsia="Times New Roman" w:hAnsi="Times New Roman" w:cs="Times New Roman"/>
          <w:sz w:val="32"/>
          <w:szCs w:val="32"/>
          <w:lang w:eastAsia="ru-RU"/>
        </w:rPr>
        <w:t>В некоторых семьях бабушки (и дедушки) почти не играют роли в воспитании детей. Иногда такое случается по причине дальних расстояний. Бывает, что свекровь недолюбливает невестку и не желает общаться с детьми сына. </w:t>
      </w:r>
    </w:p>
    <w:p w:rsidR="005B0F9A" w:rsidRPr="00564606" w:rsidRDefault="005B0F9A" w:rsidP="005B0F9A">
      <w:pPr>
        <w:ind w:left="-567" w:right="42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4606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Сценарий 3. «Современная бабушка»</w:t>
      </w:r>
    </w:p>
    <w:p w:rsidR="005B0F9A" w:rsidRPr="00564606" w:rsidRDefault="005B0F9A" w:rsidP="005B0F9A">
      <w:pPr>
        <w:ind w:left="-567" w:right="42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4606">
        <w:rPr>
          <w:rFonts w:ascii="Times New Roman" w:eastAsia="Times New Roman" w:hAnsi="Times New Roman" w:cs="Times New Roman"/>
          <w:sz w:val="32"/>
          <w:szCs w:val="32"/>
          <w:lang w:eastAsia="ru-RU"/>
        </w:rPr>
        <w:t>Моя мама – образец такой современной бабушки. Она молодая, работающая женщина, со своими интересами и личным временем. Моя девочка любит бывать в гостях у бабушки. И не только потому, что та всегда подарит красивое платьице или куколку, а потому что с бабушкой интересно общаться. Как педагог, она может найти подход к детям. И детям с ней никогда не бывает скучно. </w:t>
      </w:r>
    </w:p>
    <w:p w:rsidR="005B0F9A" w:rsidRPr="00564606" w:rsidRDefault="005B0F9A" w:rsidP="005B0F9A">
      <w:pPr>
        <w:ind w:left="-567" w:right="42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4606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Бабушке, живущей полноценной жизнью, всего хватает. Она не стремится занять «родительскую» нишу в жизни детей, ее устраивает роль любимой и уважаемой бабушки, уважаемой за ее образ жизни, а не за то «что все отдала» внукам. </w:t>
      </w:r>
    </w:p>
    <w:p w:rsidR="005B0F9A" w:rsidRPr="00564606" w:rsidRDefault="005B0F9A" w:rsidP="005B0F9A">
      <w:pPr>
        <w:ind w:left="-567" w:right="42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4606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Сценарий 4. «Компромисс»</w:t>
      </w:r>
    </w:p>
    <w:p w:rsidR="005B0F9A" w:rsidRPr="00564606" w:rsidRDefault="005B0F9A" w:rsidP="005B0F9A">
      <w:pPr>
        <w:ind w:left="-567" w:right="42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4606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Представим ситуацию, что отношения между поколениями дружественные, и малыш не реже чем раз в неделю посещает своих любимых бабушку с дедушкой. Однако приходя домой после очередной порции «бабушкиной заботы» и «дедушкиного баловства», он становится неуправляемым. Ребенку трудно справиться с ситуацией. Все, что было можно в гостях – вдруг стало нельзя дома. Как объяснить малышу кто прав, не подвергая сомнениям авторитет старшего поколения? </w:t>
      </w:r>
    </w:p>
    <w:p w:rsidR="00E675CC" w:rsidRPr="00CC0C89" w:rsidRDefault="005B0F9A" w:rsidP="00CC0C89">
      <w:pPr>
        <w:ind w:right="424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4606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Если бабушки любят детей с присущей их годам мудростью и не пытаются заменить родителей, все три поколения делаются счастливыми.</w:t>
      </w:r>
    </w:p>
    <w:sectPr w:rsidR="00E675CC" w:rsidRPr="00CC0C89" w:rsidSect="005B0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49E"/>
    <w:rsid w:val="005B0F9A"/>
    <w:rsid w:val="00B5449E"/>
    <w:rsid w:val="00CC0C89"/>
    <w:rsid w:val="00E6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B0F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B0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996</Words>
  <Characters>5683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Леха</dc:creator>
  <cp:keywords/>
  <dc:description/>
  <cp:lastModifiedBy>Леха</cp:lastModifiedBy>
  <cp:revision>5</cp:revision>
  <dcterms:created xsi:type="dcterms:W3CDTF">2016-03-10T14:43:00Z</dcterms:created>
  <dcterms:modified xsi:type="dcterms:W3CDTF">2016-03-20T17:01:00Z</dcterms:modified>
</cp:coreProperties>
</file>