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36" w:rsidRDefault="00BD4E36" w:rsidP="00A00386">
      <w:pPr>
        <w:spacing w:after="0" w:line="360" w:lineRule="auto"/>
        <w:jc w:val="both"/>
        <w:rPr>
          <w:rFonts w:ascii="Arial" w:eastAsia="Times New Roman" w:hAnsi="Arial" w:cs="Arial"/>
          <w:sz w:val="17"/>
          <w:lang w:eastAsia="ru-RU"/>
        </w:rPr>
      </w:pPr>
    </w:p>
    <w:p w:rsidR="00F87198" w:rsidRPr="00F87198" w:rsidRDefault="00F87198" w:rsidP="00A0038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занятия: Путешествие капельки 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дошкольном детстве закладываются основы личности и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перед нами педагогами встает задача формирование у дошкольников основ экологической культуры. Мною разработан конспект образовательной деятельности экологического цикла.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="0041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подготовительная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</w:t>
      </w:r>
      <w:r w:rsidR="0041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(6-7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бережное отношение к воде;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Активизировать и обогащать словарь детей существительными, прилагательными и глаголами по теме занятия.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нравственное и эстетическое отношение к окружающему миру, воспитывать правильное отношение к своему здоровью.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словаря: путешествие, спутница, водопроводные трубы, кипяченая вода.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 «Капитошка», капли воды (большие и маленькие), три ёмкости для опыта, воронка, плакат с изображением факторов, подтверждающих необходимость воды на Земле.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заучивание стихов о воде; рассматривание иллюстраций; чтение сказок, познавательной литературы о воде; наблюдение </w:t>
      </w: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уголке природы за  цветами (полив); совместное изготовление коллажа «Солнце, воздух и вода - наши лучшие друзья!»</w:t>
      </w:r>
    </w:p>
    <w:p w:rsidR="00F87198" w:rsidRPr="00F87198" w:rsidRDefault="00F87198" w:rsidP="00A0038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Организационный момент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дорогие ребята! Я очень рада видеть вас. Давайте вспомним наш девиз: «С голубого ручейка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река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 -  начинается с улыбки!»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проговаривают вместе с воспитателем)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Игровая ситуация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кто-то спешит к нам в гости! Кто же это?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капелька, которую зовут Капитошка.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гостья нам представилась, а теперь давайте, и мы назовём свои имена. (Каждый ребёнок берёт в руки куклу (картинку) и называет своё имя)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пришла она к нам в гости к своим сестричкам-капелькам,  которые живут у нас в группе.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покажем Капитошке,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Путешествие-поиск капелек по группе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по группе делают остановки)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природы: возле растений.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Цветы надо поливать, они живые, без воды засохнут, завянут, им нужна вода.   (Приклеивают большую 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аквариума:  рыбки живут в воде, без неё они погибнут, им нужно много воды, чтобы плавать. (Приклеивают большую 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какая вода нужна рыбкам чистая или грязная? За рыбками нужно ухаживать, чистить аквариум, менять воду, следить, чтобы рыбкам в нём было уютно.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Около раковины (мойки): помощнику воспитателя надо много воды, чтобы мыть посуду, вытирать пыль, убирать в группе. (Приклеивают большую 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уголке: вода нужна, чтобы мыть грязные игрушки и стирать куклам одежду. (Приклеивают большую  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стола, на котором стоит графин с водой: вода нужна, чтобы мы могли её попить. (Приклеивают большую 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туалетной комнате: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 давайте пересчитаем капельки, которые живут у нас в групповой комнате, чтобы Капитошка знала сколько их.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вместе пересчитывают капельки)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Капитошка,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Физкультминутка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 весело плескались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тёплой, солнечной воде.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песке!»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под музыкальное сопровождение)</w:t>
      </w:r>
    </w:p>
    <w:p w:rsidR="00F87198" w:rsidRDefault="00A00386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87198"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Экспериментальная деятельность: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 w:rsidRPr="00A00386">
        <w:rPr>
          <w:b/>
          <w:color w:val="000000"/>
          <w:sz w:val="28"/>
          <w:szCs w:val="28"/>
        </w:rPr>
        <w:t>«Какой  формы вода?»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00386">
        <w:rPr>
          <w:color w:val="000000"/>
          <w:sz w:val="28"/>
          <w:szCs w:val="28"/>
        </w:rPr>
        <w:t>-Давайте мы с вами будем проводить опыты с водой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00386">
        <w:rPr>
          <w:color w:val="000000"/>
          <w:sz w:val="28"/>
          <w:szCs w:val="28"/>
        </w:rPr>
        <w:t>-Ребята, посмотрите на стол, на столе (кубик, шарик)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00386">
        <w:rPr>
          <w:color w:val="000000"/>
          <w:sz w:val="28"/>
          <w:szCs w:val="28"/>
        </w:rPr>
        <w:t>-Какой формы эти предметы? (ответы детей)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00386">
        <w:rPr>
          <w:color w:val="000000"/>
          <w:sz w:val="28"/>
          <w:szCs w:val="28"/>
        </w:rPr>
        <w:t>-А имеет ли форму вода?</w:t>
      </w:r>
    </w:p>
    <w:p w:rsidR="00A00386" w:rsidRPr="00A00386" w:rsidRDefault="00A00386" w:rsidP="00A0038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00386">
        <w:rPr>
          <w:color w:val="000000"/>
          <w:sz w:val="28"/>
          <w:szCs w:val="28"/>
        </w:rPr>
        <w:lastRenderedPageBreak/>
        <w:t>Для этого возьмем узкую баночку и наполним ее водой, перельем эту воду в широкую баночку. Вода не имеет форму и принимает форму того сосуда, в котором находится вода.</w:t>
      </w:r>
    </w:p>
    <w:p w:rsidR="00A00386" w:rsidRPr="00F87198" w:rsidRDefault="00A00386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воду сделать чистой»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теперь посмотрите: перед вами две ёмкости с водой. Как вы думаете, вода в них одинаковая?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 В одной ёмкости вода чистая, а в другой грязная.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какую воду вы хотели бы выпить - эту или эту? А почему?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здесь вода чистая, а в этом графине грязная. Воду нужно пить чистую и кипячёную.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вместе попробуем очистить грязную воду. Для этого возьмём  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стало с нашей бумагой? Она стала грязной.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«Вода – растворитель»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- А есть ли у воды вкус? (дети пробуют воду, высказывают свое мнения)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Предложить первому ребенку размешать в воде сахар, второму соль, третьему лимонную кислоту.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После растворения веществ, предложить попробовать снова воду на вкус.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-Что изменилось? (у воды появился вкус) вода стала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-СЛАДКАЯ</w:t>
      </w:r>
    </w:p>
    <w:p w:rsidR="00F87198" w:rsidRP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-СОЛЕНАЯ</w:t>
      </w:r>
    </w:p>
    <w:p w:rsidR="00F87198" w:rsidRDefault="00F87198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7198">
        <w:rPr>
          <w:color w:val="000000"/>
          <w:sz w:val="28"/>
          <w:szCs w:val="28"/>
        </w:rPr>
        <w:t>-КИСЛАЯ</w:t>
      </w:r>
    </w:p>
    <w:p w:rsidR="00A00386" w:rsidRPr="00F87198" w:rsidRDefault="00A00386" w:rsidP="00A003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7198" w:rsidRPr="00F87198" w:rsidRDefault="00A00386" w:rsidP="00A003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F87198"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Пальчиковая гимнастика «Дождик»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кап, да кап  </w:t>
      </w:r>
      <w:r w:rsidRPr="00F87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 правой руки дотрагиваться до ладошки левой руки, имитируя капельки)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капай больше так! </w:t>
      </w:r>
      <w:r w:rsidRPr="00F87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 левой руки дотрагиваться до ладошки правой руки, имитируя капельки)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землю поливать, </w:t>
      </w:r>
      <w:r w:rsidRPr="00F87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(Грозить указательным пальцем, знак отрицания)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идти гулять! </w:t>
      </w:r>
      <w:r w:rsidRPr="00F87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пальцами каждой руки имитировать шаги)</w:t>
      </w:r>
    </w:p>
    <w:p w:rsidR="00F87198" w:rsidRPr="00F87198" w:rsidRDefault="00A00386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87198" w:rsidRPr="00F8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ещё раз скажем Капитошке, где же у нас живут сестрички-капельки.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нужна вода?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беречь воду?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знаю, что некоторые ребята выучили  стихотворения для нашей сегодняшней встречи. И сейчас они расскажут их нам и Капитошке.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слыхали о воде?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везде!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океане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нам не умыться,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покушать, не напиться!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доложить: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не прожить!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её в пруду найдёте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сыром лесном болоте,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Путешествует всегда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спутница - вода!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нас кипит,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шипит,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Растворяет сахар в чае.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её не замечаем,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привыкли, что вода -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спутница всегда!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Капитошка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 Только вы не забывайте о пользе воды и бережном к ней отношении.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(Каждому ребёнку вручается капелька)</w:t>
      </w:r>
    </w:p>
    <w:p w:rsidR="00F87198" w:rsidRPr="00F87198" w:rsidRDefault="00F87198" w:rsidP="00A003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тебе Капитошка, и вам, ребята, спасибо за вашу активную и заинтересованную работу на занятии.</w:t>
      </w:r>
    </w:p>
    <w:p w:rsidR="00F87198" w:rsidRPr="00F87198" w:rsidRDefault="00F87198" w:rsidP="00A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198" w:rsidRPr="00F87198" w:rsidRDefault="00F87198" w:rsidP="00A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7198" w:rsidRPr="00F87198" w:rsidSect="00BD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71B"/>
    <w:multiLevelType w:val="multilevel"/>
    <w:tmpl w:val="1400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198"/>
    <w:rsid w:val="00000D19"/>
    <w:rsid w:val="000343BD"/>
    <w:rsid w:val="00035433"/>
    <w:rsid w:val="0003663D"/>
    <w:rsid w:val="00042948"/>
    <w:rsid w:val="000657B4"/>
    <w:rsid w:val="000E0719"/>
    <w:rsid w:val="0012240F"/>
    <w:rsid w:val="00126EEF"/>
    <w:rsid w:val="00145EF5"/>
    <w:rsid w:val="00152F69"/>
    <w:rsid w:val="0015672A"/>
    <w:rsid w:val="00180276"/>
    <w:rsid w:val="00193DFA"/>
    <w:rsid w:val="001B2309"/>
    <w:rsid w:val="001C6784"/>
    <w:rsid w:val="001E571E"/>
    <w:rsid w:val="001F2335"/>
    <w:rsid w:val="00217A79"/>
    <w:rsid w:val="00245296"/>
    <w:rsid w:val="002E3222"/>
    <w:rsid w:val="003578BA"/>
    <w:rsid w:val="003A3B9B"/>
    <w:rsid w:val="003F7EF8"/>
    <w:rsid w:val="004146CB"/>
    <w:rsid w:val="00451CE8"/>
    <w:rsid w:val="0047494A"/>
    <w:rsid w:val="00484B99"/>
    <w:rsid w:val="00501D1E"/>
    <w:rsid w:val="00523580"/>
    <w:rsid w:val="00542A42"/>
    <w:rsid w:val="0056192A"/>
    <w:rsid w:val="00563D0E"/>
    <w:rsid w:val="0059516C"/>
    <w:rsid w:val="005A0E9B"/>
    <w:rsid w:val="005B4EC0"/>
    <w:rsid w:val="005C31EF"/>
    <w:rsid w:val="005F2F80"/>
    <w:rsid w:val="00603449"/>
    <w:rsid w:val="00611BB5"/>
    <w:rsid w:val="00620D18"/>
    <w:rsid w:val="006332CD"/>
    <w:rsid w:val="00636734"/>
    <w:rsid w:val="00665B0E"/>
    <w:rsid w:val="006A5145"/>
    <w:rsid w:val="006B3BD1"/>
    <w:rsid w:val="006C3295"/>
    <w:rsid w:val="0073123F"/>
    <w:rsid w:val="007443FE"/>
    <w:rsid w:val="00760A34"/>
    <w:rsid w:val="00787DCF"/>
    <w:rsid w:val="00791DC6"/>
    <w:rsid w:val="007E41B5"/>
    <w:rsid w:val="00886EBA"/>
    <w:rsid w:val="00896B66"/>
    <w:rsid w:val="00896F6F"/>
    <w:rsid w:val="008C6A84"/>
    <w:rsid w:val="00901939"/>
    <w:rsid w:val="00941F0E"/>
    <w:rsid w:val="009D262B"/>
    <w:rsid w:val="009E7587"/>
    <w:rsid w:val="009F0D9E"/>
    <w:rsid w:val="00A00386"/>
    <w:rsid w:val="00A10AE9"/>
    <w:rsid w:val="00A17DAB"/>
    <w:rsid w:val="00A22DD8"/>
    <w:rsid w:val="00AC5542"/>
    <w:rsid w:val="00B008F0"/>
    <w:rsid w:val="00B078D5"/>
    <w:rsid w:val="00B66E3D"/>
    <w:rsid w:val="00BA498A"/>
    <w:rsid w:val="00BD4E36"/>
    <w:rsid w:val="00BE67FB"/>
    <w:rsid w:val="00BF2FFF"/>
    <w:rsid w:val="00C67889"/>
    <w:rsid w:val="00C93B32"/>
    <w:rsid w:val="00D17B0B"/>
    <w:rsid w:val="00DC56EC"/>
    <w:rsid w:val="00DF311C"/>
    <w:rsid w:val="00E132ED"/>
    <w:rsid w:val="00E269B0"/>
    <w:rsid w:val="00E50E4D"/>
    <w:rsid w:val="00EB2262"/>
    <w:rsid w:val="00EF5F3C"/>
    <w:rsid w:val="00F22867"/>
    <w:rsid w:val="00F61940"/>
    <w:rsid w:val="00F87198"/>
    <w:rsid w:val="00F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6"/>
  </w:style>
  <w:style w:type="paragraph" w:styleId="3">
    <w:name w:val="heading 3"/>
    <w:basedOn w:val="a"/>
    <w:link w:val="30"/>
    <w:uiPriority w:val="9"/>
    <w:qFormat/>
    <w:rsid w:val="00F87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198"/>
  </w:style>
  <w:style w:type="character" w:styleId="a4">
    <w:name w:val="Emphasis"/>
    <w:basedOn w:val="a0"/>
    <w:uiPriority w:val="20"/>
    <w:qFormat/>
    <w:rsid w:val="00F87198"/>
    <w:rPr>
      <w:i/>
      <w:iCs/>
    </w:rPr>
  </w:style>
  <w:style w:type="character" w:customStyle="1" w:styleId="b-share">
    <w:name w:val="b-share"/>
    <w:basedOn w:val="a0"/>
    <w:rsid w:val="00F87198"/>
  </w:style>
  <w:style w:type="character" w:customStyle="1" w:styleId="b-share-form-button">
    <w:name w:val="b-share-form-button"/>
    <w:basedOn w:val="a0"/>
    <w:rsid w:val="00F87198"/>
  </w:style>
  <w:style w:type="character" w:customStyle="1" w:styleId="30">
    <w:name w:val="Заголовок 3 Знак"/>
    <w:basedOn w:val="a0"/>
    <w:link w:val="3"/>
    <w:uiPriority w:val="9"/>
    <w:rsid w:val="00F87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87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5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Смехнов Илья</cp:lastModifiedBy>
  <cp:revision>2</cp:revision>
  <dcterms:created xsi:type="dcterms:W3CDTF">2014-07-21T15:50:00Z</dcterms:created>
  <dcterms:modified xsi:type="dcterms:W3CDTF">2015-12-15T09:28:00Z</dcterms:modified>
</cp:coreProperties>
</file>