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1C" w:rsidRDefault="00FD501C" w:rsidP="00CE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501C" w:rsidRPr="00FD501C" w:rsidRDefault="00FD501C" w:rsidP="00FD50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501C">
        <w:rPr>
          <w:rFonts w:ascii="Times New Roman" w:hAnsi="Times New Roman" w:cs="Times New Roman"/>
          <w:b/>
          <w:sz w:val="32"/>
          <w:szCs w:val="32"/>
        </w:rPr>
        <w:t>Примерное планирование образовательной деятельности по знакомству детей  средней</w:t>
      </w:r>
      <w:r w:rsidR="0087366F">
        <w:rPr>
          <w:rFonts w:ascii="Times New Roman" w:hAnsi="Times New Roman" w:cs="Times New Roman"/>
          <w:b/>
          <w:sz w:val="32"/>
          <w:szCs w:val="32"/>
        </w:rPr>
        <w:t>,</w:t>
      </w:r>
      <w:r w:rsidRPr="00FD501C">
        <w:rPr>
          <w:rFonts w:ascii="Times New Roman" w:hAnsi="Times New Roman" w:cs="Times New Roman"/>
          <w:b/>
          <w:sz w:val="32"/>
          <w:szCs w:val="32"/>
        </w:rPr>
        <w:t xml:space="preserve"> старшей </w:t>
      </w:r>
      <w:r w:rsidR="0087366F">
        <w:rPr>
          <w:rFonts w:ascii="Times New Roman" w:hAnsi="Times New Roman" w:cs="Times New Roman"/>
          <w:b/>
          <w:sz w:val="32"/>
          <w:szCs w:val="32"/>
        </w:rPr>
        <w:t xml:space="preserve">и подготовительной к школе </w:t>
      </w:r>
      <w:r w:rsidRPr="00FD501C">
        <w:rPr>
          <w:rFonts w:ascii="Times New Roman" w:hAnsi="Times New Roman" w:cs="Times New Roman"/>
          <w:b/>
          <w:sz w:val="32"/>
          <w:szCs w:val="32"/>
        </w:rPr>
        <w:t>гру</w:t>
      </w:r>
      <w:proofErr w:type="gramStart"/>
      <w:r w:rsidRPr="00FD501C">
        <w:rPr>
          <w:rFonts w:ascii="Times New Roman" w:hAnsi="Times New Roman" w:cs="Times New Roman"/>
          <w:b/>
          <w:sz w:val="32"/>
          <w:szCs w:val="32"/>
        </w:rPr>
        <w:t>пп</w:t>
      </w:r>
      <w:r w:rsidR="008736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501C">
        <w:rPr>
          <w:rFonts w:ascii="Times New Roman" w:hAnsi="Times New Roman" w:cs="Times New Roman"/>
          <w:b/>
          <w:sz w:val="32"/>
          <w:szCs w:val="32"/>
        </w:rPr>
        <w:t>с пр</w:t>
      </w:r>
      <w:proofErr w:type="gramEnd"/>
      <w:r w:rsidRPr="00FD501C">
        <w:rPr>
          <w:rFonts w:ascii="Times New Roman" w:hAnsi="Times New Roman" w:cs="Times New Roman"/>
          <w:b/>
          <w:sz w:val="32"/>
          <w:szCs w:val="32"/>
        </w:rPr>
        <w:t>офессиями</w:t>
      </w:r>
    </w:p>
    <w:p w:rsidR="00FD501C" w:rsidRDefault="00FD501C" w:rsidP="00CE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6A64" w:rsidRPr="003B28A6" w:rsidRDefault="00CE6A64" w:rsidP="00CE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28A6">
        <w:rPr>
          <w:rFonts w:ascii="Times New Roman" w:hAnsi="Times New Roman" w:cs="Times New Roman"/>
          <w:sz w:val="28"/>
          <w:szCs w:val="28"/>
          <w:u w:val="single"/>
        </w:rPr>
        <w:t>Дети среднего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дошкольного возраста (4-5 лет)</w:t>
      </w:r>
      <w:r w:rsidRPr="003B28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E6A64" w:rsidRPr="003B28A6" w:rsidRDefault="00CE6A64" w:rsidP="00CE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t xml:space="preserve">Задачи работы: </w:t>
      </w:r>
    </w:p>
    <w:p w:rsidR="00CE6A64" w:rsidRPr="003B28A6" w:rsidRDefault="00CE6A64" w:rsidP="00CE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t xml:space="preserve">- формировать представление о профессиях, направленных на удовлетворение потребностей человека и общества;  </w:t>
      </w:r>
    </w:p>
    <w:p w:rsidR="00CE6A64" w:rsidRPr="003B28A6" w:rsidRDefault="00CE6A64" w:rsidP="00CE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t xml:space="preserve">- формировать представление о сложных трудовых операциях и механизмах;  </w:t>
      </w:r>
    </w:p>
    <w:p w:rsidR="00CE6A64" w:rsidRPr="003B28A6" w:rsidRDefault="00CE6A64" w:rsidP="00CE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t xml:space="preserve">- формировать первичные представления о мотивах труда людей; </w:t>
      </w:r>
    </w:p>
    <w:p w:rsidR="00CE6A64" w:rsidRPr="003B28A6" w:rsidRDefault="00CE6A64" w:rsidP="00CE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t xml:space="preserve">-  формировать  представления  о  видах  трудовой  деятельности, приносящих пользу людям и описанных в художественной литературе; </w:t>
      </w:r>
    </w:p>
    <w:p w:rsidR="00CE6A64" w:rsidRPr="003B28A6" w:rsidRDefault="00CE6A64" w:rsidP="00CE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t xml:space="preserve">- учить сравнивать профессии; </w:t>
      </w:r>
    </w:p>
    <w:p w:rsidR="00CE6A64" w:rsidRPr="003B28A6" w:rsidRDefault="00CE6A64" w:rsidP="00CE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t xml:space="preserve">-  знакомить  с  наиболее  распространѐнными  видами профессиональной  деятельности,  связанными  с  чрезвычайными ситуациями. </w:t>
      </w:r>
    </w:p>
    <w:p w:rsidR="00CE6A64" w:rsidRPr="00CE6A64" w:rsidRDefault="00CE6A64" w:rsidP="00CE6A6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CE6A64" w:rsidRPr="00CE6A64" w:rsidRDefault="00CE6A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Примерное п</w:t>
      </w:r>
      <w:r w:rsidRPr="00CE6A64">
        <w:rPr>
          <w:rFonts w:ascii="Times New Roman" w:hAnsi="Times New Roman" w:cs="Times New Roman"/>
          <w:i/>
          <w:sz w:val="28"/>
          <w:szCs w:val="28"/>
        </w:rPr>
        <w:t>ланирование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деятельности по знакомству с профессиями для детей средней группы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48"/>
        <w:gridCol w:w="1748"/>
        <w:gridCol w:w="1749"/>
        <w:gridCol w:w="1748"/>
        <w:gridCol w:w="1748"/>
        <w:gridCol w:w="1749"/>
        <w:gridCol w:w="1748"/>
        <w:gridCol w:w="1748"/>
        <w:gridCol w:w="1749"/>
      </w:tblGrid>
      <w:tr w:rsidR="00CE6A64" w:rsidRPr="007F79AA" w:rsidTr="008126EC">
        <w:tc>
          <w:tcPr>
            <w:tcW w:w="1748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1748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749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748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Продуктивные виды </w:t>
            </w:r>
            <w:proofErr w:type="spell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748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</w:p>
        </w:tc>
        <w:tc>
          <w:tcPr>
            <w:tcW w:w="1749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1748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748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749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CE6A64" w:rsidRPr="0014022B" w:rsidTr="008126EC">
        <w:tc>
          <w:tcPr>
            <w:tcW w:w="1748" w:type="dxa"/>
          </w:tcPr>
          <w:p w:rsidR="00CE6A64" w:rsidRPr="0014022B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22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4 -5 лет </w:t>
            </w:r>
            <w:r w:rsidRPr="0014022B">
              <w:rPr>
                <w:rFonts w:ascii="Times New Roman" w:hAnsi="Times New Roman" w:cs="Times New Roman"/>
                <w:sz w:val="24"/>
                <w:szCs w:val="24"/>
              </w:rPr>
              <w:t xml:space="preserve"> «Мужские профессии моего папы»</w:t>
            </w:r>
          </w:p>
          <w:p w:rsidR="00CE6A64" w:rsidRPr="0014022B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E6A64" w:rsidRDefault="00CE6A64" w:rsidP="0081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*НОД: </w:t>
            </w:r>
            <w:r w:rsidRPr="00D537E8">
              <w:rPr>
                <w:rFonts w:ascii="Times New Roman" w:eastAsia="Calibri" w:hAnsi="Times New Roman" w:cs="Times New Roman"/>
                <w:sz w:val="24"/>
              </w:rPr>
              <w:t>«Ознакомление с трудом плотника»</w:t>
            </w:r>
          </w:p>
          <w:p w:rsidR="00CE6A64" w:rsidRPr="0014022B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E6A64" w:rsidRDefault="00CE6A64" w:rsidP="008126EC">
            <w:pPr>
              <w:rPr>
                <w:rFonts w:ascii="Times New Roman" w:hAnsi="Times New Roman" w:cs="Times New Roman"/>
                <w:sz w:val="24"/>
              </w:rPr>
            </w:pPr>
            <w:r w:rsidRPr="00D537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537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печат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игра «Найди два одинаковых инструмента»</w:t>
            </w:r>
          </w:p>
          <w:p w:rsidR="00CE6A64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Pr="0014022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proofErr w:type="spellStart"/>
            <w:r w:rsidRPr="0014022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14022B">
              <w:rPr>
                <w:rFonts w:ascii="Times New Roman" w:hAnsi="Times New Roman" w:cs="Times New Roman"/>
                <w:sz w:val="24"/>
                <w:szCs w:val="24"/>
              </w:rPr>
              <w:t>. пособие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Соберем ящик с инструментами»</w:t>
            </w:r>
          </w:p>
          <w:p w:rsidR="00CE6A64" w:rsidRPr="00D537E8" w:rsidRDefault="00CE6A64" w:rsidP="00CE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C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Д/ и</w:t>
            </w:r>
            <w:r w:rsidRPr="006C1E6F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 w:rsidRPr="006C1E6F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6C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«Хлопните в ладоши, если это надо </w:t>
            </w:r>
            <w:proofErr w:type="gramStart"/>
            <w:r w:rsidRPr="006C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6C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 (</w:t>
            </w:r>
            <w:proofErr w:type="gramStart"/>
            <w:r w:rsidRPr="006C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gramEnd"/>
            <w:r w:rsidRPr="006C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профессии)»</w:t>
            </w:r>
          </w:p>
        </w:tc>
        <w:tc>
          <w:tcPr>
            <w:tcW w:w="1748" w:type="dxa"/>
          </w:tcPr>
          <w:p w:rsidR="00CE6A64" w:rsidRPr="004C6DCD" w:rsidRDefault="00CE6A64" w:rsidP="00812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Pr="004C6DCD">
              <w:rPr>
                <w:rFonts w:ascii="Times New Roman" w:hAnsi="Times New Roman" w:cs="Times New Roman"/>
                <w:sz w:val="24"/>
                <w:szCs w:val="24"/>
              </w:rPr>
              <w:t>Рисование «Профессии моих родителей».</w:t>
            </w:r>
          </w:p>
          <w:p w:rsidR="00CE6A64" w:rsidRPr="0014022B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E6A64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*Н.Доброта «Папины профессии»</w:t>
            </w:r>
          </w:p>
          <w:p w:rsidR="00CE6A64" w:rsidRPr="00551BB9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51BB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51BB9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построил новый дом»</w:t>
            </w:r>
            <w:r w:rsidRPr="00551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51BB9">
              <w:rPr>
                <w:rFonts w:ascii="Times New Roman" w:hAnsi="Times New Roman" w:cs="Times New Roman"/>
                <w:sz w:val="24"/>
                <w:szCs w:val="24"/>
              </w:rPr>
              <w:t>Л. Воронкова «Мы строим, строим, строим»</w:t>
            </w:r>
          </w:p>
        </w:tc>
        <w:tc>
          <w:tcPr>
            <w:tcW w:w="1749" w:type="dxa"/>
          </w:tcPr>
          <w:p w:rsidR="00CE6A64" w:rsidRPr="0014022B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*Мастер класс от папы «Сделаем скворечник»</w:t>
            </w:r>
          </w:p>
        </w:tc>
        <w:tc>
          <w:tcPr>
            <w:tcW w:w="1748" w:type="dxa"/>
          </w:tcPr>
          <w:p w:rsidR="00CE6A64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*Мультфильм «Кем быть»</w:t>
            </w:r>
          </w:p>
          <w:p w:rsidR="00CE6A64" w:rsidRPr="0014022B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«Шоферы», «Пожарные»</w:t>
            </w:r>
          </w:p>
        </w:tc>
        <w:tc>
          <w:tcPr>
            <w:tcW w:w="1748" w:type="dxa"/>
          </w:tcPr>
          <w:p w:rsidR="00CE6A64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*тематическая встреча «Мой папа плотник»</w:t>
            </w:r>
          </w:p>
          <w:p w:rsidR="00CE6A64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*Изготовление альбомов, книг с песнями, стихами профессий и орудий труда»</w:t>
            </w:r>
          </w:p>
          <w:p w:rsidR="00CE6A64" w:rsidRPr="0014022B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83D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10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семейных </w:t>
            </w:r>
            <w:r w:rsidRPr="00E810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альбомов «Профессии моей семьи»</w:t>
            </w:r>
          </w:p>
        </w:tc>
        <w:tc>
          <w:tcPr>
            <w:tcW w:w="1749" w:type="dxa"/>
          </w:tcPr>
          <w:p w:rsidR="00CE6A64" w:rsidRPr="0014022B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*Развлечение «Отцы – молодцы»</w:t>
            </w:r>
          </w:p>
        </w:tc>
      </w:tr>
      <w:tr w:rsidR="00CE6A64" w:rsidRPr="007F79AA" w:rsidTr="008126EC">
        <w:tc>
          <w:tcPr>
            <w:tcW w:w="1748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модули</w:t>
            </w:r>
          </w:p>
        </w:tc>
        <w:tc>
          <w:tcPr>
            <w:tcW w:w="1748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749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748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Продуктивные виды </w:t>
            </w:r>
            <w:proofErr w:type="spell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748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</w:p>
        </w:tc>
        <w:tc>
          <w:tcPr>
            <w:tcW w:w="1749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1748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748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749" w:type="dxa"/>
          </w:tcPr>
          <w:p w:rsidR="00CE6A64" w:rsidRPr="007F79AA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CE6A64" w:rsidRPr="0014022B" w:rsidTr="008126EC">
        <w:tc>
          <w:tcPr>
            <w:tcW w:w="1748" w:type="dxa"/>
          </w:tcPr>
          <w:p w:rsidR="00CE6A64" w:rsidRPr="0014022B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22B">
              <w:rPr>
                <w:rFonts w:ascii="Times New Roman" w:hAnsi="Times New Roman" w:cs="Times New Roman"/>
                <w:sz w:val="24"/>
                <w:szCs w:val="24"/>
              </w:rPr>
              <w:t>средняя группа   «Транспортные профессии»</w:t>
            </w:r>
          </w:p>
          <w:p w:rsidR="00CE6A64" w:rsidRPr="0014022B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E6A64" w:rsidRPr="0014022B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*Экскурсия к перекрестку»</w:t>
            </w:r>
          </w:p>
        </w:tc>
        <w:tc>
          <w:tcPr>
            <w:tcW w:w="1749" w:type="dxa"/>
          </w:tcPr>
          <w:p w:rsidR="00CE6A64" w:rsidRPr="0014022B" w:rsidRDefault="00CE6A64" w:rsidP="008126EC">
            <w:pPr>
              <w:pStyle w:val="a4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14022B">
              <w:rPr>
                <w:rFonts w:ascii="Times New Roman" w:hAnsi="Times New Roman"/>
                <w:color w:val="auto"/>
                <w:sz w:val="24"/>
              </w:rPr>
              <w:t>* Подвижная игра «Автомобили»</w:t>
            </w:r>
          </w:p>
          <w:p w:rsidR="00CE6A64" w:rsidRPr="0014022B" w:rsidRDefault="00CE6A64" w:rsidP="008126EC">
            <w:pPr>
              <w:pStyle w:val="a4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*</w:t>
            </w:r>
            <w:r w:rsidRPr="0014022B">
              <w:rPr>
                <w:rFonts w:ascii="Times New Roman" w:hAnsi="Times New Roman"/>
                <w:color w:val="auto"/>
                <w:sz w:val="24"/>
              </w:rPr>
              <w:t>Д</w:t>
            </w:r>
            <w:r>
              <w:rPr>
                <w:rFonts w:ascii="Times New Roman" w:hAnsi="Times New Roman"/>
                <w:color w:val="auto"/>
                <w:sz w:val="24"/>
              </w:rPr>
              <w:t>/</w:t>
            </w:r>
            <w:r w:rsidRPr="0014022B">
              <w:rPr>
                <w:rFonts w:ascii="Times New Roman" w:hAnsi="Times New Roman"/>
                <w:color w:val="auto"/>
                <w:sz w:val="24"/>
              </w:rPr>
              <w:t xml:space="preserve"> игра «Куда едут машины»</w:t>
            </w:r>
          </w:p>
          <w:p w:rsidR="00CE6A64" w:rsidRDefault="00CE6A64" w:rsidP="0081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Pr="0014022B">
              <w:rPr>
                <w:rFonts w:ascii="Times New Roman" w:eastAsia="Calibri" w:hAnsi="Times New Roman" w:cs="Times New Roman"/>
                <w:sz w:val="24"/>
              </w:rPr>
              <w:t>Словесная игра «Что такое грузовик?»</w:t>
            </w:r>
          </w:p>
          <w:p w:rsidR="00CE6A64" w:rsidRDefault="00CE6A64" w:rsidP="0081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color w:val="800000"/>
                <w:sz w:val="24"/>
              </w:rPr>
              <w:t xml:space="preserve"> </w:t>
            </w:r>
            <w:r w:rsidRPr="0014022B">
              <w:rPr>
                <w:rFonts w:ascii="Times New Roman" w:eastAsia="Calibri" w:hAnsi="Times New Roman" w:cs="Times New Roman"/>
                <w:sz w:val="24"/>
              </w:rPr>
              <w:t>Подвижная игра «Поезд»</w:t>
            </w:r>
          </w:p>
          <w:p w:rsidR="00CE6A64" w:rsidRPr="0014022B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E6A64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*Рисование «Наш паровоз», «Самолеты летят», «Мы едем, едем, едем!»</w:t>
            </w:r>
          </w:p>
          <w:p w:rsidR="00CE6A64" w:rsidRPr="0014022B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*Аппликация «В небе, на земле»</w:t>
            </w:r>
          </w:p>
        </w:tc>
        <w:tc>
          <w:tcPr>
            <w:tcW w:w="1748" w:type="dxa"/>
          </w:tcPr>
          <w:p w:rsidR="00CE6A64" w:rsidRPr="00A17E61" w:rsidRDefault="00CE6A64" w:rsidP="008126EC">
            <w:pPr>
              <w:pStyle w:val="a6"/>
              <w:shd w:val="clear" w:color="auto" w:fill="FFFFFF"/>
              <w:spacing w:before="0" w:beforeAutospacing="0" w:after="0" w:afterAutospacing="0" w:line="293" w:lineRule="atLeast"/>
            </w:pPr>
            <w:r>
              <w:t>*</w:t>
            </w:r>
            <w:r w:rsidRPr="00A17E61">
              <w:t xml:space="preserve"> Кривич </w:t>
            </w:r>
            <w:r>
              <w:t>«</w:t>
            </w:r>
            <w:r w:rsidRPr="00A17E61">
              <w:t xml:space="preserve">Школа пешехода» </w:t>
            </w:r>
          </w:p>
          <w:p w:rsidR="00CE6A64" w:rsidRDefault="00CE6A64" w:rsidP="008126EC">
            <w:pPr>
              <w:pStyle w:val="a6"/>
              <w:shd w:val="clear" w:color="auto" w:fill="FFFFFF"/>
              <w:spacing w:before="0" w:beforeAutospacing="0" w:after="0" w:afterAutospacing="0" w:line="293" w:lineRule="atLeast"/>
            </w:pPr>
            <w:r>
              <w:t>*Н.Носов</w:t>
            </w:r>
            <w:proofErr w:type="gramStart"/>
            <w:r>
              <w:t>.«</w:t>
            </w:r>
            <w:proofErr w:type="gramEnd"/>
            <w:r>
              <w:t>Автомобиль»</w:t>
            </w:r>
          </w:p>
          <w:p w:rsidR="00CE6A64" w:rsidRPr="00A17E61" w:rsidRDefault="00CE6A64" w:rsidP="008126EC">
            <w:pPr>
              <w:pStyle w:val="a6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>*</w:t>
            </w:r>
            <w:r w:rsidRPr="00AA17DD">
              <w:rPr>
                <w:shd w:val="clear" w:color="auto" w:fill="FFFFFF"/>
              </w:rPr>
              <w:t xml:space="preserve">Н.Вовк. </w:t>
            </w:r>
            <w:r>
              <w:rPr>
                <w:shd w:val="clear" w:color="auto" w:fill="FFFFFF"/>
              </w:rPr>
              <w:t>«</w:t>
            </w:r>
            <w:proofErr w:type="spellStart"/>
            <w:r w:rsidRPr="00AA17DD">
              <w:rPr>
                <w:shd w:val="clear" w:color="auto" w:fill="FFFFFF"/>
              </w:rPr>
              <w:t>Летик-самолетик</w:t>
            </w:r>
            <w:proofErr w:type="spellEnd"/>
            <w:r>
              <w:rPr>
                <w:shd w:val="clear" w:color="auto" w:fill="FFFFFF"/>
              </w:rPr>
              <w:t>»</w:t>
            </w:r>
            <w:r w:rsidRPr="00AA17DD">
              <w:br/>
            </w:r>
            <w:r>
              <w:t>*</w:t>
            </w:r>
            <w:r w:rsidRPr="00AA17DD">
              <w:t>Ц.Цыферов.</w:t>
            </w:r>
            <w:r w:rsidRPr="00AA17DD">
              <w:rPr>
                <w:rStyle w:val="apple-converted-space"/>
              </w:rPr>
              <w:t> </w:t>
            </w:r>
            <w:r>
              <w:rPr>
                <w:rStyle w:val="apple-converted-space"/>
              </w:rPr>
              <w:t>«</w:t>
            </w:r>
            <w:r w:rsidRPr="00AA17DD">
              <w:rPr>
                <w:shd w:val="clear" w:color="auto" w:fill="FFFFFF"/>
              </w:rPr>
              <w:t xml:space="preserve">Паровозик из </w:t>
            </w:r>
            <w:proofErr w:type="spellStart"/>
            <w:r w:rsidRPr="00AA17DD">
              <w:rPr>
                <w:shd w:val="clear" w:color="auto" w:fill="FFFFFF"/>
              </w:rPr>
              <w:t>Ромашково</w:t>
            </w:r>
            <w:proofErr w:type="spellEnd"/>
            <w:r>
              <w:rPr>
                <w:shd w:val="clear" w:color="auto" w:fill="FFFFFF"/>
              </w:rPr>
              <w:t>»</w:t>
            </w:r>
            <w:r>
              <w:t xml:space="preserve"> </w:t>
            </w:r>
          </w:p>
          <w:p w:rsidR="00CE6A64" w:rsidRPr="00A17E61" w:rsidRDefault="00CE6A64" w:rsidP="00812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CE6A64" w:rsidRPr="0014022B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*Игры-импровизации «Веселые шоферы»</w:t>
            </w:r>
          </w:p>
        </w:tc>
        <w:tc>
          <w:tcPr>
            <w:tcW w:w="1748" w:type="dxa"/>
          </w:tcPr>
          <w:p w:rsidR="00CE6A64" w:rsidRDefault="00CE6A64" w:rsidP="008126EC">
            <w:pPr>
              <w:rPr>
                <w:rFonts w:ascii="Times New Roman" w:hAnsi="Times New Roman" w:cs="Times New Roman"/>
                <w:sz w:val="24"/>
              </w:rPr>
            </w:pPr>
            <w:r w:rsidRPr="00626588">
              <w:rPr>
                <w:rFonts w:ascii="Times New Roman" w:hAnsi="Times New Roman" w:cs="Times New Roman"/>
                <w:sz w:val="24"/>
              </w:rPr>
              <w:t>*</w:t>
            </w:r>
            <w:r w:rsidRPr="00626588">
              <w:rPr>
                <w:rFonts w:ascii="Times New Roman" w:eastAsia="Calibri" w:hAnsi="Times New Roman" w:cs="Times New Roman"/>
                <w:sz w:val="24"/>
              </w:rPr>
              <w:t>Рассматривание альбомов «Марки автомобилей»</w:t>
            </w:r>
          </w:p>
          <w:p w:rsidR="00CE6A64" w:rsidRDefault="00CE6A64" w:rsidP="0081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proofErr w:type="spellStart"/>
            <w:r w:rsidRPr="00C73731">
              <w:rPr>
                <w:rFonts w:ascii="Times New Roman" w:eastAsia="Calibri" w:hAnsi="Times New Roman" w:cs="Times New Roman"/>
                <w:sz w:val="24"/>
              </w:rPr>
              <w:t>Сюж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73731">
              <w:rPr>
                <w:rFonts w:ascii="Times New Roman" w:eastAsia="Calibri" w:hAnsi="Times New Roman" w:cs="Times New Roman"/>
                <w:sz w:val="24"/>
              </w:rPr>
              <w:t>-</w:t>
            </w:r>
            <w:proofErr w:type="gramEnd"/>
            <w:r w:rsidRPr="00C73731">
              <w:rPr>
                <w:rFonts w:ascii="Times New Roman" w:eastAsia="Calibri" w:hAnsi="Times New Roman" w:cs="Times New Roman"/>
                <w:sz w:val="24"/>
              </w:rPr>
              <w:t>рол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73731">
              <w:rPr>
                <w:rFonts w:ascii="Times New Roman" w:eastAsia="Calibri" w:hAnsi="Times New Roman" w:cs="Times New Roman"/>
                <w:sz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022B">
              <w:rPr>
                <w:rFonts w:ascii="Times New Roman" w:eastAsia="Calibri" w:hAnsi="Times New Roman" w:cs="Times New Roman"/>
                <w:sz w:val="24"/>
              </w:rPr>
              <w:t>«Пароход»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E6A64" w:rsidRPr="0014022B" w:rsidRDefault="00CE6A64" w:rsidP="008126EC">
            <w:pPr>
              <w:pStyle w:val="a4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*</w:t>
            </w:r>
            <w:r w:rsidRPr="0014022B">
              <w:rPr>
                <w:rFonts w:ascii="Times New Roman" w:hAnsi="Times New Roman"/>
                <w:color w:val="auto"/>
                <w:sz w:val="24"/>
              </w:rPr>
              <w:t>Сюжетно-ролевая игра «Шоферы»</w:t>
            </w:r>
          </w:p>
          <w:p w:rsidR="00CE6A64" w:rsidRDefault="00CE6A64" w:rsidP="0081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color w:val="800000"/>
                <w:sz w:val="24"/>
              </w:rPr>
              <w:t xml:space="preserve"> </w:t>
            </w:r>
            <w:proofErr w:type="spellStart"/>
            <w:r w:rsidRPr="00D537E8">
              <w:rPr>
                <w:rFonts w:ascii="Times New Roman" w:eastAsia="Calibri" w:hAnsi="Times New Roman" w:cs="Times New Roman"/>
                <w:sz w:val="24"/>
              </w:rPr>
              <w:t>Сюж</w:t>
            </w:r>
            <w:proofErr w:type="gramStart"/>
            <w:r w:rsidRPr="00D537E8">
              <w:rPr>
                <w:rFonts w:ascii="Times New Roman" w:hAnsi="Times New Roman" w:cs="Times New Roman"/>
                <w:sz w:val="24"/>
              </w:rPr>
              <w:t>.</w:t>
            </w:r>
            <w:r w:rsidRPr="00D537E8">
              <w:rPr>
                <w:rFonts w:ascii="Times New Roman" w:eastAsia="Calibri" w:hAnsi="Times New Roman" w:cs="Times New Roman"/>
                <w:sz w:val="24"/>
              </w:rPr>
              <w:t>-</w:t>
            </w:r>
            <w:proofErr w:type="gramEnd"/>
            <w:r w:rsidRPr="00D537E8">
              <w:rPr>
                <w:rFonts w:ascii="Times New Roman" w:eastAsia="Calibri" w:hAnsi="Times New Roman" w:cs="Times New Roman"/>
                <w:sz w:val="24"/>
              </w:rPr>
              <w:t>рол</w:t>
            </w:r>
            <w:proofErr w:type="spellEnd"/>
            <w:r w:rsidRPr="00D537E8">
              <w:rPr>
                <w:rFonts w:ascii="Times New Roman" w:hAnsi="Times New Roman" w:cs="Times New Roman"/>
                <w:sz w:val="24"/>
              </w:rPr>
              <w:t>.</w:t>
            </w:r>
            <w:r w:rsidRPr="00D537E8">
              <w:rPr>
                <w:rFonts w:ascii="Times New Roman" w:eastAsia="Calibri" w:hAnsi="Times New Roman" w:cs="Times New Roman"/>
                <w:sz w:val="24"/>
              </w:rPr>
              <w:t xml:space="preserve"> игра</w:t>
            </w:r>
            <w:r w:rsidRPr="00D537E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537E8">
              <w:rPr>
                <w:rFonts w:ascii="Times New Roman" w:eastAsia="Calibri" w:hAnsi="Times New Roman" w:cs="Times New Roman"/>
                <w:sz w:val="24"/>
              </w:rPr>
              <w:t>«Гараж»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E6A64" w:rsidRPr="00882260" w:rsidRDefault="00CE6A64" w:rsidP="0081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proofErr w:type="spellStart"/>
            <w:r w:rsidRPr="00312DC8">
              <w:rPr>
                <w:rFonts w:ascii="Times New Roman" w:eastAsia="Calibri" w:hAnsi="Times New Roman" w:cs="Times New Roman"/>
                <w:sz w:val="24"/>
              </w:rPr>
              <w:t>Сюж</w:t>
            </w:r>
            <w:proofErr w:type="gramStart"/>
            <w:r w:rsidRPr="00312DC8">
              <w:rPr>
                <w:rFonts w:ascii="Times New Roman" w:hAnsi="Times New Roman" w:cs="Times New Roman"/>
                <w:sz w:val="24"/>
              </w:rPr>
              <w:t>.</w:t>
            </w:r>
            <w:r w:rsidRPr="00312DC8">
              <w:rPr>
                <w:rFonts w:ascii="Times New Roman" w:eastAsia="Calibri" w:hAnsi="Times New Roman" w:cs="Times New Roman"/>
                <w:sz w:val="24"/>
              </w:rPr>
              <w:t>-</w:t>
            </w:r>
            <w:proofErr w:type="gramEnd"/>
            <w:r w:rsidRPr="00312DC8">
              <w:rPr>
                <w:rFonts w:ascii="Times New Roman" w:eastAsia="Calibri" w:hAnsi="Times New Roman" w:cs="Times New Roman"/>
                <w:sz w:val="24"/>
              </w:rPr>
              <w:t>рол</w:t>
            </w:r>
            <w:proofErr w:type="spellEnd"/>
            <w:r w:rsidRPr="00312DC8">
              <w:rPr>
                <w:rFonts w:ascii="Times New Roman" w:hAnsi="Times New Roman" w:cs="Times New Roman"/>
                <w:sz w:val="24"/>
              </w:rPr>
              <w:t>.</w:t>
            </w:r>
            <w:r w:rsidRPr="00312DC8">
              <w:rPr>
                <w:rFonts w:ascii="Times New Roman" w:eastAsia="Calibri" w:hAnsi="Times New Roman" w:cs="Times New Roman"/>
                <w:sz w:val="24"/>
              </w:rPr>
              <w:t xml:space="preserve"> игра</w:t>
            </w:r>
            <w:r w:rsidRPr="0088226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82260">
              <w:rPr>
                <w:rFonts w:ascii="Times New Roman" w:eastAsia="Calibri" w:hAnsi="Times New Roman" w:cs="Times New Roman"/>
                <w:sz w:val="24"/>
              </w:rPr>
              <w:t>«Путешествие на поезде»</w:t>
            </w:r>
          </w:p>
          <w:p w:rsidR="00CE6A64" w:rsidRPr="00626588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E6A64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*Лексические задания «Транспорт»</w:t>
            </w:r>
          </w:p>
          <w:p w:rsidR="00CE6A64" w:rsidRPr="0014022B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*Конкурс рисунков «Моя машина будущего»</w:t>
            </w:r>
          </w:p>
        </w:tc>
        <w:tc>
          <w:tcPr>
            <w:tcW w:w="1749" w:type="dxa"/>
          </w:tcPr>
          <w:p w:rsidR="00CE6A64" w:rsidRPr="0014022B" w:rsidRDefault="00CE6A64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*Создание мини-музея «Транспорт»</w:t>
            </w:r>
          </w:p>
        </w:tc>
      </w:tr>
    </w:tbl>
    <w:p w:rsidR="00CE6A64" w:rsidRDefault="00CE6A64"/>
    <w:p w:rsidR="005F75CD" w:rsidRPr="003B28A6" w:rsidRDefault="005F75CD" w:rsidP="005F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28A6">
        <w:rPr>
          <w:rFonts w:ascii="Times New Roman" w:hAnsi="Times New Roman" w:cs="Times New Roman"/>
          <w:sz w:val="28"/>
          <w:szCs w:val="28"/>
          <w:u w:val="single"/>
        </w:rPr>
        <w:t>Дети старшего дошкольного возраста (5-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B28A6">
        <w:rPr>
          <w:rFonts w:ascii="Times New Roman" w:hAnsi="Times New Roman" w:cs="Times New Roman"/>
          <w:sz w:val="28"/>
          <w:szCs w:val="28"/>
          <w:u w:val="single"/>
        </w:rPr>
        <w:t xml:space="preserve"> лет). </w:t>
      </w:r>
    </w:p>
    <w:p w:rsidR="005F75CD" w:rsidRPr="003B28A6" w:rsidRDefault="005F75CD" w:rsidP="005F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t xml:space="preserve">Задачи работы с детьми 5-6 лет: </w:t>
      </w:r>
    </w:p>
    <w:p w:rsidR="005F75CD" w:rsidRPr="003B28A6" w:rsidRDefault="005F75CD" w:rsidP="005F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t xml:space="preserve">- 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значимости; </w:t>
      </w:r>
    </w:p>
    <w:p w:rsidR="005F75CD" w:rsidRPr="003B28A6" w:rsidRDefault="005F75CD" w:rsidP="005F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t xml:space="preserve">-  расширять  и  систематизировать  представления  о  разнообразных  видах  техники,  облегчающей  выполнение  трудовых функций человека; </w:t>
      </w:r>
    </w:p>
    <w:p w:rsidR="005F75CD" w:rsidRPr="003B28A6" w:rsidRDefault="005F75CD" w:rsidP="005F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lastRenderedPageBreak/>
        <w:t>-  формировать  первоначальные  представления  о  труде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28A6">
        <w:rPr>
          <w:rFonts w:ascii="Times New Roman" w:hAnsi="Times New Roman" w:cs="Times New Roman"/>
          <w:sz w:val="28"/>
          <w:szCs w:val="28"/>
        </w:rPr>
        <w:t xml:space="preserve"> как экономической категории; </w:t>
      </w:r>
    </w:p>
    <w:p w:rsidR="005F75CD" w:rsidRPr="003B28A6" w:rsidRDefault="005F75CD" w:rsidP="005F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t xml:space="preserve">-  формировать  представления  о  различных  сторонах трудовой  деятельности  детей  средствами  художественной  литературы; </w:t>
      </w:r>
      <w:r w:rsidRPr="003B28A6">
        <w:rPr>
          <w:rFonts w:ascii="Times New Roman" w:hAnsi="Times New Roman" w:cs="Times New Roman"/>
          <w:sz w:val="28"/>
          <w:szCs w:val="28"/>
        </w:rPr>
        <w:cr/>
        <w:t xml:space="preserve"> - систематизировать знания о труде людей в разное время года; </w:t>
      </w:r>
    </w:p>
    <w:p w:rsidR="005F75CD" w:rsidRPr="003B28A6" w:rsidRDefault="005F75CD" w:rsidP="005F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t xml:space="preserve">- знакомить с трудом людей творческих профессий: художников, писателей, композиторов, мастеров народного декоративно-прикладного искусства. </w:t>
      </w:r>
    </w:p>
    <w:p w:rsidR="005F75CD" w:rsidRPr="00CE6A64" w:rsidRDefault="005F75CD" w:rsidP="005F75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Примерное п</w:t>
      </w:r>
      <w:r w:rsidRPr="00CE6A64">
        <w:rPr>
          <w:rFonts w:ascii="Times New Roman" w:hAnsi="Times New Roman" w:cs="Times New Roman"/>
          <w:i/>
          <w:sz w:val="28"/>
          <w:szCs w:val="28"/>
        </w:rPr>
        <w:t>ланирование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деятельности по знакомству с профессиями для детей старшей группы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48"/>
        <w:gridCol w:w="1748"/>
        <w:gridCol w:w="1749"/>
        <w:gridCol w:w="1748"/>
        <w:gridCol w:w="1748"/>
        <w:gridCol w:w="1749"/>
        <w:gridCol w:w="1748"/>
        <w:gridCol w:w="1748"/>
        <w:gridCol w:w="1749"/>
      </w:tblGrid>
      <w:tr w:rsidR="005F75CD" w:rsidRPr="007F79AA" w:rsidTr="008126EC">
        <w:tc>
          <w:tcPr>
            <w:tcW w:w="1748" w:type="dxa"/>
          </w:tcPr>
          <w:p w:rsidR="005F75CD" w:rsidRPr="007F79AA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1748" w:type="dxa"/>
          </w:tcPr>
          <w:p w:rsidR="005F75CD" w:rsidRPr="007F79AA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749" w:type="dxa"/>
          </w:tcPr>
          <w:p w:rsidR="005F75CD" w:rsidRPr="007F79AA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748" w:type="dxa"/>
          </w:tcPr>
          <w:p w:rsidR="005F75CD" w:rsidRPr="007F79AA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Продуктивные виды </w:t>
            </w:r>
            <w:proofErr w:type="spell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748" w:type="dxa"/>
          </w:tcPr>
          <w:p w:rsidR="005F75CD" w:rsidRPr="007F79AA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</w:p>
        </w:tc>
        <w:tc>
          <w:tcPr>
            <w:tcW w:w="1749" w:type="dxa"/>
          </w:tcPr>
          <w:p w:rsidR="005F75CD" w:rsidRPr="007F79AA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1748" w:type="dxa"/>
          </w:tcPr>
          <w:p w:rsidR="005F75CD" w:rsidRPr="007F79AA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748" w:type="dxa"/>
          </w:tcPr>
          <w:p w:rsidR="005F75CD" w:rsidRPr="007F79AA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749" w:type="dxa"/>
          </w:tcPr>
          <w:p w:rsidR="005F75CD" w:rsidRPr="007F79AA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5F75CD" w:rsidRPr="0014022B" w:rsidTr="008126EC">
        <w:tc>
          <w:tcPr>
            <w:tcW w:w="1748" w:type="dxa"/>
          </w:tcPr>
          <w:p w:rsidR="005F75CD" w:rsidRPr="00AF0B57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старшая 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5-6 лет</w:t>
            </w: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5CD" w:rsidRPr="00AF0B57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«Военные профессии»</w:t>
            </w:r>
          </w:p>
          <w:p w:rsidR="005F75CD" w:rsidRPr="00AF0B57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F75CD" w:rsidRPr="00AF0B57" w:rsidRDefault="005F75CD" w:rsidP="00812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 xml:space="preserve">*НОД: </w:t>
            </w:r>
            <w:r w:rsidRPr="00AF0B57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«Профессия космонавта»</w:t>
            </w:r>
          </w:p>
          <w:p w:rsidR="005F75CD" w:rsidRPr="00AF0B57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*Б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еседы: «Что надо уметь солдату»</w:t>
            </w: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 xml:space="preserve"> *НОД: «Армия-защитница»</w:t>
            </w:r>
          </w:p>
          <w:p w:rsidR="005F75CD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*НОД: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служба и опасна, и трудна»</w:t>
            </w: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 xml:space="preserve"> *НОД: «Солдаты во все времена»</w:t>
            </w:r>
          </w:p>
          <w:p w:rsidR="005F75CD" w:rsidRPr="00AF0B57" w:rsidRDefault="005F75CD" w:rsidP="008126EC">
            <w:pPr>
              <w:pStyle w:val="a7"/>
              <w:tabs>
                <w:tab w:val="clear" w:pos="709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5F75CD" w:rsidRPr="00AF0B57" w:rsidRDefault="005F75CD" w:rsidP="008126EC">
            <w:pPr>
              <w:pStyle w:val="a7"/>
              <w:tabs>
                <w:tab w:val="clear" w:pos="709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«Космос», «Как человек летал на Луну»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75CD" w:rsidRPr="00AF0B57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 xml:space="preserve">«Покорители </w:t>
            </w:r>
            <w:r w:rsidRPr="00AF0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AF0B57">
              <w:rPr>
                <w:rFonts w:ascii="Times New Roman" w:hAnsi="Times New Roman" w:cs="Times New Roman"/>
                <w:sz w:val="24"/>
                <w:szCs w:val="24"/>
              </w:rPr>
              <w:t xml:space="preserve">осмонавты» </w:t>
            </w:r>
            <w:r w:rsidRPr="00AF0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75CD" w:rsidRPr="00AF0B57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CD" w:rsidRPr="00AF0B57" w:rsidRDefault="005F75CD" w:rsidP="008126EC">
            <w:pPr>
              <w:pStyle w:val="a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</w:tcPr>
          <w:p w:rsidR="005F75CD" w:rsidRPr="00AF0B57" w:rsidRDefault="005F75CD" w:rsidP="008126EC">
            <w:pPr>
              <w:pStyle w:val="a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0B5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*Д/и: «Почини военную технику», «От рядового до генерала», «Кто за кем в строю» </w:t>
            </w:r>
          </w:p>
          <w:p w:rsidR="005F75CD" w:rsidRPr="00AF0B57" w:rsidRDefault="005F75CD" w:rsidP="008126EC">
            <w:pPr>
              <w:pStyle w:val="a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0B57">
              <w:rPr>
                <w:rFonts w:ascii="Times New Roman" w:hAnsi="Times New Roman"/>
                <w:color w:val="auto"/>
                <w:sz w:val="24"/>
                <w:szCs w:val="24"/>
              </w:rPr>
              <w:t>*Словесная игра «Что делают солдаты»</w:t>
            </w:r>
          </w:p>
          <w:p w:rsidR="005F75CD" w:rsidRPr="00AF0B57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: «Ловкие наездники» «Наши кони быстры»</w:t>
            </w:r>
          </w:p>
          <w:p w:rsidR="005F75CD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игры «Стройся,</w:t>
            </w: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азойдись», «Дорога к штабу»</w:t>
            </w:r>
          </w:p>
          <w:p w:rsidR="005F75CD" w:rsidRDefault="005F75CD" w:rsidP="008126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B57">
              <w:rPr>
                <w:rFonts w:ascii="Times New Roman" w:hAnsi="Times New Roman"/>
                <w:sz w:val="24"/>
                <w:szCs w:val="24"/>
              </w:rPr>
              <w:t>*</w:t>
            </w: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«Собери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ракету»</w:t>
            </w:r>
          </w:p>
          <w:p w:rsidR="005F75CD" w:rsidRPr="00AF0B57" w:rsidRDefault="005F75CD" w:rsidP="0087366F">
            <w:pPr>
              <w:pStyle w:val="a7"/>
              <w:tabs>
                <w:tab w:val="clear" w:pos="709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B5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717"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«Космические </w:t>
            </w:r>
            <w:proofErr w:type="spellStart"/>
            <w:r w:rsidRPr="004E0717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E0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8" w:type="dxa"/>
          </w:tcPr>
          <w:p w:rsidR="005F75CD" w:rsidRPr="00AF0B57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*Рисование «Военная техника», «Солдат на посту»</w:t>
            </w:r>
          </w:p>
          <w:p w:rsidR="005F75CD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*Лепка «На аэродроме»</w:t>
            </w:r>
          </w:p>
          <w:p w:rsidR="005F75CD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*Рисование «Космическая ракета»</w:t>
            </w:r>
          </w:p>
          <w:p w:rsidR="005F75CD" w:rsidRPr="004E0717" w:rsidRDefault="005F75CD" w:rsidP="008126EC">
            <w:pPr>
              <w:pStyle w:val="a7"/>
              <w:tabs>
                <w:tab w:val="clear" w:pos="70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*Коллаж </w:t>
            </w:r>
            <w:r w:rsidRPr="004E0717">
              <w:rPr>
                <w:rFonts w:ascii="Times New Roman" w:hAnsi="Times New Roman" w:cs="Times New Roman"/>
                <w:sz w:val="24"/>
                <w:szCs w:val="24"/>
              </w:rPr>
              <w:t>«Путешествие в космос»</w:t>
            </w:r>
          </w:p>
          <w:p w:rsidR="005F75CD" w:rsidRPr="004E0717" w:rsidRDefault="005F75CD" w:rsidP="008126EC">
            <w:pPr>
              <w:pStyle w:val="a7"/>
              <w:tabs>
                <w:tab w:val="clear" w:pos="709"/>
                <w:tab w:val="left" w:pos="-8330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4E071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макетов солнечной системы</w:t>
            </w:r>
            <w:r w:rsidRPr="004E0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4E0717">
              <w:rPr>
                <w:rFonts w:ascii="Times New Roman" w:hAnsi="Times New Roman" w:cs="Times New Roman"/>
                <w:sz w:val="24"/>
                <w:szCs w:val="24"/>
              </w:rPr>
              <w:t>Конструирование «Робот»</w:t>
            </w:r>
          </w:p>
          <w:p w:rsidR="005F75CD" w:rsidRPr="00AF0B57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F75CD" w:rsidRPr="00AF0B57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*Бегунов «От кольчуги до мундира»</w:t>
            </w:r>
          </w:p>
          <w:p w:rsidR="005F75CD" w:rsidRPr="00AF0B57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*Карнаухов</w:t>
            </w:r>
            <w:r w:rsidRPr="00AF0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«Русские богатыри»</w:t>
            </w:r>
          </w:p>
          <w:p w:rsidR="005F75CD" w:rsidRPr="00AF0B57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AF0B57">
              <w:rPr>
                <w:rFonts w:ascii="Times New Roman" w:hAnsi="Times New Roman" w:cs="Times New Roman"/>
                <w:sz w:val="24"/>
                <w:szCs w:val="24"/>
              </w:rPr>
              <w:t xml:space="preserve"> «На заставе»</w:t>
            </w:r>
          </w:p>
          <w:p w:rsidR="005F75CD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B57">
              <w:rPr>
                <w:rFonts w:ascii="Times New Roman" w:hAnsi="Times New Roman" w:cs="Times New Roman"/>
                <w:sz w:val="24"/>
                <w:szCs w:val="24"/>
              </w:rPr>
              <w:t>*Т.Шорыгина «Военнослужащий», «Мой папа – капитан»</w:t>
            </w:r>
          </w:p>
          <w:p w:rsidR="005F75CD" w:rsidRPr="004E0717" w:rsidRDefault="005F75CD" w:rsidP="00812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717">
              <w:rPr>
                <w:rFonts w:ascii="Times New Roman" w:hAnsi="Times New Roman" w:cs="Times New Roman"/>
                <w:sz w:val="24"/>
                <w:szCs w:val="24"/>
              </w:rPr>
              <w:t>*Степанов «Юрий Гагарин» 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 «Лет</w:t>
            </w:r>
            <w:r w:rsidRPr="004E0717">
              <w:rPr>
                <w:rFonts w:ascii="Times New Roman" w:hAnsi="Times New Roman" w:cs="Times New Roman"/>
                <w:sz w:val="24"/>
                <w:szCs w:val="24"/>
              </w:rPr>
              <w:t>ит корабль»</w:t>
            </w:r>
          </w:p>
          <w:p w:rsidR="005F75CD" w:rsidRPr="00AF0B57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CD" w:rsidRPr="00AF0B57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5F75CD" w:rsidRDefault="005F75CD" w:rsidP="008126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8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8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«Военная </w:t>
            </w:r>
            <w:r w:rsidRPr="008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Всезнайка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F75CD" w:rsidRDefault="005F75CD" w:rsidP="008126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8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8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 w:rsidRPr="008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одрасту и тоже стану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военным»</w:t>
            </w:r>
          </w:p>
          <w:p w:rsidR="005F75CD" w:rsidRPr="004E0717" w:rsidRDefault="005F75CD" w:rsidP="008126EC">
            <w:pPr>
              <w:pStyle w:val="a7"/>
              <w:tabs>
                <w:tab w:val="clear" w:pos="709"/>
              </w:tabs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*Слушание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0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E0717">
              <w:rPr>
                <w:rFonts w:ascii="Times New Roman" w:hAnsi="Times New Roman" w:cs="Times New Roman"/>
                <w:sz w:val="24"/>
                <w:szCs w:val="24"/>
              </w:rPr>
              <w:t>Наш звездолет», «Я верю, друзья»</w:t>
            </w:r>
          </w:p>
          <w:p w:rsidR="005F75CD" w:rsidRPr="004E0717" w:rsidRDefault="005F75CD" w:rsidP="008126EC">
            <w:pPr>
              <w:pStyle w:val="a7"/>
              <w:tabs>
                <w:tab w:val="clear" w:pos="709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0717">
              <w:rPr>
                <w:rFonts w:ascii="Times New Roman" w:hAnsi="Times New Roman" w:cs="Times New Roman"/>
                <w:sz w:val="24"/>
                <w:szCs w:val="24"/>
              </w:rPr>
              <w:t xml:space="preserve"> «На пыльных тропинках далеких планет...», «Белка и Стрелка»</w:t>
            </w:r>
          </w:p>
          <w:p w:rsidR="005F75CD" w:rsidRPr="004E0717" w:rsidRDefault="005F75CD" w:rsidP="008126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5CD" w:rsidRPr="0014022B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F75CD" w:rsidRPr="007B0142" w:rsidRDefault="005F75CD" w:rsidP="008126EC">
            <w:pPr>
              <w:pStyle w:val="a4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0142">
              <w:rPr>
                <w:rFonts w:ascii="Times New Roman" w:hAnsi="Times New Roman"/>
                <w:color w:val="auto"/>
                <w:sz w:val="24"/>
                <w:szCs w:val="24"/>
              </w:rPr>
              <w:t>*Рассматривание альбома «Знаки различия в армии»</w:t>
            </w:r>
          </w:p>
          <w:p w:rsidR="005F75CD" w:rsidRDefault="005F75CD" w:rsidP="008126EC">
            <w:pPr>
              <w:pStyle w:val="a4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*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</w:rPr>
              <w:t>Сюж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color w:val="auto"/>
                <w:sz w:val="24"/>
              </w:rPr>
              <w:t>рол</w:t>
            </w:r>
            <w:proofErr w:type="spellEnd"/>
            <w:r>
              <w:rPr>
                <w:rFonts w:ascii="Times New Roman" w:hAnsi="Times New Roman"/>
                <w:color w:val="auto"/>
                <w:sz w:val="24"/>
              </w:rPr>
              <w:t>. игра «Космонавты»</w:t>
            </w:r>
            <w:r w:rsidRPr="00312DC8">
              <w:rPr>
                <w:rFonts w:ascii="Times New Roman" w:hAnsi="Times New Roman"/>
                <w:color w:val="auto"/>
                <w:sz w:val="24"/>
              </w:rPr>
              <w:t xml:space="preserve"> «Полет на Луну»</w:t>
            </w:r>
            <w:r w:rsidRPr="0062658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5F75CD" w:rsidRPr="00312DC8" w:rsidRDefault="005F75CD" w:rsidP="008126EC">
            <w:pPr>
              <w:pStyle w:val="a4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626588">
              <w:rPr>
                <w:rFonts w:ascii="Times New Roman" w:hAnsi="Times New Roman"/>
                <w:color w:val="auto"/>
                <w:sz w:val="24"/>
              </w:rPr>
              <w:t xml:space="preserve">* </w:t>
            </w:r>
            <w:proofErr w:type="spellStart"/>
            <w:r w:rsidRPr="00312DC8">
              <w:rPr>
                <w:rFonts w:ascii="Times New Roman" w:hAnsi="Times New Roman"/>
                <w:color w:val="auto"/>
                <w:sz w:val="24"/>
              </w:rPr>
              <w:t>Сюж</w:t>
            </w:r>
            <w:proofErr w:type="gramStart"/>
            <w:r w:rsidRPr="00312DC8">
              <w:rPr>
                <w:rFonts w:ascii="Times New Roman" w:hAnsi="Times New Roman"/>
                <w:color w:val="auto"/>
                <w:sz w:val="24"/>
              </w:rPr>
              <w:t>.-</w:t>
            </w:r>
            <w:proofErr w:type="gramEnd"/>
            <w:r w:rsidRPr="00312DC8">
              <w:rPr>
                <w:rFonts w:ascii="Times New Roman" w:hAnsi="Times New Roman"/>
                <w:color w:val="auto"/>
                <w:sz w:val="24"/>
              </w:rPr>
              <w:t>рол</w:t>
            </w:r>
            <w:proofErr w:type="spellEnd"/>
            <w:r w:rsidRPr="00312DC8">
              <w:rPr>
                <w:rFonts w:ascii="Times New Roman" w:hAnsi="Times New Roman"/>
                <w:color w:val="auto"/>
                <w:sz w:val="24"/>
              </w:rPr>
              <w:t xml:space="preserve">. игра </w:t>
            </w:r>
            <w:r>
              <w:rPr>
                <w:rFonts w:ascii="Times New Roman" w:hAnsi="Times New Roman"/>
                <w:color w:val="auto"/>
                <w:sz w:val="24"/>
              </w:rPr>
              <w:t>«Пограничники</w:t>
            </w:r>
            <w:r w:rsidRPr="00626588">
              <w:rPr>
                <w:rFonts w:ascii="Times New Roman" w:hAnsi="Times New Roman"/>
                <w:color w:val="auto"/>
                <w:sz w:val="24"/>
              </w:rPr>
              <w:t>»</w:t>
            </w:r>
          </w:p>
          <w:p w:rsidR="005F75CD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6C22">
              <w:rPr>
                <w:rFonts w:ascii="Times New Roman" w:hAnsi="Times New Roman" w:cs="Times New Roman"/>
                <w:sz w:val="24"/>
                <w:szCs w:val="24"/>
              </w:rPr>
              <w:t>Этюды: «Замри, часовой», «Слушай и исполняй»</w:t>
            </w:r>
          </w:p>
          <w:p w:rsidR="005F75CD" w:rsidRPr="00186C22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8">
              <w:rPr>
                <w:rFonts w:ascii="Times New Roman" w:hAnsi="Times New Roman"/>
                <w:sz w:val="24"/>
              </w:rPr>
              <w:t xml:space="preserve">* </w:t>
            </w:r>
            <w:proofErr w:type="spellStart"/>
            <w:r w:rsidRPr="00312DC8">
              <w:rPr>
                <w:rFonts w:ascii="Times New Roman" w:hAnsi="Times New Roman"/>
                <w:sz w:val="24"/>
              </w:rPr>
              <w:t>Сюж</w:t>
            </w:r>
            <w:proofErr w:type="gramStart"/>
            <w:r w:rsidRPr="00312DC8">
              <w:rPr>
                <w:rFonts w:ascii="Times New Roman" w:hAnsi="Times New Roman"/>
                <w:sz w:val="24"/>
              </w:rPr>
              <w:t>.-</w:t>
            </w:r>
            <w:proofErr w:type="gramEnd"/>
            <w:r w:rsidRPr="00312DC8">
              <w:rPr>
                <w:rFonts w:ascii="Times New Roman" w:hAnsi="Times New Roman"/>
                <w:sz w:val="24"/>
              </w:rPr>
              <w:t>рол</w:t>
            </w:r>
            <w:proofErr w:type="spellEnd"/>
            <w:r w:rsidRPr="00312DC8">
              <w:rPr>
                <w:rFonts w:ascii="Times New Roman" w:hAnsi="Times New Roman"/>
                <w:sz w:val="24"/>
              </w:rPr>
              <w:t>. игра</w:t>
            </w:r>
            <w:r w:rsidRPr="00E4413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86C22">
              <w:rPr>
                <w:rFonts w:ascii="Times New Roman" w:hAnsi="Times New Roman" w:cs="Times New Roman"/>
                <w:sz w:val="24"/>
                <w:szCs w:val="24"/>
              </w:rPr>
              <w:t>«Мо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ряки»</w:t>
            </w:r>
          </w:p>
          <w:p w:rsidR="005F75CD" w:rsidRPr="007B0142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F75CD" w:rsidRPr="0014022B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*Конкурс стенгазет «Наша армия родная»</w:t>
            </w:r>
          </w:p>
        </w:tc>
        <w:tc>
          <w:tcPr>
            <w:tcW w:w="1749" w:type="dxa"/>
          </w:tcPr>
          <w:p w:rsidR="005F75CD" w:rsidRPr="0014022B" w:rsidRDefault="005F75CD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*Спортивный праздник </w:t>
            </w:r>
            <w:r w:rsidRPr="00AA17DD">
              <w:rPr>
                <w:rFonts w:ascii="Times New Roman" w:hAnsi="Times New Roman" w:cs="Times New Roman"/>
                <w:shd w:val="clear" w:color="auto" w:fill="FFFFFF"/>
              </w:rPr>
              <w:t>«Не</w:t>
            </w:r>
            <w:r w:rsidRPr="00AA17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перевелись еще богатыри на земле русской...» </w:t>
            </w:r>
            <w:proofErr w:type="gramStart"/>
            <w:r w:rsidRPr="00AA17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(Турнир смелых и отважных, посвященный дню Защитников Отечества)</w:t>
            </w:r>
            <w:proofErr w:type="gramEnd"/>
          </w:p>
        </w:tc>
      </w:tr>
      <w:tr w:rsidR="007E03EB" w:rsidRPr="007F79AA" w:rsidTr="008126EC">
        <w:tc>
          <w:tcPr>
            <w:tcW w:w="1748" w:type="dxa"/>
          </w:tcPr>
          <w:p w:rsidR="007E03EB" w:rsidRPr="007F79AA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модули</w:t>
            </w:r>
          </w:p>
        </w:tc>
        <w:tc>
          <w:tcPr>
            <w:tcW w:w="1748" w:type="dxa"/>
          </w:tcPr>
          <w:p w:rsidR="007E03EB" w:rsidRPr="007F79AA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749" w:type="dxa"/>
          </w:tcPr>
          <w:p w:rsidR="007E03EB" w:rsidRPr="007F79AA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748" w:type="dxa"/>
          </w:tcPr>
          <w:p w:rsidR="007E03EB" w:rsidRPr="007F79AA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Продуктивные виды </w:t>
            </w:r>
            <w:proofErr w:type="spell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748" w:type="dxa"/>
          </w:tcPr>
          <w:p w:rsidR="007E03EB" w:rsidRPr="007F79AA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</w:p>
        </w:tc>
        <w:tc>
          <w:tcPr>
            <w:tcW w:w="1749" w:type="dxa"/>
          </w:tcPr>
          <w:p w:rsidR="007E03EB" w:rsidRPr="007F79AA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1748" w:type="dxa"/>
          </w:tcPr>
          <w:p w:rsidR="007E03EB" w:rsidRPr="007F79AA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748" w:type="dxa"/>
          </w:tcPr>
          <w:p w:rsidR="007E03EB" w:rsidRPr="007F79AA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749" w:type="dxa"/>
          </w:tcPr>
          <w:p w:rsidR="007E03EB" w:rsidRPr="007F79AA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7E03EB" w:rsidRPr="0014022B" w:rsidTr="008126EC">
        <w:tc>
          <w:tcPr>
            <w:tcW w:w="1748" w:type="dxa"/>
          </w:tcPr>
          <w:p w:rsidR="007E03EB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старшая группа  </w:t>
            </w:r>
            <w:r w:rsidRPr="00140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3EB" w:rsidRPr="0014022B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22B">
              <w:rPr>
                <w:rFonts w:ascii="Times New Roman" w:hAnsi="Times New Roman" w:cs="Times New Roman"/>
                <w:sz w:val="24"/>
                <w:szCs w:val="24"/>
              </w:rPr>
              <w:t>«Профессии отважных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8" w:type="dxa"/>
          </w:tcPr>
          <w:p w:rsidR="007E03EB" w:rsidRDefault="007E03EB" w:rsidP="008126EC">
            <w:pPr>
              <w:pStyle w:val="a4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626588">
              <w:rPr>
                <w:rFonts w:ascii="Times New Roman" w:hAnsi="Times New Roman"/>
                <w:color w:val="auto"/>
                <w:sz w:val="24"/>
              </w:rPr>
              <w:t xml:space="preserve">* </w:t>
            </w:r>
            <w:proofErr w:type="spellStart"/>
            <w:r w:rsidRPr="00626588">
              <w:rPr>
                <w:rFonts w:ascii="Times New Roman" w:hAnsi="Times New Roman"/>
                <w:color w:val="auto"/>
                <w:sz w:val="24"/>
              </w:rPr>
              <w:t>Сюжетно-физкульт</w:t>
            </w:r>
            <w:proofErr w:type="spellEnd"/>
            <w:r>
              <w:rPr>
                <w:rFonts w:ascii="Times New Roman" w:hAnsi="Times New Roman"/>
                <w:color w:val="auto"/>
                <w:sz w:val="24"/>
              </w:rPr>
              <w:t>.</w:t>
            </w:r>
            <w:r w:rsidRPr="00626588">
              <w:rPr>
                <w:rFonts w:ascii="Times New Roman" w:hAnsi="Times New Roman"/>
                <w:color w:val="auto"/>
                <w:sz w:val="24"/>
              </w:rPr>
              <w:t xml:space="preserve"> занятие «Моряки»</w:t>
            </w:r>
          </w:p>
          <w:p w:rsidR="007E03EB" w:rsidRDefault="007E03EB" w:rsidP="008126EC">
            <w:pPr>
              <w:pStyle w:val="a4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* НОД: «Отважные люди»</w:t>
            </w:r>
          </w:p>
          <w:p w:rsidR="00FD501C" w:rsidRPr="00626588" w:rsidRDefault="00FD501C" w:rsidP="008126EC">
            <w:pPr>
              <w:pStyle w:val="a4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* НОД: «Я б в полицию пошел…»</w:t>
            </w:r>
          </w:p>
          <w:p w:rsidR="007E03EB" w:rsidRPr="0014022B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7E03EB" w:rsidRDefault="007E03EB" w:rsidP="008126EC">
            <w:pPr>
              <w:rPr>
                <w:rFonts w:ascii="Times New Roman" w:eastAsia="Calibri" w:hAnsi="Times New Roman" w:cs="Times New Roman"/>
                <w:sz w:val="24"/>
              </w:rPr>
            </w:pPr>
            <w:r w:rsidRPr="00626588">
              <w:rPr>
                <w:rFonts w:ascii="Times New Roman" w:hAnsi="Times New Roman" w:cs="Times New Roman"/>
                <w:sz w:val="24"/>
              </w:rPr>
              <w:t>*</w:t>
            </w:r>
            <w:r w:rsidRPr="00626588">
              <w:rPr>
                <w:rFonts w:ascii="Times New Roman" w:hAnsi="Times New Roman" w:cs="Times New Roman"/>
                <w:sz w:val="24"/>
                <w:szCs w:val="24"/>
              </w:rPr>
              <w:t xml:space="preserve"> Д/и: </w:t>
            </w:r>
            <w:r w:rsidRPr="00626588">
              <w:rPr>
                <w:rFonts w:ascii="Times New Roman" w:eastAsia="Calibri" w:hAnsi="Times New Roman" w:cs="Times New Roman"/>
                <w:sz w:val="24"/>
              </w:rPr>
              <w:t>«Кто трудится в море»</w:t>
            </w:r>
          </w:p>
          <w:p w:rsidR="007E03EB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8">
              <w:rPr>
                <w:rFonts w:ascii="Times New Roman" w:hAnsi="Times New Roman" w:cs="Times New Roman"/>
                <w:sz w:val="24"/>
              </w:rPr>
              <w:t>*</w:t>
            </w:r>
            <w:r w:rsidRPr="00626588">
              <w:rPr>
                <w:rFonts w:ascii="Times New Roman" w:hAnsi="Times New Roman" w:cs="Times New Roman"/>
                <w:sz w:val="24"/>
                <w:szCs w:val="24"/>
              </w:rPr>
              <w:t xml:space="preserve"> Д/и: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«Кому что надо для работы»</w:t>
            </w:r>
          </w:p>
          <w:p w:rsidR="007E03EB" w:rsidRPr="00626588" w:rsidRDefault="007E03EB" w:rsidP="008126EC">
            <w:pPr>
              <w:rPr>
                <w:rFonts w:ascii="Times New Roman" w:hAnsi="Times New Roman" w:cs="Times New Roman"/>
                <w:sz w:val="24"/>
              </w:rPr>
            </w:pPr>
            <w:r w:rsidRPr="00626588">
              <w:rPr>
                <w:rFonts w:ascii="Times New Roman" w:hAnsi="Times New Roman" w:cs="Times New Roman"/>
                <w:sz w:val="24"/>
              </w:rPr>
              <w:t>*</w:t>
            </w:r>
            <w:r w:rsidRPr="00626588">
              <w:rPr>
                <w:rFonts w:ascii="Times New Roman" w:hAnsi="Times New Roman" w:cs="Times New Roman"/>
                <w:sz w:val="24"/>
                <w:szCs w:val="24"/>
              </w:rPr>
              <w:t xml:space="preserve"> Д/и: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по значению»</w:t>
            </w:r>
          </w:p>
          <w:p w:rsidR="007E03EB" w:rsidRPr="0014022B" w:rsidRDefault="007E03EB" w:rsidP="008126EC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E03EB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*Рисование – раскрашивание «Пожарные машины»</w:t>
            </w:r>
          </w:p>
          <w:p w:rsidR="007E03EB" w:rsidRPr="0014022B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*Аппликация «Машины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назначения»</w:t>
            </w:r>
          </w:p>
        </w:tc>
        <w:tc>
          <w:tcPr>
            <w:tcW w:w="1748" w:type="dxa"/>
          </w:tcPr>
          <w:p w:rsidR="007E03EB" w:rsidRDefault="007E03EB" w:rsidP="008126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</w:t>
            </w:r>
            <w:r w:rsidRPr="00551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Фетисова «Куда спешат красные машины?»</w:t>
            </w:r>
          </w:p>
          <w:p w:rsidR="007E03EB" w:rsidRDefault="007E03EB" w:rsidP="008126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*сказка</w:t>
            </w:r>
            <w:r w:rsidRPr="00551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«Кошкин дом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7E03EB" w:rsidRPr="00551BB9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BB9">
              <w:rPr>
                <w:rFonts w:ascii="Times New Roman" w:hAnsi="Times New Roman" w:cs="Times New Roman"/>
                <w:sz w:val="24"/>
                <w:szCs w:val="24"/>
              </w:rPr>
              <w:t>*С. Михалков «Дядя Степ</w:t>
            </w:r>
            <w:proofErr w:type="gramStart"/>
            <w:r w:rsidRPr="00551BB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51BB9">
              <w:rPr>
                <w:rFonts w:ascii="Times New Roman" w:hAnsi="Times New Roman" w:cs="Times New Roman"/>
                <w:sz w:val="24"/>
                <w:szCs w:val="24"/>
              </w:rPr>
              <w:t xml:space="preserve"> милиционер»</w:t>
            </w:r>
          </w:p>
        </w:tc>
        <w:tc>
          <w:tcPr>
            <w:tcW w:w="1749" w:type="dxa"/>
          </w:tcPr>
          <w:p w:rsidR="007E03EB" w:rsidRPr="00882260" w:rsidRDefault="007E03EB" w:rsidP="008126EC">
            <w:pPr>
              <w:pStyle w:val="a4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*</w:t>
            </w:r>
            <w:r w:rsidRPr="00882260">
              <w:rPr>
                <w:rFonts w:ascii="Times New Roman" w:hAnsi="Times New Roman"/>
                <w:color w:val="auto"/>
                <w:sz w:val="24"/>
              </w:rPr>
              <w:t>Игра – соревнование «Кто и как следит на наших улицах за порядком»</w:t>
            </w:r>
          </w:p>
          <w:p w:rsidR="007E03EB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*Игры-импровизации «Плыви – плыви кораблик»</w:t>
            </w:r>
          </w:p>
          <w:p w:rsidR="007E03EB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*«День здоровья»</w:t>
            </w:r>
          </w:p>
          <w:p w:rsidR="007E03EB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EB" w:rsidRPr="0014022B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E03EB" w:rsidRPr="007B0142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42">
              <w:rPr>
                <w:rFonts w:ascii="Times New Roman" w:hAnsi="Times New Roman" w:cs="Times New Roman"/>
                <w:sz w:val="24"/>
                <w:szCs w:val="24"/>
              </w:rPr>
              <w:t>*Мультик про пожарную машину</w:t>
            </w:r>
          </w:p>
          <w:p w:rsidR="007E03EB" w:rsidRDefault="007E03EB" w:rsidP="008126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8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Pr="008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*</w:t>
            </w:r>
            <w:proofErr w:type="spellStart"/>
            <w:r w:rsidRPr="00312DC8">
              <w:rPr>
                <w:rFonts w:ascii="Times New Roman" w:eastAsia="Calibri" w:hAnsi="Times New Roman" w:cs="Times New Roman"/>
                <w:sz w:val="24"/>
              </w:rPr>
              <w:t>Сюж</w:t>
            </w:r>
            <w:proofErr w:type="gramStart"/>
            <w:r w:rsidRPr="00312DC8">
              <w:rPr>
                <w:rFonts w:ascii="Times New Roman" w:hAnsi="Times New Roman" w:cs="Times New Roman"/>
                <w:sz w:val="24"/>
              </w:rPr>
              <w:t>.</w:t>
            </w:r>
            <w:r w:rsidRPr="00312DC8">
              <w:rPr>
                <w:rFonts w:ascii="Times New Roman" w:eastAsia="Calibri" w:hAnsi="Times New Roman" w:cs="Times New Roman"/>
                <w:sz w:val="24"/>
              </w:rPr>
              <w:t>-</w:t>
            </w:r>
            <w:proofErr w:type="gramEnd"/>
            <w:r w:rsidRPr="00312DC8">
              <w:rPr>
                <w:rFonts w:ascii="Times New Roman" w:eastAsia="Calibri" w:hAnsi="Times New Roman" w:cs="Times New Roman"/>
                <w:sz w:val="24"/>
              </w:rPr>
              <w:t>рол</w:t>
            </w:r>
            <w:proofErr w:type="spellEnd"/>
            <w:r w:rsidRPr="00312DC8">
              <w:rPr>
                <w:rFonts w:ascii="Times New Roman" w:hAnsi="Times New Roman" w:cs="Times New Roman"/>
                <w:sz w:val="24"/>
              </w:rPr>
              <w:t>.</w:t>
            </w:r>
            <w:r w:rsidRPr="00312DC8">
              <w:rPr>
                <w:rFonts w:ascii="Times New Roman" w:eastAsia="Calibri" w:hAnsi="Times New Roman" w:cs="Times New Roman"/>
                <w:sz w:val="24"/>
              </w:rPr>
              <w:t xml:space="preserve"> игра</w:t>
            </w:r>
            <w:r w:rsidRPr="00312DC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2DC8">
              <w:rPr>
                <w:rFonts w:ascii="Times New Roman" w:eastAsia="Calibri" w:hAnsi="Times New Roman" w:cs="Times New Roman"/>
                <w:sz w:val="24"/>
              </w:rPr>
              <w:t>«Летчики»</w:t>
            </w:r>
          </w:p>
          <w:p w:rsidR="007E03EB" w:rsidRPr="007B0142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48" w:type="dxa"/>
          </w:tcPr>
          <w:p w:rsidR="007E03EB" w:rsidRPr="0014022B" w:rsidRDefault="00FD501C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E03EB">
              <w:rPr>
                <w:rFonts w:ascii="Times New Roman" w:hAnsi="Times New Roman" w:cs="Times New Roman"/>
                <w:sz w:val="24"/>
                <w:szCs w:val="24"/>
              </w:rPr>
              <w:t>Мастер-класс от родителей «Что мне нужно для работы»</w:t>
            </w:r>
          </w:p>
        </w:tc>
        <w:tc>
          <w:tcPr>
            <w:tcW w:w="1749" w:type="dxa"/>
          </w:tcPr>
          <w:p w:rsidR="007E03EB" w:rsidRPr="00AA17DD" w:rsidRDefault="007E03EB" w:rsidP="008126EC">
            <w:pPr>
              <w:pStyle w:val="c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Style w:val="c12"/>
                <w:bCs/>
              </w:rPr>
              <w:t>*Р</w:t>
            </w:r>
            <w:r w:rsidRPr="00AA17DD">
              <w:rPr>
                <w:rStyle w:val="c12"/>
                <w:bCs/>
              </w:rPr>
              <w:t>азвлечение по ОБЖ с родителями</w:t>
            </w:r>
          </w:p>
          <w:p w:rsidR="007E03EB" w:rsidRPr="00AA17DD" w:rsidRDefault="007E03EB" w:rsidP="008126EC">
            <w:pPr>
              <w:pStyle w:val="c3"/>
              <w:spacing w:before="0" w:beforeAutospacing="0" w:after="0" w:afterAutospacing="0"/>
              <w:rPr>
                <w:rFonts w:ascii="Arial" w:hAnsi="Arial" w:cs="Arial"/>
              </w:rPr>
            </w:pPr>
            <w:r w:rsidRPr="00AA17DD">
              <w:rPr>
                <w:rStyle w:val="c12"/>
                <w:bCs/>
              </w:rPr>
              <w:t>«Папа, мама, я – мы с пожарными друзья!»</w:t>
            </w:r>
          </w:p>
          <w:p w:rsidR="007E03EB" w:rsidRPr="0014022B" w:rsidRDefault="007E03EB" w:rsidP="00812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808" w:rsidRDefault="00B75808" w:rsidP="00B75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366F" w:rsidRPr="003B28A6" w:rsidRDefault="0087366F" w:rsidP="00873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28A6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подготовительной к школе группы  (4-5 лет)</w:t>
      </w:r>
      <w:r w:rsidRPr="003B28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75808" w:rsidRPr="003B28A6" w:rsidRDefault="00B75808" w:rsidP="00B75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28A6">
        <w:rPr>
          <w:rFonts w:ascii="Times New Roman" w:hAnsi="Times New Roman" w:cs="Times New Roman"/>
          <w:sz w:val="28"/>
          <w:szCs w:val="28"/>
          <w:u w:val="single"/>
        </w:rPr>
        <w:t xml:space="preserve">Задачи работы с детьми 6-7 лет: </w:t>
      </w:r>
    </w:p>
    <w:p w:rsidR="00B75808" w:rsidRPr="003B28A6" w:rsidRDefault="00B75808" w:rsidP="00B75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t>-  расширять  и  систематизировать  представления  о  различных  видах  труда  взрослых,  связанных  с  удовлетворением потребностей людей, общества и государства (цели и содержание вида труда, некоторые трудовые процессы, результаты, их личностную,  социальную  и  государственную  значимость,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8A6">
        <w:rPr>
          <w:rFonts w:ascii="Times New Roman" w:hAnsi="Times New Roman" w:cs="Times New Roman"/>
          <w:sz w:val="28"/>
          <w:szCs w:val="28"/>
        </w:rPr>
        <w:t xml:space="preserve">представления о труде как экономической категории); </w:t>
      </w:r>
    </w:p>
    <w:p w:rsidR="00B75808" w:rsidRPr="003B28A6" w:rsidRDefault="00B75808" w:rsidP="00B75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t xml:space="preserve">-  расширять  и  систематизировать  представления  о  современных профессиях; </w:t>
      </w:r>
    </w:p>
    <w:p w:rsidR="00B75808" w:rsidRPr="003B28A6" w:rsidRDefault="00B75808" w:rsidP="00B75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t xml:space="preserve">- расширять представления о профессиях, связанных со спецификой местных условий; </w:t>
      </w:r>
    </w:p>
    <w:p w:rsidR="00B75808" w:rsidRPr="003B28A6" w:rsidRDefault="00B75808" w:rsidP="00B75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t xml:space="preserve">- расширять представления о роли механизации в труде, о машинах и приборах – помощниках человека; </w:t>
      </w:r>
    </w:p>
    <w:p w:rsidR="00B75808" w:rsidRDefault="00B75808" w:rsidP="00B75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8A6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формировать представление о видах производственного труда (шитьѐ, производство продуктов питания, строительство) и обслуживающего труда (медицина, торговля, образование), о связи результатов деятельности людей различных профессий. </w:t>
      </w:r>
    </w:p>
    <w:p w:rsidR="0087366F" w:rsidRPr="00CE6A64" w:rsidRDefault="0087366F" w:rsidP="008736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Примерное п</w:t>
      </w:r>
      <w:r w:rsidRPr="00CE6A64">
        <w:rPr>
          <w:rFonts w:ascii="Times New Roman" w:hAnsi="Times New Roman" w:cs="Times New Roman"/>
          <w:i/>
          <w:sz w:val="28"/>
          <w:szCs w:val="28"/>
        </w:rPr>
        <w:t>ланирование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деятельности по знакомству с профессиями для детей подготовительной к школе группы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48"/>
        <w:gridCol w:w="6"/>
        <w:gridCol w:w="1742"/>
        <w:gridCol w:w="13"/>
        <w:gridCol w:w="1736"/>
        <w:gridCol w:w="19"/>
        <w:gridCol w:w="1729"/>
        <w:gridCol w:w="26"/>
        <w:gridCol w:w="1722"/>
        <w:gridCol w:w="33"/>
        <w:gridCol w:w="1716"/>
        <w:gridCol w:w="39"/>
        <w:gridCol w:w="1755"/>
        <w:gridCol w:w="49"/>
        <w:gridCol w:w="1653"/>
        <w:gridCol w:w="53"/>
        <w:gridCol w:w="1696"/>
      </w:tblGrid>
      <w:tr w:rsidR="004C6E4B" w:rsidRPr="007F79AA" w:rsidTr="0087366F">
        <w:tc>
          <w:tcPr>
            <w:tcW w:w="1748" w:type="dxa"/>
          </w:tcPr>
          <w:p w:rsidR="004C6E4B" w:rsidRPr="007F79AA" w:rsidRDefault="004C6E4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1748" w:type="dxa"/>
            <w:gridSpan w:val="2"/>
          </w:tcPr>
          <w:p w:rsidR="004C6E4B" w:rsidRPr="007F79AA" w:rsidRDefault="004C6E4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749" w:type="dxa"/>
            <w:gridSpan w:val="2"/>
          </w:tcPr>
          <w:p w:rsidR="004C6E4B" w:rsidRPr="007F79AA" w:rsidRDefault="004C6E4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748" w:type="dxa"/>
            <w:gridSpan w:val="2"/>
          </w:tcPr>
          <w:p w:rsidR="004C6E4B" w:rsidRPr="007F79AA" w:rsidRDefault="004C6E4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Продуктивные виды </w:t>
            </w:r>
            <w:proofErr w:type="spell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748" w:type="dxa"/>
            <w:gridSpan w:val="2"/>
          </w:tcPr>
          <w:p w:rsidR="004C6E4B" w:rsidRPr="007F79AA" w:rsidRDefault="004C6E4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</w:p>
        </w:tc>
        <w:tc>
          <w:tcPr>
            <w:tcW w:w="1749" w:type="dxa"/>
            <w:gridSpan w:val="2"/>
          </w:tcPr>
          <w:p w:rsidR="004C6E4B" w:rsidRPr="007F79AA" w:rsidRDefault="004C6E4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  <w:gridSpan w:val="3"/>
          </w:tcPr>
          <w:p w:rsidR="004C6E4B" w:rsidRPr="007F79AA" w:rsidRDefault="004C6E4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653" w:type="dxa"/>
          </w:tcPr>
          <w:p w:rsidR="004C6E4B" w:rsidRPr="007F79AA" w:rsidRDefault="004C6E4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749" w:type="dxa"/>
            <w:gridSpan w:val="2"/>
          </w:tcPr>
          <w:p w:rsidR="004C6E4B" w:rsidRPr="007F79AA" w:rsidRDefault="004C6E4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CB0471" w:rsidRPr="00C87790" w:rsidTr="0087366F">
        <w:tc>
          <w:tcPr>
            <w:tcW w:w="1754" w:type="dxa"/>
            <w:gridSpan w:val="2"/>
          </w:tcPr>
          <w:p w:rsidR="00CB0471" w:rsidRPr="0014022B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0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школе </w:t>
            </w:r>
            <w:r w:rsidRPr="00140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 w:rsidRPr="0014022B">
              <w:rPr>
                <w:rFonts w:ascii="Times New Roman" w:hAnsi="Times New Roman" w:cs="Times New Roman"/>
                <w:sz w:val="24"/>
                <w:szCs w:val="24"/>
              </w:rPr>
              <w:t>«Творческие профессии»</w:t>
            </w:r>
          </w:p>
        </w:tc>
        <w:tc>
          <w:tcPr>
            <w:tcW w:w="1755" w:type="dxa"/>
            <w:gridSpan w:val="2"/>
          </w:tcPr>
          <w:p w:rsidR="00CB0471" w:rsidRPr="0014022B" w:rsidRDefault="00CB0471" w:rsidP="00BE605B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022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*НОД:</w:t>
            </w:r>
          </w:p>
          <w:p w:rsidR="00CB0471" w:rsidRPr="0014022B" w:rsidRDefault="00CB0471" w:rsidP="00BE605B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«Мастерская архитектора»</w:t>
            </w:r>
          </w:p>
          <w:p w:rsidR="00CB0471" w:rsidRPr="0014022B" w:rsidRDefault="00CB0471" w:rsidP="00BE605B">
            <w:pPr>
              <w:widowControl w:val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4022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*НОД:</w:t>
            </w:r>
            <w:r w:rsidRPr="0014022B">
              <w:rPr>
                <w:rFonts w:ascii="Times New Roman" w:hAnsi="Times New Roman" w:cs="Times New Roman"/>
                <w:b/>
                <w:bCs/>
                <w:snapToGrid w:val="0"/>
                <w:color w:val="FF0000"/>
                <w:sz w:val="24"/>
                <w:szCs w:val="24"/>
              </w:rPr>
              <w:t xml:space="preserve"> </w:t>
            </w:r>
            <w:r w:rsidRPr="0014022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«Дизайн – студия».</w:t>
            </w:r>
          </w:p>
          <w:p w:rsidR="00CB0471" w:rsidRDefault="00CB0471" w:rsidP="00BE605B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022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*Экскурсия в художественный салон, магазин цветов</w:t>
            </w:r>
          </w:p>
          <w:p w:rsidR="00CB0471" w:rsidRDefault="00CB0471" w:rsidP="00BE60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C2B47">
              <w:rPr>
                <w:rFonts w:ascii="Times New Roman" w:hAnsi="Times New Roman" w:cs="Times New Roman"/>
                <w:sz w:val="24"/>
                <w:szCs w:val="24"/>
              </w:rPr>
              <w:t>Беседы: «Что такое театр?», «Зачем люди ходят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театр?»</w:t>
            </w:r>
          </w:p>
          <w:p w:rsidR="00CB0471" w:rsidRPr="003546BA" w:rsidRDefault="00CB0471" w:rsidP="00BE605B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022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*НОД: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«Хочу </w:t>
            </w:r>
            <w:r w:rsidRPr="003546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быть актером»</w:t>
            </w:r>
          </w:p>
          <w:p w:rsidR="00CB0471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Беседы: «Как стать музыкантом»</w:t>
            </w:r>
            <w:r w:rsidRPr="00354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471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*НОД: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мастерской художника»</w:t>
            </w:r>
            <w:r w:rsidRPr="00354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471" w:rsidRPr="003546BA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*НОД: «О жанрах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живописи»</w:t>
            </w:r>
          </w:p>
          <w:p w:rsidR="00CB0471" w:rsidRPr="007C2B47" w:rsidRDefault="00CB0471" w:rsidP="00BE605B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B0471" w:rsidRPr="0014022B" w:rsidRDefault="00CB0471" w:rsidP="00BE605B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B0471" w:rsidRPr="0014022B" w:rsidRDefault="00CB0471" w:rsidP="00BE605B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B0471" w:rsidRPr="0014022B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CB0471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Pr="0014022B">
              <w:rPr>
                <w:rFonts w:ascii="Times New Roman" w:hAnsi="Times New Roman" w:cs="Times New Roman"/>
                <w:sz w:val="24"/>
                <w:szCs w:val="24"/>
              </w:rPr>
              <w:t xml:space="preserve">Д/и: «Узнай по описанию», </w:t>
            </w:r>
          </w:p>
          <w:p w:rsidR="00CB0471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4022B">
              <w:rPr>
                <w:rFonts w:ascii="Times New Roman" w:hAnsi="Times New Roman" w:cs="Times New Roman"/>
                <w:sz w:val="24"/>
                <w:szCs w:val="24"/>
              </w:rPr>
              <w:t>Д/и: «Кому, что нужно?».</w:t>
            </w:r>
          </w:p>
          <w:p w:rsidR="00CB0471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*Словесная игра «Отгадай профессию по описанию»</w:t>
            </w:r>
          </w:p>
          <w:p w:rsidR="00CB0471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87790">
              <w:rPr>
                <w:rFonts w:ascii="Times New Roman" w:hAnsi="Times New Roman" w:cs="Times New Roman"/>
                <w:sz w:val="24"/>
                <w:szCs w:val="24"/>
              </w:rPr>
              <w:t xml:space="preserve">Д/и  «Герои любимых сказок», </w:t>
            </w:r>
          </w:p>
          <w:p w:rsidR="00CB0471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537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печат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игра </w:t>
            </w:r>
            <w:r w:rsidRPr="00C87790">
              <w:rPr>
                <w:rFonts w:ascii="Times New Roman" w:hAnsi="Times New Roman" w:cs="Times New Roman"/>
                <w:sz w:val="24"/>
                <w:szCs w:val="24"/>
              </w:rPr>
              <w:t xml:space="preserve">«Собери обложку любимой книги»,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театральную профессию»</w:t>
            </w:r>
          </w:p>
          <w:p w:rsidR="00CB0471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BA">
              <w:rPr>
                <w:rFonts w:ascii="Times New Roman" w:hAnsi="Times New Roman" w:cs="Times New Roman"/>
                <w:sz w:val="24"/>
                <w:szCs w:val="24"/>
              </w:rPr>
              <w:t>*Словесн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игры</w:t>
            </w:r>
            <w:r w:rsidRPr="003546BA">
              <w:rPr>
                <w:rFonts w:ascii="Times New Roman" w:hAnsi="Times New Roman" w:cs="Times New Roman"/>
                <w:sz w:val="24"/>
                <w:szCs w:val="24"/>
              </w:rPr>
              <w:t xml:space="preserve"> Краски», «Назови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</w:p>
          <w:p w:rsidR="00CB0471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*</w:t>
            </w:r>
            <w:r w:rsidRPr="003546BA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3546BA">
              <w:rPr>
                <w:rFonts w:ascii="Times New Roman" w:hAnsi="Times New Roman" w:cs="Times New Roman"/>
                <w:sz w:val="24"/>
                <w:szCs w:val="24"/>
              </w:rPr>
              <w:t xml:space="preserve"> «Цвет и форма»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4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«Составим пейзаж»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46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546BA">
              <w:rPr>
                <w:rFonts w:ascii="Times New Roman" w:hAnsi="Times New Roman" w:cs="Times New Roman"/>
                <w:sz w:val="24"/>
                <w:szCs w:val="24"/>
              </w:rPr>
              <w:t>Холодно-тепло</w:t>
            </w:r>
            <w:proofErr w:type="gramEnd"/>
            <w:r w:rsidRPr="003546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0471" w:rsidRPr="0014022B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/игры «Краски»</w:t>
            </w:r>
          </w:p>
        </w:tc>
        <w:tc>
          <w:tcPr>
            <w:tcW w:w="1755" w:type="dxa"/>
            <w:gridSpan w:val="2"/>
          </w:tcPr>
          <w:p w:rsidR="00CB0471" w:rsidRPr="0014022B" w:rsidRDefault="00CB0471" w:rsidP="00BE605B">
            <w:pPr>
              <w:widowControl w:val="0"/>
              <w:tabs>
                <w:tab w:val="left" w:pos="360"/>
              </w:tabs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4022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*Коллективная работа  по созданию макета «Город будущего».</w:t>
            </w:r>
          </w:p>
          <w:p w:rsidR="00CB0471" w:rsidRDefault="00CB0471" w:rsidP="00BE605B">
            <w:pPr>
              <w:widowControl w:val="0"/>
              <w:tabs>
                <w:tab w:val="left" w:pos="36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22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</w:t>
            </w:r>
            <w:r w:rsidRPr="0014022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«Театральные декорации»</w:t>
            </w:r>
          </w:p>
          <w:p w:rsidR="00CB0471" w:rsidRDefault="00CB0471" w:rsidP="00BE605B">
            <w:pPr>
              <w:widowControl w:val="0"/>
              <w:tabs>
                <w:tab w:val="left" w:pos="36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544C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546BA">
              <w:rPr>
                <w:rFonts w:ascii="Times New Roman" w:hAnsi="Times New Roman" w:cs="Times New Roman"/>
                <w:sz w:val="24"/>
                <w:szCs w:val="24"/>
              </w:rPr>
              <w:t>Изготовлен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46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546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546BA">
              <w:rPr>
                <w:rFonts w:ascii="Times New Roman" w:hAnsi="Times New Roman" w:cs="Times New Roman"/>
                <w:sz w:val="24"/>
                <w:szCs w:val="24"/>
              </w:rPr>
              <w:t>екораций для сказок</w:t>
            </w:r>
          </w:p>
          <w:p w:rsidR="00CB0471" w:rsidRPr="003546BA" w:rsidRDefault="00CB0471" w:rsidP="00BE605B">
            <w:pPr>
              <w:widowControl w:val="0"/>
              <w:tabs>
                <w:tab w:val="left" w:pos="360"/>
              </w:tabs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546BA">
              <w:rPr>
                <w:rFonts w:ascii="Times New Roman" w:hAnsi="Times New Roman" w:cs="Times New Roman"/>
                <w:sz w:val="24"/>
                <w:szCs w:val="24"/>
              </w:rPr>
              <w:t>Раскрашивание малых скульптурных форм, раскрашивание витражей</w:t>
            </w:r>
          </w:p>
          <w:p w:rsidR="00CB0471" w:rsidRPr="0014022B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CB0471" w:rsidRDefault="00CB0471" w:rsidP="00BE605B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</w:t>
            </w:r>
            <w:r w:rsidRPr="0014022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В.В. Маяковский  «Кем быть».</w:t>
            </w:r>
          </w:p>
          <w:p w:rsidR="00CB0471" w:rsidRDefault="00CB0471" w:rsidP="00BE605B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Л.Разумова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«Актер»</w:t>
            </w:r>
          </w:p>
          <w:p w:rsidR="00CB0471" w:rsidRDefault="00CB0471" w:rsidP="00BE605B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*В.Бредихин «Скульптор»</w:t>
            </w:r>
          </w:p>
          <w:p w:rsidR="00CB0471" w:rsidRPr="003546BA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BA">
              <w:rPr>
                <w:rFonts w:ascii="Times New Roman" w:hAnsi="Times New Roman" w:cs="Times New Roman"/>
                <w:sz w:val="24"/>
                <w:szCs w:val="24"/>
              </w:rPr>
              <w:t>*Т.Шорыгина «Артист»</w:t>
            </w:r>
          </w:p>
          <w:p w:rsidR="00CB0471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BA">
              <w:rPr>
                <w:rFonts w:ascii="Times New Roman" w:hAnsi="Times New Roman" w:cs="Times New Roman"/>
                <w:sz w:val="24"/>
                <w:szCs w:val="24"/>
              </w:rPr>
              <w:t>Т.Шорыгина «Трудная роль»</w:t>
            </w:r>
          </w:p>
          <w:p w:rsidR="00CB0471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546BA">
              <w:rPr>
                <w:rFonts w:ascii="Times New Roman" w:hAnsi="Times New Roman"/>
                <w:sz w:val="28"/>
              </w:rPr>
              <w:t xml:space="preserve"> </w:t>
            </w:r>
            <w:r w:rsidRPr="003546BA">
              <w:rPr>
                <w:rFonts w:ascii="Times New Roman" w:hAnsi="Times New Roman" w:cs="Times New Roman"/>
                <w:sz w:val="24"/>
                <w:szCs w:val="24"/>
              </w:rPr>
              <w:t>Т.Травник «Юный художник»</w:t>
            </w:r>
          </w:p>
          <w:p w:rsidR="00CB0471" w:rsidRPr="003546BA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B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54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6BA">
              <w:rPr>
                <w:rFonts w:ascii="Times New Roman" w:hAnsi="Times New Roman" w:cs="Times New Roman"/>
                <w:sz w:val="24"/>
                <w:szCs w:val="24"/>
              </w:rPr>
              <w:t>В.Лунин «Я - художник»</w:t>
            </w:r>
          </w:p>
          <w:p w:rsidR="00CB0471" w:rsidRPr="003546BA" w:rsidRDefault="00CB0471" w:rsidP="00BE605B">
            <w:pPr>
              <w:rPr>
                <w:rFonts w:ascii="Times New Roman" w:hAnsi="Times New Roman" w:cs="Times New Roman"/>
                <w:sz w:val="28"/>
              </w:rPr>
            </w:pPr>
          </w:p>
          <w:p w:rsidR="00CB0471" w:rsidRPr="0014022B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CB0471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40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790">
              <w:rPr>
                <w:rFonts w:ascii="Times New Roman" w:hAnsi="Times New Roman" w:cs="Times New Roman"/>
                <w:sz w:val="24"/>
                <w:szCs w:val="24"/>
              </w:rPr>
              <w:t>«Час потехи»</w:t>
            </w:r>
          </w:p>
          <w:p w:rsidR="00CB0471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90">
              <w:rPr>
                <w:rFonts w:ascii="Times New Roman" w:hAnsi="Times New Roman" w:cs="Times New Roman"/>
                <w:sz w:val="24"/>
                <w:szCs w:val="24"/>
              </w:rPr>
              <w:t>*Инсценировка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471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90">
              <w:rPr>
                <w:rFonts w:ascii="Times New Roman" w:hAnsi="Times New Roman" w:cs="Times New Roman"/>
                <w:sz w:val="24"/>
                <w:szCs w:val="24"/>
              </w:rPr>
              <w:t>С.Я.Маршака «Кто колечко найдет?»</w:t>
            </w:r>
          </w:p>
          <w:p w:rsidR="00CB0471" w:rsidRPr="00C87790" w:rsidRDefault="00CB0471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*</w:t>
            </w:r>
            <w:proofErr w:type="spellStart"/>
            <w:r w:rsidRPr="00C87790">
              <w:rPr>
                <w:rFonts w:ascii="Times New Roman" w:hAnsi="Times New Roman" w:cs="Times New Roman"/>
                <w:sz w:val="24"/>
                <w:szCs w:val="24"/>
              </w:rPr>
              <w:t>Драматиз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7790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790">
              <w:rPr>
                <w:rFonts w:ascii="Times New Roman" w:hAnsi="Times New Roman" w:cs="Times New Roman"/>
                <w:sz w:val="24"/>
                <w:szCs w:val="24"/>
              </w:rPr>
              <w:t>«Репка», «Колобок», «Три поросенка» с последующим показам малышам</w:t>
            </w:r>
          </w:p>
        </w:tc>
        <w:tc>
          <w:tcPr>
            <w:tcW w:w="1755" w:type="dxa"/>
          </w:tcPr>
          <w:p w:rsidR="00EC1416" w:rsidRDefault="00BE605B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</w:t>
            </w:r>
            <w:r w:rsidRPr="00BE605B">
              <w:rPr>
                <w:rFonts w:ascii="Times New Roman" w:hAnsi="Times New Roman" w:cs="Times New Roman"/>
                <w:sz w:val="24"/>
                <w:szCs w:val="24"/>
              </w:rPr>
              <w:t xml:space="preserve">гры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605B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узыкальных инструментах, </w:t>
            </w:r>
            <w:r w:rsidR="00EC1416">
              <w:rPr>
                <w:rFonts w:ascii="Times New Roman" w:hAnsi="Times New Roman" w:cs="Times New Roman"/>
                <w:sz w:val="24"/>
                <w:szCs w:val="24"/>
              </w:rPr>
              <w:t>*С</w:t>
            </w:r>
            <w:r w:rsidRPr="00BE60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BE60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E605B">
              <w:rPr>
                <w:rFonts w:ascii="Times New Roman" w:hAnsi="Times New Roman" w:cs="Times New Roman"/>
                <w:sz w:val="24"/>
                <w:szCs w:val="24"/>
              </w:rPr>
              <w:t xml:space="preserve"> игра </w:t>
            </w:r>
          </w:p>
          <w:p w:rsidR="00CB0471" w:rsidRDefault="00BE605B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5B">
              <w:rPr>
                <w:rFonts w:ascii="Times New Roman" w:hAnsi="Times New Roman" w:cs="Times New Roman"/>
                <w:iCs/>
                <w:sz w:val="24"/>
                <w:szCs w:val="24"/>
              </w:rPr>
              <w:t>«Концерт»</w:t>
            </w:r>
          </w:p>
          <w:p w:rsidR="00EC1416" w:rsidRPr="00EC1416" w:rsidRDefault="00EC1416" w:rsidP="00EC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C1416">
              <w:rPr>
                <w:rFonts w:ascii="Times New Roman" w:hAnsi="Times New Roman" w:cs="Times New Roman"/>
                <w:sz w:val="24"/>
                <w:szCs w:val="24"/>
              </w:rPr>
              <w:t>Рисуем афишу</w:t>
            </w:r>
          </w:p>
        </w:tc>
        <w:tc>
          <w:tcPr>
            <w:tcW w:w="1755" w:type="dxa"/>
            <w:gridSpan w:val="3"/>
          </w:tcPr>
          <w:p w:rsidR="00CB0471" w:rsidRDefault="0087366F" w:rsidP="0087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*Конкурс рисунков «Музык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нструменты»</w:t>
            </w:r>
          </w:p>
          <w:p w:rsidR="0087366F" w:rsidRPr="00C87790" w:rsidRDefault="0087366F" w:rsidP="0087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Подбор литературы о художниках иллюстраторах </w:t>
            </w:r>
          </w:p>
        </w:tc>
        <w:tc>
          <w:tcPr>
            <w:tcW w:w="1696" w:type="dxa"/>
          </w:tcPr>
          <w:p w:rsidR="00CB0471" w:rsidRPr="00C87790" w:rsidRDefault="00EC1416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*Проект «Профессии моих родителей»</w:t>
            </w:r>
          </w:p>
        </w:tc>
      </w:tr>
      <w:tr w:rsidR="00BE605B" w:rsidRPr="007F79AA" w:rsidTr="0087366F">
        <w:tc>
          <w:tcPr>
            <w:tcW w:w="1754" w:type="dxa"/>
            <w:gridSpan w:val="2"/>
          </w:tcPr>
          <w:p w:rsidR="00BE605B" w:rsidRPr="007F79AA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модули</w:t>
            </w:r>
          </w:p>
        </w:tc>
        <w:tc>
          <w:tcPr>
            <w:tcW w:w="1755" w:type="dxa"/>
            <w:gridSpan w:val="2"/>
          </w:tcPr>
          <w:p w:rsidR="00BE605B" w:rsidRPr="007F79AA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755" w:type="dxa"/>
            <w:gridSpan w:val="2"/>
          </w:tcPr>
          <w:p w:rsidR="00BE605B" w:rsidRPr="007F79AA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755" w:type="dxa"/>
            <w:gridSpan w:val="2"/>
          </w:tcPr>
          <w:p w:rsidR="00BE605B" w:rsidRPr="007F79AA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Продуктивные виды </w:t>
            </w:r>
            <w:proofErr w:type="spell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755" w:type="dxa"/>
            <w:gridSpan w:val="2"/>
          </w:tcPr>
          <w:p w:rsidR="00BE605B" w:rsidRPr="007F79AA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</w:p>
        </w:tc>
        <w:tc>
          <w:tcPr>
            <w:tcW w:w="1755" w:type="dxa"/>
            <w:gridSpan w:val="2"/>
          </w:tcPr>
          <w:p w:rsidR="00BE605B" w:rsidRPr="007F79AA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1755" w:type="dxa"/>
          </w:tcPr>
          <w:p w:rsidR="00BE605B" w:rsidRPr="007F79AA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755" w:type="dxa"/>
            <w:gridSpan w:val="3"/>
          </w:tcPr>
          <w:p w:rsidR="00BE605B" w:rsidRPr="007F79AA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696" w:type="dxa"/>
          </w:tcPr>
          <w:p w:rsidR="00BE605B" w:rsidRPr="007F79AA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9AA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BE605B" w:rsidRPr="0014022B" w:rsidTr="0087366F">
        <w:tc>
          <w:tcPr>
            <w:tcW w:w="1754" w:type="dxa"/>
            <w:gridSpan w:val="2"/>
          </w:tcPr>
          <w:p w:rsidR="00BE605B" w:rsidRPr="0014022B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подготовительная группа </w:t>
            </w:r>
            <w:r w:rsidRPr="0014022B">
              <w:rPr>
                <w:rFonts w:ascii="Times New Roman" w:hAnsi="Times New Roman" w:cs="Times New Roman"/>
                <w:sz w:val="24"/>
                <w:szCs w:val="24"/>
              </w:rPr>
              <w:t>«Профессии  нашего города»</w:t>
            </w:r>
          </w:p>
          <w:p w:rsidR="00BE605B" w:rsidRPr="0014022B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BE605B" w:rsidRDefault="00BE605B" w:rsidP="00DC4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color w:val="800000"/>
                <w:sz w:val="24"/>
              </w:rPr>
              <w:t>*</w:t>
            </w:r>
            <w:r w:rsidRPr="00312DC8">
              <w:rPr>
                <w:rFonts w:ascii="Times New Roman" w:hAnsi="Times New Roman" w:cs="Times New Roman"/>
                <w:sz w:val="24"/>
              </w:rPr>
              <w:t xml:space="preserve">НОД: </w:t>
            </w:r>
            <w:r w:rsidRPr="00312DC8">
              <w:rPr>
                <w:rFonts w:ascii="Times New Roman" w:eastAsia="Calibri" w:hAnsi="Times New Roman" w:cs="Times New Roman"/>
                <w:sz w:val="24"/>
              </w:rPr>
              <w:t>«Путешествие на швейную фабрику»</w:t>
            </w:r>
          </w:p>
          <w:p w:rsidR="00BE605B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Pr="00A83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0A8">
              <w:rPr>
                <w:rFonts w:ascii="Times New Roman" w:hAnsi="Times New Roman" w:cs="Times New Roman"/>
                <w:sz w:val="24"/>
                <w:szCs w:val="24"/>
              </w:rPr>
              <w:t>Беседа на тему: «Предприятия нашего города»</w:t>
            </w:r>
          </w:p>
          <w:p w:rsidR="00BE605B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C2B47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B47">
              <w:rPr>
                <w:rFonts w:ascii="Times New Roman" w:hAnsi="Times New Roman" w:cs="Times New Roman"/>
                <w:sz w:val="24"/>
                <w:szCs w:val="24"/>
              </w:rPr>
              <w:t xml:space="preserve"> «Кто такой пекарь?»</w:t>
            </w:r>
          </w:p>
          <w:p w:rsidR="00BE605B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C2B47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2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14F">
              <w:rPr>
                <w:rFonts w:ascii="Times New Roman" w:hAnsi="Times New Roman" w:cs="Times New Roman"/>
                <w:sz w:val="24"/>
                <w:szCs w:val="24"/>
              </w:rPr>
              <w:t xml:space="preserve">«Кто построил </w:t>
            </w:r>
            <w:proofErr w:type="spellStart"/>
            <w:r w:rsidRPr="0071014F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7101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71014F">
              <w:rPr>
                <w:rFonts w:ascii="Times New Roman" w:hAnsi="Times New Roman" w:cs="Times New Roman"/>
                <w:sz w:val="24"/>
                <w:szCs w:val="24"/>
              </w:rPr>
              <w:t>», «На строительной площадке»,</w:t>
            </w:r>
          </w:p>
          <w:p w:rsidR="00BE605B" w:rsidRPr="0071014F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НОД: «</w:t>
            </w:r>
            <w:r w:rsidRPr="0071014F">
              <w:rPr>
                <w:rFonts w:ascii="Times New Roman" w:hAnsi="Times New Roman" w:cs="Times New Roman"/>
                <w:sz w:val="24"/>
                <w:szCs w:val="24"/>
              </w:rPr>
              <w:t>Кто поможет дом построить?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D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НОД: </w:t>
            </w:r>
            <w:r w:rsidRPr="00D85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85B90">
              <w:rPr>
                <w:rFonts w:ascii="Times New Roman" w:hAnsi="Times New Roman" w:cs="Times New Roman"/>
                <w:sz w:val="24"/>
                <w:szCs w:val="24"/>
              </w:rPr>
              <w:t>резентация: "</w:t>
            </w:r>
            <w:proofErr w:type="gramStart"/>
            <w:r w:rsidRPr="00D85B90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End"/>
            <w:r w:rsidRPr="00D85B90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живу", </w:t>
            </w:r>
            <w:r w:rsidRPr="00D85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"Черное золото Самарской области"</w:t>
            </w:r>
          </w:p>
        </w:tc>
        <w:tc>
          <w:tcPr>
            <w:tcW w:w="1755" w:type="dxa"/>
            <w:gridSpan w:val="2"/>
          </w:tcPr>
          <w:p w:rsidR="00BE605B" w:rsidRDefault="00BE605B" w:rsidP="00DC4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>
              <w:rPr>
                <w:color w:val="800000"/>
                <w:sz w:val="24"/>
              </w:rPr>
              <w:t xml:space="preserve"> </w:t>
            </w:r>
            <w:r w:rsidRPr="00626588">
              <w:rPr>
                <w:rFonts w:ascii="Times New Roman" w:eastAsia="Calibri" w:hAnsi="Times New Roman" w:cs="Times New Roman"/>
                <w:sz w:val="24"/>
              </w:rPr>
              <w:t>Игра-соревнование со строит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26588">
              <w:rPr>
                <w:rFonts w:ascii="Times New Roman" w:eastAsia="Calibri" w:hAnsi="Times New Roman" w:cs="Times New Roman"/>
                <w:sz w:val="24"/>
              </w:rPr>
              <w:t>и</w:t>
            </w:r>
            <w:proofErr w:type="gramEnd"/>
            <w:r w:rsidRPr="00626588">
              <w:rPr>
                <w:rFonts w:ascii="Times New Roman" w:eastAsia="Calibri" w:hAnsi="Times New Roman" w:cs="Times New Roman"/>
                <w:sz w:val="24"/>
              </w:rPr>
              <w:t>гров</w:t>
            </w:r>
            <w:r>
              <w:rPr>
                <w:rFonts w:ascii="Times New Roman" w:eastAsia="Calibri" w:hAnsi="Times New Roman" w:cs="Times New Roman"/>
                <w:sz w:val="24"/>
              </w:rPr>
              <w:t>ым</w:t>
            </w:r>
            <w:r w:rsidRPr="00626588">
              <w:rPr>
                <w:rFonts w:ascii="Times New Roman" w:eastAsia="Calibri" w:hAnsi="Times New Roman" w:cs="Times New Roman"/>
                <w:sz w:val="24"/>
              </w:rPr>
              <w:t xml:space="preserve"> материалом «Строительный поединок»</w:t>
            </w:r>
          </w:p>
          <w:p w:rsidR="00BE605B" w:rsidRDefault="00BE605B" w:rsidP="00DC4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*Игра «Кто здесь был и что забыл»</w:t>
            </w:r>
          </w:p>
          <w:p w:rsidR="00BE605B" w:rsidRPr="0071014F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4022B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71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 дом построит»</w:t>
            </w:r>
          </w:p>
          <w:p w:rsidR="00BE605B" w:rsidRPr="0014022B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BE605B" w:rsidRDefault="00BE605B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10A8">
              <w:rPr>
                <w:rFonts w:ascii="Times New Roman" w:hAnsi="Times New Roman" w:cs="Times New Roman"/>
                <w:sz w:val="24"/>
                <w:szCs w:val="24"/>
              </w:rPr>
              <w:t>онструир</w:t>
            </w:r>
            <w:proofErr w:type="spellEnd"/>
            <w:r w:rsidRPr="00E810A8">
              <w:rPr>
                <w:rFonts w:ascii="Times New Roman" w:hAnsi="Times New Roman" w:cs="Times New Roman"/>
                <w:sz w:val="24"/>
                <w:szCs w:val="24"/>
              </w:rPr>
              <w:t>. «Завод»</w:t>
            </w:r>
          </w:p>
          <w:p w:rsidR="00BE605B" w:rsidRDefault="00BE605B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4F">
              <w:rPr>
                <w:rFonts w:ascii="Times New Roman" w:hAnsi="Times New Roman" w:cs="Times New Roman"/>
                <w:sz w:val="24"/>
                <w:szCs w:val="24"/>
              </w:rPr>
              <w:t>*Рисование «В большом городе»</w:t>
            </w:r>
          </w:p>
          <w:p w:rsidR="00BE605B" w:rsidRDefault="00BE605B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*коллаж «Любимые места родного города»</w:t>
            </w:r>
          </w:p>
          <w:p w:rsidR="00BE605B" w:rsidRDefault="00BE605B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10A8">
              <w:rPr>
                <w:rFonts w:ascii="Times New Roman" w:hAnsi="Times New Roman" w:cs="Times New Roman"/>
                <w:sz w:val="24"/>
                <w:szCs w:val="24"/>
              </w:rPr>
              <w:t>онструир</w:t>
            </w:r>
            <w:proofErr w:type="spellEnd"/>
            <w:r w:rsidRPr="00E81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красивы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  <w:p w:rsidR="00BE605B" w:rsidRPr="00BE605B" w:rsidRDefault="00BE605B" w:rsidP="00BE605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t>*</w:t>
            </w:r>
            <w:proofErr w:type="spellStart"/>
            <w:r>
              <w:t>К</w:t>
            </w:r>
            <w:r w:rsidRPr="00E810A8">
              <w:t>онструир</w:t>
            </w:r>
            <w:proofErr w:type="spellEnd"/>
            <w:r>
              <w:t>. «Буровая вышка»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5" w:type="dxa"/>
            <w:gridSpan w:val="2"/>
          </w:tcPr>
          <w:p w:rsidR="00BE605B" w:rsidRDefault="00BE605B" w:rsidP="00DC43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</w:t>
            </w:r>
            <w:r w:rsidRPr="00140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Pr="00140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Родари</w:t>
            </w:r>
            <w:proofErr w:type="spellEnd"/>
            <w:r w:rsidRPr="00140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«Чем пахнут ремесла?»</w:t>
            </w:r>
          </w:p>
          <w:p w:rsidR="00BE605B" w:rsidRPr="0014022B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</w:t>
            </w:r>
            <w:r w:rsidRPr="007C2B47">
              <w:rPr>
                <w:rFonts w:ascii="Times New Roman" w:hAnsi="Times New Roman"/>
                <w:sz w:val="28"/>
              </w:rPr>
              <w:t xml:space="preserve"> </w:t>
            </w:r>
            <w:r w:rsidRPr="007C2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2B47">
              <w:rPr>
                <w:rFonts w:ascii="Times New Roman" w:hAnsi="Times New Roman" w:cs="Times New Roman"/>
                <w:sz w:val="24"/>
                <w:szCs w:val="24"/>
              </w:rPr>
              <w:t xml:space="preserve"> Симонов </w:t>
            </w:r>
          </w:p>
        </w:tc>
        <w:tc>
          <w:tcPr>
            <w:tcW w:w="1755" w:type="dxa"/>
            <w:gridSpan w:val="2"/>
          </w:tcPr>
          <w:p w:rsidR="00BE605B" w:rsidRDefault="00BE605B" w:rsidP="00DC4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Pr="00312DC8">
              <w:rPr>
                <w:rFonts w:ascii="Times New Roman" w:eastAsia="Calibri" w:hAnsi="Times New Roman" w:cs="Times New Roman"/>
                <w:sz w:val="24"/>
              </w:rPr>
              <w:t>Развлечение «История одежды»</w:t>
            </w:r>
          </w:p>
          <w:p w:rsidR="00BE605B" w:rsidRPr="00312DC8" w:rsidRDefault="00BE605B" w:rsidP="00BE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C8">
              <w:rPr>
                <w:rFonts w:ascii="Times New Roman" w:eastAsia="Calibri" w:hAnsi="Times New Roman" w:cs="Times New Roman"/>
                <w:sz w:val="24"/>
              </w:rPr>
              <w:t>*</w:t>
            </w:r>
            <w:r w:rsidRPr="008922E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</w:t>
            </w:r>
            <w:proofErr w:type="spellStart"/>
            <w:r w:rsidRPr="008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 «</w:t>
            </w:r>
            <w:r w:rsidRPr="0089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 да был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Дом»</w:t>
            </w:r>
          </w:p>
        </w:tc>
        <w:tc>
          <w:tcPr>
            <w:tcW w:w="1755" w:type="dxa"/>
          </w:tcPr>
          <w:p w:rsidR="00BE605B" w:rsidRPr="000D3BB5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B5">
              <w:rPr>
                <w:rFonts w:ascii="Times New Roman" w:hAnsi="Times New Roman" w:cs="Times New Roman"/>
                <w:sz w:val="24"/>
                <w:szCs w:val="24"/>
              </w:rPr>
              <w:t>*Интервью «Моя будущая профессия».</w:t>
            </w:r>
          </w:p>
          <w:p w:rsidR="00BE605B" w:rsidRPr="000D3BB5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BB5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BB5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0D3BB5">
              <w:rPr>
                <w:rFonts w:ascii="Times New Roman" w:hAnsi="Times New Roman" w:cs="Times New Roman"/>
                <w:sz w:val="24"/>
                <w:szCs w:val="24"/>
              </w:rPr>
              <w:t xml:space="preserve"> загад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BB5">
              <w:rPr>
                <w:rFonts w:ascii="Times New Roman" w:hAnsi="Times New Roman" w:cs="Times New Roman"/>
                <w:sz w:val="24"/>
                <w:szCs w:val="24"/>
              </w:rPr>
              <w:t>к о профессиях</w:t>
            </w:r>
          </w:p>
          <w:p w:rsidR="00BE605B" w:rsidRPr="000D3BB5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5B" w:rsidRPr="000D3BB5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3"/>
          </w:tcPr>
          <w:p w:rsidR="00BE605B" w:rsidRPr="00D85B90" w:rsidRDefault="00BE605B" w:rsidP="00DC4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D8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нефтяниками, строителями, представителями трудовых династий</w:t>
            </w:r>
          </w:p>
          <w:p w:rsidR="00BE605B" w:rsidRPr="00D85B90" w:rsidRDefault="00BE605B" w:rsidP="00DC4301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*К</w:t>
            </w:r>
            <w:r w:rsidRPr="00D85B90">
              <w:t>онкурс рисунков "Мы - дети нефтяников"</w:t>
            </w:r>
          </w:p>
          <w:p w:rsidR="00BE605B" w:rsidRPr="000D3BB5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E605B" w:rsidRPr="00882260" w:rsidRDefault="00BE605B" w:rsidP="00DC430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*Игровые макеты «</w:t>
            </w:r>
            <w:r w:rsidRPr="00882260">
              <w:rPr>
                <w:rFonts w:ascii="Times New Roman" w:hAnsi="Times New Roman" w:cs="Times New Roman"/>
                <w:sz w:val="24"/>
                <w:szCs w:val="24"/>
              </w:rPr>
              <w:t>Профессии моего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605B" w:rsidRPr="0014022B" w:rsidRDefault="00BE605B" w:rsidP="00DC4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E4B" w:rsidRPr="003B28A6" w:rsidRDefault="004C6E4B" w:rsidP="00B75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5CD" w:rsidRDefault="005F75CD"/>
    <w:sectPr w:rsidR="005F75CD" w:rsidSect="00CE6A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F4A7B"/>
    <w:multiLevelType w:val="hybridMultilevel"/>
    <w:tmpl w:val="56B26044"/>
    <w:lvl w:ilvl="0" w:tplc="2480B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A64"/>
    <w:rsid w:val="00017E41"/>
    <w:rsid w:val="002061E6"/>
    <w:rsid w:val="004C6E4B"/>
    <w:rsid w:val="005F75CD"/>
    <w:rsid w:val="007E03EB"/>
    <w:rsid w:val="0087366F"/>
    <w:rsid w:val="00B75808"/>
    <w:rsid w:val="00BE605B"/>
    <w:rsid w:val="00CB0471"/>
    <w:rsid w:val="00CE6A64"/>
    <w:rsid w:val="00D07C8A"/>
    <w:rsid w:val="00EC1416"/>
    <w:rsid w:val="00F55E7A"/>
    <w:rsid w:val="00FD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uiPriority w:val="99"/>
    <w:rsid w:val="00CE6A64"/>
  </w:style>
  <w:style w:type="paragraph" w:styleId="a4">
    <w:name w:val="Title"/>
    <w:basedOn w:val="a"/>
    <w:link w:val="a5"/>
    <w:qFormat/>
    <w:rsid w:val="00CE6A64"/>
    <w:pPr>
      <w:spacing w:after="0" w:line="240" w:lineRule="auto"/>
      <w:jc w:val="center"/>
    </w:pPr>
    <w:rPr>
      <w:rFonts w:ascii="Arial" w:eastAsia="Times New Roman" w:hAnsi="Arial" w:cs="Times New Roman"/>
      <w:color w:val="FF0000"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CE6A64"/>
    <w:rPr>
      <w:rFonts w:ascii="Arial" w:eastAsia="Times New Roman" w:hAnsi="Arial" w:cs="Times New Roman"/>
      <w:color w:val="FF0000"/>
      <w:sz w:val="36"/>
      <w:szCs w:val="20"/>
      <w:lang w:eastAsia="ru-RU"/>
    </w:rPr>
  </w:style>
  <w:style w:type="paragraph" w:styleId="a6">
    <w:name w:val="Normal (Web)"/>
    <w:basedOn w:val="a"/>
    <w:uiPriority w:val="99"/>
    <w:unhideWhenUsed/>
    <w:rsid w:val="00CE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A64"/>
  </w:style>
  <w:style w:type="paragraph" w:customStyle="1" w:styleId="a7">
    <w:name w:val="Базовый"/>
    <w:rsid w:val="005F75CD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paragraph" w:customStyle="1" w:styleId="c3">
    <w:name w:val="c3"/>
    <w:basedOn w:val="a"/>
    <w:rsid w:val="007E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E03EB"/>
  </w:style>
  <w:style w:type="paragraph" w:styleId="a8">
    <w:name w:val="List Paragraph"/>
    <w:basedOn w:val="a"/>
    <w:uiPriority w:val="34"/>
    <w:qFormat/>
    <w:rsid w:val="00EC1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IrinaA</dc:creator>
  <cp:lastModifiedBy>IrinaA</cp:lastModifiedBy>
  <cp:revision>2</cp:revision>
  <dcterms:created xsi:type="dcterms:W3CDTF">2017-08-11T10:41:00Z</dcterms:created>
  <dcterms:modified xsi:type="dcterms:W3CDTF">2017-08-14T11:05:00Z</dcterms:modified>
</cp:coreProperties>
</file>