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0" w:rsidRPr="00DC1730" w:rsidRDefault="00A60B50" w:rsidP="00A60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План работы клуба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познавательной и технической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A60B50" w:rsidRDefault="00A60B50" w:rsidP="00A60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2023-</w:t>
      </w:r>
      <w:r w:rsidRPr="00DC173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73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1730">
        <w:rPr>
          <w:rFonts w:ascii="Times New Roman" w:hAnsi="Times New Roman" w:cs="Times New Roman"/>
          <w:b/>
          <w:sz w:val="28"/>
          <w:szCs w:val="28"/>
        </w:rPr>
        <w:t>.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jc w:val="center"/>
        <w:tblInd w:w="-839" w:type="dxa"/>
        <w:tblLayout w:type="fixed"/>
        <w:tblLook w:val="04A0"/>
      </w:tblPr>
      <w:tblGrid>
        <w:gridCol w:w="1521"/>
        <w:gridCol w:w="2409"/>
        <w:gridCol w:w="3517"/>
        <w:gridCol w:w="27"/>
        <w:gridCol w:w="2936"/>
      </w:tblGrid>
      <w:tr w:rsidR="00A60B5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A60B5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1E56A5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«Экспериментируем дома» (на природе, на даче, в лесу и т.д.)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1E56A5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Конкурс «Лучший центр опытно-экспериментальной деятельности на участке»</w:t>
            </w:r>
          </w:p>
        </w:tc>
      </w:tr>
      <w:tr w:rsidR="00A60B5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1E56A5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авторского пособия по опытно-экспериментальной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1E56A5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proofErr w:type="spellStart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адвент-календарь</w:t>
            </w:r>
            <w:proofErr w:type="spellEnd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науки»</w:t>
            </w:r>
          </w:p>
        </w:tc>
      </w:tr>
      <w:tr w:rsidR="00A60B5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1E56A5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«День Наума </w:t>
            </w:r>
            <w:proofErr w:type="spellStart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CF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F" w:rsidRPr="001E56A5" w:rsidRDefault="00EE37CF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F" w:rsidRPr="001E56A5" w:rsidRDefault="00EE37CF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F" w:rsidRPr="001E56A5" w:rsidRDefault="00EE37CF" w:rsidP="00EE3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техническому творчеству </w:t>
            </w:r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«Космические фантазии»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CF" w:rsidRPr="001E56A5" w:rsidRDefault="00EE37CF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AA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0" w:rsidRPr="001E56A5" w:rsidRDefault="00266AA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A0" w:rsidRPr="001E56A5" w:rsidRDefault="001E56A5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1E56A5">
              <w:rPr>
                <w:rFonts w:ascii="Times New Roman" w:hAnsi="Times New Roman" w:cs="Times New Roman"/>
                <w:sz w:val="28"/>
                <w:szCs w:val="28"/>
              </w:rPr>
              <w:t xml:space="preserve"> «Наука – это мы»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0" w:rsidRPr="001E56A5" w:rsidRDefault="00266AA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A0" w:rsidRPr="001E56A5" w:rsidRDefault="00266AA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A5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5" w:rsidRPr="001E56A5" w:rsidRDefault="001E56A5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5" w:rsidRPr="001E56A5" w:rsidRDefault="001E56A5" w:rsidP="001E56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A5" w:rsidRPr="001E56A5" w:rsidRDefault="001E56A5" w:rsidP="001E56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5" w:rsidRPr="001E56A5" w:rsidRDefault="001E56A5" w:rsidP="001E56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6A5">
              <w:rPr>
                <w:rFonts w:ascii="Times New Roman" w:hAnsi="Times New Roman"/>
                <w:sz w:val="28"/>
                <w:szCs w:val="28"/>
              </w:rPr>
              <w:t>Семинар «Развитие технического творчества у детей дошкольного возраста в процессе конструктивно-модельной деятельности»</w:t>
            </w:r>
          </w:p>
        </w:tc>
      </w:tr>
      <w:tr w:rsidR="001E56A5" w:rsidRPr="001E56A5" w:rsidTr="001E56A5">
        <w:trPr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5" w:rsidRPr="001E56A5" w:rsidRDefault="001E56A5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5" w:rsidRPr="001E56A5" w:rsidRDefault="00EE37CF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E56A5" w:rsidRPr="001E56A5">
              <w:rPr>
                <w:rFonts w:ascii="Times New Roman" w:hAnsi="Times New Roman" w:cs="Times New Roman"/>
                <w:sz w:val="28"/>
                <w:szCs w:val="28"/>
              </w:rPr>
              <w:t>астер-класс «Удивительные опыты и эксперименты в домашних условиях»</w:t>
            </w:r>
          </w:p>
        </w:tc>
      </w:tr>
      <w:tr w:rsidR="00A60B50" w:rsidRPr="001E56A5" w:rsidTr="00EE37CF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1E56A5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A5">
              <w:rPr>
                <w:rFonts w:ascii="Times New Roman" w:hAnsi="Times New Roman"/>
                <w:sz w:val="28"/>
                <w:szCs w:val="28"/>
              </w:rPr>
              <w:t>Видео-консультация «Опытно – экспериментальная деятельность, как фактор познавательного развития детей дошкольного возраста»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1E56A5" w:rsidTr="001E56A5">
        <w:trPr>
          <w:trHeight w:val="69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50" w:rsidRPr="001E56A5" w:rsidRDefault="00A60B50" w:rsidP="001E5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A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1E56A5" w:rsidRDefault="00A60B50" w:rsidP="001E56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6A5">
              <w:rPr>
                <w:rFonts w:ascii="Times New Roman" w:hAnsi="Times New Roman"/>
                <w:sz w:val="28"/>
                <w:szCs w:val="28"/>
              </w:rPr>
              <w:t xml:space="preserve">Творческий отчет о работе клуба за 2023-2024 </w:t>
            </w:r>
            <w:proofErr w:type="spellStart"/>
            <w:r w:rsidRPr="001E56A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1E56A5"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A60B50" w:rsidRPr="001E56A5" w:rsidRDefault="00A60B50" w:rsidP="001E56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56A5">
              <w:rPr>
                <w:rFonts w:ascii="Times New Roman" w:hAnsi="Times New Roman"/>
                <w:i/>
                <w:sz w:val="28"/>
                <w:szCs w:val="28"/>
              </w:rPr>
              <w:t xml:space="preserve"> (совместно с клубами СП «Детский сад № 13»)</w:t>
            </w:r>
          </w:p>
        </w:tc>
      </w:tr>
    </w:tbl>
    <w:p w:rsidR="00F07C62" w:rsidRDefault="00F07C62"/>
    <w:sectPr w:rsidR="00F07C62" w:rsidSect="00F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0B50"/>
    <w:rsid w:val="000320C0"/>
    <w:rsid w:val="000B5FF4"/>
    <w:rsid w:val="001E56A5"/>
    <w:rsid w:val="00266AA0"/>
    <w:rsid w:val="009A3181"/>
    <w:rsid w:val="00A60B50"/>
    <w:rsid w:val="00AE6969"/>
    <w:rsid w:val="00B82596"/>
    <w:rsid w:val="00ED7AC2"/>
    <w:rsid w:val="00EE37CF"/>
    <w:rsid w:val="00F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5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6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B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2023-05-10T07:45:00Z</dcterms:created>
  <dcterms:modified xsi:type="dcterms:W3CDTF">2023-06-20T09:47:00Z</dcterms:modified>
</cp:coreProperties>
</file>