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50" w:rsidRPr="002D2C80" w:rsidRDefault="00A60B50" w:rsidP="007B4813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2D2C80">
        <w:rPr>
          <w:rFonts w:ascii="Times New Roman" w:hAnsi="Times New Roman" w:cs="Times New Roman"/>
          <w:color w:val="auto"/>
          <w:sz w:val="28"/>
          <w:szCs w:val="28"/>
        </w:rPr>
        <w:t xml:space="preserve">План работы клуба </w:t>
      </w:r>
      <w:r w:rsidR="00294A85" w:rsidRPr="002D2C80">
        <w:rPr>
          <w:rFonts w:ascii="Times New Roman" w:hAnsi="Times New Roman" w:cs="Times New Roman"/>
          <w:color w:val="auto"/>
          <w:sz w:val="28"/>
          <w:szCs w:val="28"/>
        </w:rPr>
        <w:t>физкультурно-оздоровительной</w:t>
      </w:r>
      <w:r w:rsidRPr="002D2C80">
        <w:rPr>
          <w:rFonts w:ascii="Times New Roman" w:hAnsi="Times New Roman" w:cs="Times New Roman"/>
          <w:color w:val="auto"/>
          <w:sz w:val="28"/>
          <w:szCs w:val="28"/>
        </w:rPr>
        <w:t xml:space="preserve"> направленности </w:t>
      </w:r>
    </w:p>
    <w:p w:rsidR="00A60B50" w:rsidRPr="002D2C80" w:rsidRDefault="00A60B50" w:rsidP="00A60B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C80">
        <w:rPr>
          <w:rFonts w:ascii="Times New Roman" w:hAnsi="Times New Roman" w:cs="Times New Roman"/>
          <w:b/>
          <w:sz w:val="28"/>
          <w:szCs w:val="28"/>
        </w:rPr>
        <w:t>на 2023-2024 уч. г. «</w:t>
      </w:r>
      <w:r w:rsidR="00294A85" w:rsidRPr="002D2C80">
        <w:rPr>
          <w:rFonts w:ascii="Times New Roman" w:hAnsi="Times New Roman" w:cs="Times New Roman"/>
          <w:b/>
          <w:sz w:val="28"/>
          <w:szCs w:val="28"/>
        </w:rPr>
        <w:t>Чемпион</w:t>
      </w:r>
      <w:r w:rsidRPr="002D2C8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Style w:val="a4"/>
        <w:tblW w:w="0" w:type="auto"/>
        <w:jc w:val="center"/>
        <w:tblInd w:w="-555" w:type="dxa"/>
        <w:tblLayout w:type="fixed"/>
        <w:tblLook w:val="04A0"/>
      </w:tblPr>
      <w:tblGrid>
        <w:gridCol w:w="1520"/>
        <w:gridCol w:w="3243"/>
        <w:gridCol w:w="2156"/>
        <w:gridCol w:w="3207"/>
      </w:tblGrid>
      <w:tr w:rsidR="00A60B50" w:rsidRPr="00F359EB" w:rsidTr="00C71D55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0" w:rsidRPr="00F359EB" w:rsidRDefault="00A60B50" w:rsidP="00C71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EB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0" w:rsidRPr="00F359EB" w:rsidRDefault="00A60B50" w:rsidP="00C71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EB">
              <w:rPr>
                <w:rFonts w:ascii="Times New Roman" w:hAnsi="Times New Roman" w:cs="Times New Roman"/>
                <w:b/>
                <w:sz w:val="28"/>
                <w:szCs w:val="28"/>
              </w:rPr>
              <w:t>С детьми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0" w:rsidRPr="00F359EB" w:rsidRDefault="00A60B50" w:rsidP="00C71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EB">
              <w:rPr>
                <w:rFonts w:ascii="Times New Roman" w:hAnsi="Times New Roman" w:cs="Times New Roman"/>
                <w:b/>
                <w:sz w:val="28"/>
                <w:szCs w:val="28"/>
              </w:rPr>
              <w:t>С родителями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0" w:rsidRPr="00F359EB" w:rsidRDefault="00A60B50" w:rsidP="00C71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EB">
              <w:rPr>
                <w:rFonts w:ascii="Times New Roman" w:hAnsi="Times New Roman" w:cs="Times New Roman"/>
                <w:b/>
                <w:sz w:val="28"/>
                <w:szCs w:val="28"/>
              </w:rPr>
              <w:t>С педагогами</w:t>
            </w:r>
          </w:p>
        </w:tc>
      </w:tr>
      <w:tr w:rsidR="00A60B50" w:rsidRPr="00F359EB" w:rsidTr="00C71D55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50" w:rsidRPr="00F359EB" w:rsidRDefault="00A60B50" w:rsidP="00C71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EB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50" w:rsidRPr="00F359EB" w:rsidRDefault="00A60B50" w:rsidP="00C71D5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50" w:rsidRPr="00F359EB" w:rsidRDefault="00A60B50" w:rsidP="00C71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50" w:rsidRPr="00F359EB" w:rsidRDefault="007B4813" w:rsidP="00C7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«Что мы знаем о физк</w:t>
            </w:r>
            <w:r w:rsidR="00042B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льтуре </w:t>
            </w:r>
            <w:r w:rsidR="00042BD9">
              <w:rPr>
                <w:rFonts w:ascii="Times New Roman" w:hAnsi="Times New Roman" w:cs="Times New Roman"/>
                <w:sz w:val="28"/>
                <w:szCs w:val="28"/>
              </w:rPr>
              <w:t>и спорте?»</w:t>
            </w:r>
          </w:p>
        </w:tc>
      </w:tr>
      <w:tr w:rsidR="00A60B50" w:rsidRPr="00F359EB" w:rsidTr="00C71D55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50" w:rsidRPr="00F359EB" w:rsidRDefault="00A60B50" w:rsidP="00C71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E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50" w:rsidRPr="00F359EB" w:rsidRDefault="00042BD9" w:rsidP="00C71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 развлечение «</w:t>
            </w:r>
            <w:r w:rsidR="00540929">
              <w:rPr>
                <w:rFonts w:ascii="Times New Roman" w:hAnsi="Times New Roman" w:cs="Times New Roman"/>
                <w:sz w:val="28"/>
                <w:szCs w:val="28"/>
              </w:rPr>
              <w:t>Мы юн</w:t>
            </w:r>
            <w:r w:rsidR="003E5BB0">
              <w:rPr>
                <w:rFonts w:ascii="Times New Roman" w:hAnsi="Times New Roman" w:cs="Times New Roman"/>
                <w:sz w:val="28"/>
                <w:szCs w:val="28"/>
              </w:rPr>
              <w:t>ые оли</w:t>
            </w:r>
            <w:r w:rsidR="0054092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E5BB0">
              <w:rPr>
                <w:rFonts w:ascii="Times New Roman" w:hAnsi="Times New Roman" w:cs="Times New Roman"/>
                <w:sz w:val="28"/>
                <w:szCs w:val="28"/>
              </w:rPr>
              <w:t>пийцы!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40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0929" w:rsidRPr="00C71D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(старшие и </w:t>
            </w:r>
            <w:proofErr w:type="spellStart"/>
            <w:r w:rsidR="00540929" w:rsidRPr="00C71D55">
              <w:rPr>
                <w:rFonts w:ascii="Times New Roman" w:hAnsi="Times New Roman" w:cs="Times New Roman"/>
                <w:i/>
                <w:sz w:val="28"/>
                <w:szCs w:val="28"/>
              </w:rPr>
              <w:t>подг</w:t>
            </w:r>
            <w:proofErr w:type="spellEnd"/>
            <w:r w:rsidR="00540929" w:rsidRPr="00C71D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="00540929" w:rsidRPr="00C71D55">
              <w:rPr>
                <w:rFonts w:ascii="Times New Roman" w:hAnsi="Times New Roman" w:cs="Times New Roman"/>
                <w:i/>
                <w:sz w:val="28"/>
                <w:szCs w:val="28"/>
              </w:rPr>
              <w:t>гр</w:t>
            </w:r>
            <w:proofErr w:type="spellEnd"/>
            <w:r w:rsidR="00540929" w:rsidRPr="00C71D5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50" w:rsidRPr="00F359EB" w:rsidRDefault="00A60B50" w:rsidP="00C71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50" w:rsidRPr="00F359EB" w:rsidRDefault="00A60B50" w:rsidP="00C7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B50" w:rsidRPr="00F359EB" w:rsidTr="00C71D55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50" w:rsidRPr="00F359EB" w:rsidRDefault="00A60B50" w:rsidP="00C71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EB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50" w:rsidRPr="00EA12CD" w:rsidRDefault="00A60B50" w:rsidP="00C71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50" w:rsidRPr="00F359EB" w:rsidRDefault="00042BD9" w:rsidP="00C71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«Мы за здоровый образ жизни!»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50" w:rsidRPr="00F359EB" w:rsidRDefault="00A60B50" w:rsidP="00C71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B50" w:rsidRPr="00F359EB" w:rsidTr="00C71D55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50" w:rsidRPr="00F359EB" w:rsidRDefault="00A60B50" w:rsidP="00C71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EB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50" w:rsidRPr="00F359EB" w:rsidRDefault="00A60B50" w:rsidP="00C71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50" w:rsidRPr="00F359EB" w:rsidRDefault="00A60B50" w:rsidP="00C71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50" w:rsidRDefault="00042BD9" w:rsidP="00C216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 «Физическая культура в ДО</w:t>
            </w:r>
            <w:r w:rsidR="00C216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60B50" w:rsidRPr="00F359EB" w:rsidTr="00C71D55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50" w:rsidRPr="00F359EB" w:rsidRDefault="00A60B50" w:rsidP="00C71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EB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50" w:rsidRDefault="003E5BB0" w:rsidP="00C71D5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Физкультурно-спортивное развлечение </w:t>
            </w:r>
            <w:r w:rsidR="00042BD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Здравствуй</w:t>
            </w:r>
            <w:r w:rsidR="00C71D55">
              <w:rPr>
                <w:rFonts w:ascii="Times New Roman" w:hAnsi="Times New Roman"/>
                <w:sz w:val="28"/>
                <w:szCs w:val="28"/>
              </w:rPr>
              <w:t>, з</w:t>
            </w:r>
            <w:r>
              <w:rPr>
                <w:rFonts w:ascii="Times New Roman" w:hAnsi="Times New Roman"/>
                <w:sz w:val="28"/>
                <w:szCs w:val="28"/>
              </w:rPr>
              <w:t>имушка зима!</w:t>
            </w:r>
            <w:r w:rsidR="00042BD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40929" w:rsidRPr="00C71D55" w:rsidRDefault="00540929" w:rsidP="00C71D55">
            <w:pPr>
              <w:pStyle w:val="a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71D55">
              <w:rPr>
                <w:rFonts w:ascii="Times New Roman" w:hAnsi="Times New Roman"/>
                <w:i/>
                <w:sz w:val="28"/>
                <w:szCs w:val="28"/>
              </w:rPr>
              <w:t>(средние гр</w:t>
            </w:r>
            <w:r w:rsidR="00C71D5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C71D5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50" w:rsidRPr="00F359EB" w:rsidRDefault="00A60B50" w:rsidP="00C71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50" w:rsidRPr="00F359EB" w:rsidRDefault="00A60B50" w:rsidP="00C71D5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B50" w:rsidRPr="00F359EB" w:rsidTr="00C71D55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50" w:rsidRPr="00F359EB" w:rsidRDefault="00A60B50" w:rsidP="00C71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EB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50" w:rsidRPr="00EA12CD" w:rsidRDefault="00A60B50" w:rsidP="00C71D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55" w:rsidRDefault="00042BD9" w:rsidP="00C71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Физкультурно-спортивные соревнования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супер</w:t>
            </w:r>
            <w:r w:rsidR="00C474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r w:rsidR="00540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0B50" w:rsidRPr="00C71D55" w:rsidRDefault="00540929" w:rsidP="00C71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D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(ст. и </w:t>
            </w:r>
            <w:proofErr w:type="spellStart"/>
            <w:r w:rsidRPr="00C71D55">
              <w:rPr>
                <w:rFonts w:ascii="Times New Roman" w:hAnsi="Times New Roman" w:cs="Times New Roman"/>
                <w:i/>
                <w:sz w:val="28"/>
                <w:szCs w:val="28"/>
              </w:rPr>
              <w:t>подг</w:t>
            </w:r>
            <w:proofErr w:type="spellEnd"/>
            <w:r w:rsidRPr="00C71D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C71D55">
              <w:rPr>
                <w:rFonts w:ascii="Times New Roman" w:hAnsi="Times New Roman" w:cs="Times New Roman"/>
                <w:i/>
                <w:sz w:val="28"/>
                <w:szCs w:val="28"/>
              </w:rPr>
              <w:t>гр</w:t>
            </w:r>
            <w:proofErr w:type="spellEnd"/>
            <w:r w:rsidRPr="00C71D5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50" w:rsidRPr="00F359EB" w:rsidRDefault="00A60B50" w:rsidP="00C71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B50" w:rsidRPr="00F359EB" w:rsidTr="00C71D55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50" w:rsidRPr="00F359EB" w:rsidRDefault="00A60B50" w:rsidP="00C71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EB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50" w:rsidRPr="00F359EB" w:rsidRDefault="00A60B50" w:rsidP="00C71D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50" w:rsidRPr="00F359EB" w:rsidRDefault="00A60B50" w:rsidP="00C71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50" w:rsidRPr="00F359EB" w:rsidRDefault="00042BD9" w:rsidP="00C71D5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5BB0">
              <w:rPr>
                <w:rFonts w:ascii="Times New Roman" w:hAnsi="Times New Roman"/>
                <w:sz w:val="28"/>
                <w:szCs w:val="28"/>
              </w:rPr>
              <w:t xml:space="preserve">Семинар-практикум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E5BB0">
              <w:rPr>
                <w:rFonts w:ascii="Times New Roman" w:hAnsi="Times New Roman"/>
                <w:sz w:val="28"/>
                <w:szCs w:val="28"/>
              </w:rPr>
              <w:t>Физкультминутки, зарядки, разминки в форме обыгрывания тематического сюжета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60B50" w:rsidRPr="00F359EB" w:rsidTr="00C71D55">
        <w:trPr>
          <w:jc w:val="center"/>
        </w:trPr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50" w:rsidRPr="00F359EB" w:rsidRDefault="00A60B50" w:rsidP="00C71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EB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50" w:rsidRDefault="007E15EB" w:rsidP="00C71D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Физкультурный досуг </w:t>
            </w:r>
            <w:r w:rsidR="00042BD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Инопланетный гость</w:t>
            </w:r>
            <w:bookmarkStart w:id="0" w:name="_GoBack"/>
            <w:bookmarkEnd w:id="0"/>
            <w:r w:rsidR="00042BD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40929" w:rsidRPr="00C71D55" w:rsidRDefault="00540929" w:rsidP="00C71D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71D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(старшие и </w:t>
            </w:r>
            <w:proofErr w:type="spellStart"/>
            <w:r w:rsidRPr="00C71D55">
              <w:rPr>
                <w:rFonts w:ascii="Times New Roman" w:hAnsi="Times New Roman" w:cs="Times New Roman"/>
                <w:i/>
                <w:sz w:val="28"/>
                <w:szCs w:val="28"/>
              </w:rPr>
              <w:t>подг</w:t>
            </w:r>
            <w:proofErr w:type="spellEnd"/>
            <w:r w:rsidRPr="00C71D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C71D55">
              <w:rPr>
                <w:rFonts w:ascii="Times New Roman" w:hAnsi="Times New Roman" w:cs="Times New Roman"/>
                <w:i/>
                <w:sz w:val="28"/>
                <w:szCs w:val="28"/>
              </w:rPr>
              <w:t>гр</w:t>
            </w:r>
            <w:proofErr w:type="spellEnd"/>
            <w:r w:rsidRPr="00C71D5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50" w:rsidRPr="00F359EB" w:rsidRDefault="00A60B50" w:rsidP="00C71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50" w:rsidRPr="00F359EB" w:rsidRDefault="00A60B50" w:rsidP="00C7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B50" w:rsidRPr="00F359EB" w:rsidTr="00C71D55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B50" w:rsidRPr="00F359EB" w:rsidRDefault="00A60B50" w:rsidP="00C71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EB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50" w:rsidRPr="00F359EB" w:rsidRDefault="00A60B50" w:rsidP="00C71D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50" w:rsidRPr="00F359EB" w:rsidRDefault="00042BD9" w:rsidP="00C71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«Необычные игры с мячом»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50" w:rsidRPr="00F359EB" w:rsidRDefault="00A60B50" w:rsidP="00C71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B50" w:rsidRPr="00F359EB" w:rsidTr="00C71D55">
        <w:trPr>
          <w:trHeight w:val="694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B50" w:rsidRPr="00F359EB" w:rsidRDefault="00A60B50" w:rsidP="00C71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EB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86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B50" w:rsidRPr="00F359EB" w:rsidRDefault="00A60B50" w:rsidP="00C71D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9EB">
              <w:rPr>
                <w:rFonts w:ascii="Times New Roman" w:hAnsi="Times New Roman"/>
                <w:sz w:val="28"/>
                <w:szCs w:val="28"/>
              </w:rPr>
              <w:t>Творчес</w:t>
            </w:r>
            <w:r>
              <w:rPr>
                <w:rFonts w:ascii="Times New Roman" w:hAnsi="Times New Roman"/>
                <w:sz w:val="28"/>
                <w:szCs w:val="28"/>
              </w:rPr>
              <w:t>кий отчет о работе клуба за 2023-2024</w:t>
            </w:r>
            <w:r w:rsidRPr="00F359EB">
              <w:rPr>
                <w:rFonts w:ascii="Times New Roman" w:hAnsi="Times New Roman"/>
                <w:sz w:val="28"/>
                <w:szCs w:val="28"/>
              </w:rPr>
              <w:t xml:space="preserve"> уч. год</w:t>
            </w:r>
          </w:p>
          <w:p w:rsidR="00A60B50" w:rsidRPr="00F359EB" w:rsidRDefault="00A60B50" w:rsidP="00C71D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359EB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359EB">
              <w:rPr>
                <w:rFonts w:ascii="Times New Roman" w:hAnsi="Times New Roman"/>
                <w:i/>
                <w:sz w:val="28"/>
                <w:szCs w:val="28"/>
              </w:rPr>
              <w:t>овместно с клубами СП «Детский сад 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359EB">
              <w:rPr>
                <w:rFonts w:ascii="Times New Roman" w:hAnsi="Times New Roman"/>
                <w:i/>
                <w:sz w:val="28"/>
                <w:szCs w:val="28"/>
              </w:rPr>
              <w:t>13»)</w:t>
            </w:r>
          </w:p>
        </w:tc>
      </w:tr>
    </w:tbl>
    <w:p w:rsidR="00A60B50" w:rsidRPr="00DC1730" w:rsidRDefault="00A60B50" w:rsidP="00C71D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C62" w:rsidRDefault="00F07C62"/>
    <w:sectPr w:rsidR="00F07C62" w:rsidSect="00F07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60B50"/>
    <w:rsid w:val="000320C0"/>
    <w:rsid w:val="00042BD9"/>
    <w:rsid w:val="00294A85"/>
    <w:rsid w:val="002D2C80"/>
    <w:rsid w:val="003E5BB0"/>
    <w:rsid w:val="00540929"/>
    <w:rsid w:val="005A2E8D"/>
    <w:rsid w:val="00744778"/>
    <w:rsid w:val="007B4813"/>
    <w:rsid w:val="007E15EB"/>
    <w:rsid w:val="009D34C8"/>
    <w:rsid w:val="00A4712B"/>
    <w:rsid w:val="00A60B50"/>
    <w:rsid w:val="00C21686"/>
    <w:rsid w:val="00C47433"/>
    <w:rsid w:val="00C71D55"/>
    <w:rsid w:val="00DE3B43"/>
    <w:rsid w:val="00EB52BF"/>
    <w:rsid w:val="00ED7AC2"/>
    <w:rsid w:val="00F0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50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B48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B50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A60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0B5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20">
    <w:name w:val="Заголовок 2 Знак"/>
    <w:basedOn w:val="a0"/>
    <w:link w:val="2"/>
    <w:uiPriority w:val="9"/>
    <w:rsid w:val="007B48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10</cp:revision>
  <dcterms:created xsi:type="dcterms:W3CDTF">2023-05-10T07:45:00Z</dcterms:created>
  <dcterms:modified xsi:type="dcterms:W3CDTF">2023-06-21T11:02:00Z</dcterms:modified>
</cp:coreProperties>
</file>