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9D" w:rsidRPr="00604A9D" w:rsidRDefault="00604A9D" w:rsidP="00604A9D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04A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Декларация ООН о правах инвалидов от 9 декабря 1975</w:t>
      </w:r>
    </w:p>
    <w:p w:rsidR="00604A9D" w:rsidRPr="00604A9D" w:rsidRDefault="00604A9D" w:rsidP="00604A9D">
      <w:pPr>
        <w:shd w:val="clear" w:color="auto" w:fill="FFFFFF"/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04A9D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2433-е пленарное заседание, 9 декабря 1975 года</w:t>
      </w:r>
      <w:r w:rsidRPr="00604A9D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604A9D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Провозглашена</w:t>
      </w:r>
      <w:proofErr w:type="gramEnd"/>
      <w:r w:rsidRPr="00604A9D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резолюцией 3447 (XXX) Генеральной Ассамблеи от 9 декабря 1975 года.</w:t>
      </w:r>
    </w:p>
    <w:p w:rsidR="00604A9D" w:rsidRPr="00604A9D" w:rsidRDefault="00604A9D" w:rsidP="00604A9D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04A9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(Извлечение)</w:t>
      </w:r>
    </w:p>
    <w:p w:rsidR="00604A9D" w:rsidRPr="00604A9D" w:rsidRDefault="00604A9D" w:rsidP="00604A9D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04A9D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lang w:eastAsia="ru-RU"/>
        </w:rPr>
        <w:t>Выражение «инвалид» означает любое лицо, которое не может самостоятельно обеспечить полностью или частично потребности нормальной личной и/или социальной жизни в силу недостатка, будь то врожденного или нет, его или ее физических или умственных способностей.</w:t>
      </w:r>
    </w:p>
    <w:p w:rsidR="00604A9D" w:rsidRPr="00604A9D" w:rsidRDefault="00604A9D" w:rsidP="00604A9D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04A9D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Инвалиды должны пользоваться всеми правами, изложенными в настоящей Декларации. Эти права должны быть признаны за всеми </w:t>
      </w:r>
      <w:proofErr w:type="gramStart"/>
      <w:r w:rsidRPr="00604A9D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lang w:eastAsia="ru-RU"/>
        </w:rPr>
        <w:t>инвалидами</w:t>
      </w:r>
      <w:proofErr w:type="gramEnd"/>
      <w:r w:rsidRPr="00604A9D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без каких бы то ни было исключений и без различия и дискриминации по признаку расы, цвета кожи, пола, языка, вероисповедания, политических или иных убеждений, национального или социального происхождения, материального положения, рождения или любого другого фактора, независимо от того, относится ли это к самому инвалиду или к его или ее семье.</w:t>
      </w:r>
    </w:p>
    <w:p w:rsidR="00604A9D" w:rsidRPr="00604A9D" w:rsidRDefault="00604A9D" w:rsidP="00604A9D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04A9D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lang w:eastAsia="ru-RU"/>
        </w:rPr>
        <w:t>Инвалиды имеют неотъемлемое право на уважение их человеческого достоинства. Инвалиды, каковы бы ни были происхождение, характер и серьезность их увечий или недостатков, имеют те же основные права, что и их сограждане того же возраста, что в первую очередь означает право на удовлетворительную жизнь, которая была бы как можно более нормальной и полнокровной.</w:t>
      </w:r>
    </w:p>
    <w:p w:rsidR="00604A9D" w:rsidRPr="00604A9D" w:rsidRDefault="00604A9D" w:rsidP="00604A9D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04A9D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lang w:eastAsia="ru-RU"/>
        </w:rPr>
        <w:t>Инвалиды имеют те же гражданские и политические права, что и другие лица; пункт 7 Декларации о правах умственно отсталых лиц применяется к любому возможному ограничению или ущемлению этих прав в отношении умственно неполноценных лиц.</w:t>
      </w:r>
    </w:p>
    <w:p w:rsidR="00604A9D" w:rsidRPr="00604A9D" w:rsidRDefault="00604A9D" w:rsidP="00604A9D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04A9D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lang w:eastAsia="ru-RU"/>
        </w:rPr>
        <w:t>Инвалиды имеют право на меры, предназначенные для того, чтобы дать им возможность приобрести как можно большую самостоятельность.</w:t>
      </w:r>
    </w:p>
    <w:p w:rsidR="00604A9D" w:rsidRPr="00604A9D" w:rsidRDefault="00604A9D" w:rsidP="00604A9D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604A9D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Инвалиды имеют право на медицинское, психическое или функциональное лечение, включая протезные и ортопедические аппараты, на восстановление здоровья и положения в обществе, на образование, ремесленную профессиональную подготовку и восстановление трудоспособности, на помощь, консультации, на услуги по трудоустройству и другие виды обслуживания, которые позволят им максимально проявить свои возможности и способности и ускорят процесс их социальной интеграции или </w:t>
      </w:r>
      <w:proofErr w:type="spellStart"/>
      <w:r w:rsidRPr="00604A9D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lang w:eastAsia="ru-RU"/>
        </w:rPr>
        <w:t>реинтеграции</w:t>
      </w:r>
      <w:proofErr w:type="spellEnd"/>
      <w:r w:rsidRPr="00604A9D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lang w:eastAsia="ru-RU"/>
        </w:rPr>
        <w:t>.</w:t>
      </w:r>
      <w:proofErr w:type="gramEnd"/>
    </w:p>
    <w:p w:rsidR="00604A9D" w:rsidRPr="00604A9D" w:rsidRDefault="00604A9D" w:rsidP="00604A9D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04A9D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lang w:eastAsia="ru-RU"/>
        </w:rPr>
        <w:t>Инвалиды имеют право на экономическое и социальное обеспечение и на удовлетворительный уровень жизни. Они имеют право в соответствии со своими возможностями получить и сохранить за собой рабочее место или заниматься полезной, продуктивной и вознаграждаемой деятельностью и являться членами профсоюзных организаций.</w:t>
      </w:r>
    </w:p>
    <w:p w:rsidR="00604A9D" w:rsidRPr="00604A9D" w:rsidRDefault="00604A9D" w:rsidP="00604A9D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04A9D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lang w:eastAsia="ru-RU"/>
        </w:rPr>
        <w:t>Инвалиды имеют право на то, чтобы их особые нужды принимались во внимание на всех стадиях экономического и социального планирования.</w:t>
      </w:r>
    </w:p>
    <w:p w:rsidR="00604A9D" w:rsidRPr="00604A9D" w:rsidRDefault="00604A9D" w:rsidP="00604A9D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04A9D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Инвалиды имеют право жить в кругу своих семей или в условиях, заменяющих ее, и участвовать во всех видах общественной деятельности, связанных с творчеством или проведением досуга. Что касается его или ее места жительства, то ни один инвалид не может подвергаться какому-либо особому обращению, не требующемуся в силу состояния его или ее </w:t>
      </w:r>
      <w:r w:rsidRPr="00604A9D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здоровья или в силу того, что это может привести к улучшению состояния его или ее здоровья. Если пребывание инвалида в специальном учреждении является необходимым, то среда и условия жизни в нем должны как можно ближе соответствовать среде и условиям нормальной жизни лиц его или ее возраста.</w:t>
      </w:r>
    </w:p>
    <w:p w:rsidR="00604A9D" w:rsidRPr="00604A9D" w:rsidRDefault="00604A9D" w:rsidP="00604A9D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04A9D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Инвалиды </w:t>
      </w:r>
      <w:proofErr w:type="gramStart"/>
      <w:r w:rsidRPr="00604A9D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lang w:eastAsia="ru-RU"/>
        </w:rPr>
        <w:t>должны</w:t>
      </w:r>
      <w:proofErr w:type="gramEnd"/>
      <w:r w:rsidRPr="00604A9D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быть защищены от </w:t>
      </w:r>
      <w:proofErr w:type="gramStart"/>
      <w:r w:rsidRPr="00604A9D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lang w:eastAsia="ru-RU"/>
        </w:rPr>
        <w:t>какой</w:t>
      </w:r>
      <w:proofErr w:type="gramEnd"/>
      <w:r w:rsidRPr="00604A9D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бы то ни было эксплуатации, от любых видов регламентации и обращения, носящих дискриминационный, оскорбительный или унижающий характер.</w:t>
      </w:r>
    </w:p>
    <w:p w:rsidR="00604A9D" w:rsidRPr="00604A9D" w:rsidRDefault="00604A9D" w:rsidP="00604A9D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04A9D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lang w:eastAsia="ru-RU"/>
        </w:rPr>
        <w:t>Инвалиды должны иметь возможность пользоваться квалифицированной юридической помощью, когда подобная помощь является необходимой для защиты их личности и имущества: если они являются объектом судебного преследования, они должны пользоваться обычной процедурой, полностью учитывающей их физическое или умственное состояние.</w:t>
      </w:r>
    </w:p>
    <w:p w:rsidR="00604A9D" w:rsidRPr="00604A9D" w:rsidRDefault="00604A9D" w:rsidP="00604A9D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04A9D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lang w:eastAsia="ru-RU"/>
        </w:rPr>
        <w:t>С организациями инвалидов могут проводиться полезные консультации по всем вопросам, касающимся прав инвалидов.</w:t>
      </w:r>
    </w:p>
    <w:p w:rsidR="00604A9D" w:rsidRPr="00604A9D" w:rsidRDefault="00604A9D" w:rsidP="00604A9D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04A9D">
        <w:rPr>
          <w:rFonts w:ascii="Georgia" w:eastAsia="Times New Roman" w:hAnsi="Georgia" w:cs="Times New Roman"/>
          <w:color w:val="333333"/>
          <w:sz w:val="20"/>
          <w:szCs w:val="20"/>
          <w:bdr w:val="none" w:sz="0" w:space="0" w:color="auto" w:frame="1"/>
          <w:lang w:eastAsia="ru-RU"/>
        </w:rPr>
        <w:t>Инвалиды, их семьи и их общины должны быть полностью информированы всеми имеющимися средствами о правах, содержащихся в настоящей Декларации.</w:t>
      </w:r>
    </w:p>
    <w:p w:rsidR="003E4322" w:rsidRDefault="003E4322"/>
    <w:sectPr w:rsidR="003E4322" w:rsidSect="003E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41C6"/>
    <w:multiLevelType w:val="multilevel"/>
    <w:tmpl w:val="023A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A9D"/>
    <w:rsid w:val="003E4322"/>
    <w:rsid w:val="0060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A9D"/>
    <w:rPr>
      <w:b/>
      <w:bCs/>
    </w:rPr>
  </w:style>
  <w:style w:type="character" w:styleId="a5">
    <w:name w:val="Emphasis"/>
    <w:basedOn w:val="a0"/>
    <w:uiPriority w:val="20"/>
    <w:qFormat/>
    <w:rsid w:val="00604A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zaved</cp:lastModifiedBy>
  <cp:revision>1</cp:revision>
  <dcterms:created xsi:type="dcterms:W3CDTF">2016-03-28T10:59:00Z</dcterms:created>
  <dcterms:modified xsi:type="dcterms:W3CDTF">2016-03-28T10:59:00Z</dcterms:modified>
</cp:coreProperties>
</file>