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9" w:rsidRPr="00D23C49" w:rsidRDefault="00D23C49" w:rsidP="00D23C49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  <w:t>Рекомендации для родителей</w:t>
      </w:r>
    </w:p>
    <w:p w:rsidR="00457815" w:rsidRPr="00D23C49" w:rsidRDefault="00457815" w:rsidP="00D23C49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  <w:t xml:space="preserve"> «Вопросы детей и как правильно на них отвечать»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Сорокина и </w:t>
      </w:r>
      <w:proofErr w:type="spellStart"/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Рубенштейн</w:t>
      </w:r>
      <w:proofErr w:type="spellEnd"/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выявили различные мотивы детских вопросов, и </w:t>
      </w: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 этой основе разделили детские вопросы на две группы: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 группа. Познавательные вопросы.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 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 группа. Коммуникативные вопросы.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 «Что ты делаешь?» Ребёнок прекрасно знает ответ, но задаёт вопрос для того, чтобы войти в контакт.</w:t>
      </w:r>
    </w:p>
    <w:p w:rsidR="00D23C49" w:rsidRPr="00D23C49" w:rsidRDefault="00D23C49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C49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Характер вопросов меняется от возраста детей</w:t>
      </w:r>
      <w:r w:rsidR="00D23C49"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D23C49" w:rsidRPr="00D23C49" w:rsidRDefault="00457815" w:rsidP="00D23C4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2-3 года</w:t>
      </w: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обычно задают такие вопросы: «Что это?», «Что ты делаешь?», «Она какая?», «Чья это?» (коммуникативные вопросы). </w:t>
      </w:r>
    </w:p>
    <w:p w:rsidR="00D23C49" w:rsidRPr="00D23C49" w:rsidRDefault="00457815" w:rsidP="00D23C4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 4-5 лет</w:t>
      </w: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 </w:t>
      </w:r>
    </w:p>
    <w:p w:rsidR="00457815" w:rsidRPr="00D23C49" w:rsidRDefault="00457815" w:rsidP="00D23C4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 6-7 лет</w:t>
      </w: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Как правильно отвечать на вопросы детей</w:t>
      </w:r>
      <w:r w:rsidR="00D23C49" w:rsidRPr="00D23C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?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Умению отвечать на вопросы детей нужно учиться, это большое искусство</w:t>
      </w:r>
      <w:r w:rsidR="00D23C49"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2. К любому вопросу нужно относиться внимательно, с уважением.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Ответы на вопросы детей должны быть краткими, доступными, научными. Например: «Чем полезна липа?» </w:t>
      </w:r>
      <w:proofErr w:type="gramStart"/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(Цветки липы выделяют большое кол</w:t>
      </w:r>
      <w:r w:rsidR="00D23C49"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ичест</w:t>
      </w: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нектара, поэтому она считается лучшим медоносом.</w:t>
      </w:r>
      <w:proofErr w:type="gramEnd"/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Пчёлы собирают нектар и вырабатывают мёд. Липовый мёд считается самым лучшим из других сортов. </w:t>
      </w:r>
      <w:proofErr w:type="gramStart"/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5. 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энциклопедии: «Я познаю мир», «Всё обо всём», «Почемучки» и т.д.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sz w:val="32"/>
          <w:szCs w:val="32"/>
          <w:lang w:eastAsia="ru-RU"/>
        </w:rPr>
        <w:t>6. 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457815" w:rsidRPr="00D23C49" w:rsidRDefault="00457815" w:rsidP="00D23C49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3C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04247B" w:rsidRPr="00D23C49" w:rsidRDefault="0004247B" w:rsidP="00D23C49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sectPr w:rsidR="0004247B" w:rsidRPr="00D23C49" w:rsidSect="00D23C49">
      <w:pgSz w:w="11906" w:h="16838"/>
      <w:pgMar w:top="1276" w:right="1133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AE2"/>
    <w:multiLevelType w:val="hybridMultilevel"/>
    <w:tmpl w:val="B2E47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15"/>
    <w:rsid w:val="00013E4C"/>
    <w:rsid w:val="0004247B"/>
    <w:rsid w:val="000468D8"/>
    <w:rsid w:val="00065A98"/>
    <w:rsid w:val="00066D8D"/>
    <w:rsid w:val="000B3267"/>
    <w:rsid w:val="000E3D34"/>
    <w:rsid w:val="000F31E8"/>
    <w:rsid w:val="00132541"/>
    <w:rsid w:val="00133332"/>
    <w:rsid w:val="00134C1D"/>
    <w:rsid w:val="00175D93"/>
    <w:rsid w:val="001A692A"/>
    <w:rsid w:val="001C46F3"/>
    <w:rsid w:val="001E74F6"/>
    <w:rsid w:val="002124CB"/>
    <w:rsid w:val="0022696F"/>
    <w:rsid w:val="00270F80"/>
    <w:rsid w:val="002A2ED8"/>
    <w:rsid w:val="002B16D1"/>
    <w:rsid w:val="002D1DBD"/>
    <w:rsid w:val="00304D57"/>
    <w:rsid w:val="003649FD"/>
    <w:rsid w:val="00364DEF"/>
    <w:rsid w:val="003F3097"/>
    <w:rsid w:val="00436F94"/>
    <w:rsid w:val="00453AFB"/>
    <w:rsid w:val="00457815"/>
    <w:rsid w:val="00471E55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52525"/>
    <w:rsid w:val="00772626"/>
    <w:rsid w:val="007D6AD8"/>
    <w:rsid w:val="008001AE"/>
    <w:rsid w:val="00855DBF"/>
    <w:rsid w:val="008E29CF"/>
    <w:rsid w:val="008F5B1B"/>
    <w:rsid w:val="00976E1E"/>
    <w:rsid w:val="00984E83"/>
    <w:rsid w:val="009A706C"/>
    <w:rsid w:val="009D14E2"/>
    <w:rsid w:val="009D4420"/>
    <w:rsid w:val="009F68F3"/>
    <w:rsid w:val="00A56BD8"/>
    <w:rsid w:val="00A71AB3"/>
    <w:rsid w:val="00A849BD"/>
    <w:rsid w:val="00AC27BD"/>
    <w:rsid w:val="00B62D83"/>
    <w:rsid w:val="00B721CF"/>
    <w:rsid w:val="00BE7D23"/>
    <w:rsid w:val="00C16298"/>
    <w:rsid w:val="00C56729"/>
    <w:rsid w:val="00C856BE"/>
    <w:rsid w:val="00CE6045"/>
    <w:rsid w:val="00D22797"/>
    <w:rsid w:val="00D23C49"/>
    <w:rsid w:val="00D24C1F"/>
    <w:rsid w:val="00D458A8"/>
    <w:rsid w:val="00D64B62"/>
    <w:rsid w:val="00DB4E37"/>
    <w:rsid w:val="00DC571F"/>
    <w:rsid w:val="00DD36E2"/>
    <w:rsid w:val="00DE7E09"/>
    <w:rsid w:val="00E2576B"/>
    <w:rsid w:val="00EB1B51"/>
    <w:rsid w:val="00EC7C8E"/>
    <w:rsid w:val="00EF55E2"/>
    <w:rsid w:val="00F3385B"/>
    <w:rsid w:val="00F64D0D"/>
    <w:rsid w:val="00FC63E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2020-09-15T11:55:00Z</dcterms:created>
  <dcterms:modified xsi:type="dcterms:W3CDTF">2020-09-15T12:42:00Z</dcterms:modified>
</cp:coreProperties>
</file>