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72" w:rsidRDefault="00A42072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КАРТОТЕКА</w:t>
      </w:r>
    </w:p>
    <w:p w:rsidR="00196CEA" w:rsidRPr="00196CEA" w:rsidRDefault="00A42072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196CEA" w:rsidRPr="00196CEA">
        <w:rPr>
          <w:rFonts w:ascii="Times New Roman" w:hAnsi="Times New Roman" w:cs="Times New Roman"/>
          <w:b/>
          <w:bCs/>
          <w:sz w:val="24"/>
          <w:szCs w:val="24"/>
        </w:rPr>
        <w:t>идактически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196CEA" w:rsidRPr="00196CEA">
        <w:rPr>
          <w:rFonts w:ascii="Times New Roman" w:hAnsi="Times New Roman" w:cs="Times New Roman"/>
          <w:b/>
          <w:bCs/>
          <w:sz w:val="24"/>
          <w:szCs w:val="24"/>
        </w:rPr>
        <w:t xml:space="preserve"> игр по развитию временных представлений у дошкольников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Игра «Назови пропущенное слово»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6CEA">
        <w:rPr>
          <w:rFonts w:ascii="Times New Roman" w:hAnsi="Times New Roman" w:cs="Times New Roman"/>
          <w:sz w:val="24"/>
          <w:szCs w:val="24"/>
        </w:rPr>
        <w:t>активизация словаря детей за счёт слов-названий частей суток.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6CEA">
        <w:rPr>
          <w:rFonts w:ascii="Times New Roman" w:hAnsi="Times New Roman" w:cs="Times New Roman"/>
          <w:sz w:val="24"/>
          <w:szCs w:val="24"/>
        </w:rPr>
        <w:t>Дети образуют полукруг. Воспитатель катит кому-нибудь из детей мяч.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t>Начинает предложение, пропуская названия частей суток: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t>- Мы завтракаем утром, а обедаем ……(дети называют пропущенное слово)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t>- Утром ты приходишь в детский сад, а уходишь домой …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t>- Днём ты обедаешь, а ужинаешь…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Игра «Когда это бывает»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i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sz w:val="24"/>
          <w:szCs w:val="24"/>
        </w:rPr>
        <w:t xml:space="preserve"> учить называть временные отрезки: утро, день, вечер, ночь.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i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sz w:val="24"/>
          <w:szCs w:val="24"/>
        </w:rPr>
        <w:t xml:space="preserve"> С детьми рассматривают картинки, фотографии, изображающие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t>деятельность детей и взрослых в разные отрезки времени. Иллюстрации должны быть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t>такими, чтобы на них были явно видны признаки, характерные для данного отрезка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t xml:space="preserve">времени. Воспитатель выясняет, что делают дети (взрослые), нарисованные </w:t>
      </w:r>
      <w:proofErr w:type="gramStart"/>
      <w:r w:rsidRPr="00196CE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t>картинке, когда они это делают. Предлагает вопросы: «А ты что делал утром? Днем?»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t xml:space="preserve">Или: «А ты когда играешь? Гуляешь? Спишь?» Затем дети подбирают картинки, </w:t>
      </w:r>
      <w:proofErr w:type="gramStart"/>
      <w:r w:rsidRPr="00196CE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6CE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196CEA">
        <w:rPr>
          <w:rFonts w:ascii="Times New Roman" w:hAnsi="Times New Roman" w:cs="Times New Roman"/>
          <w:sz w:val="24"/>
          <w:szCs w:val="24"/>
        </w:rPr>
        <w:t xml:space="preserve"> нарисовано то, что делают дети или взрослые, например, утром, днем или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t>вечером.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«Что ты сейчас делаешь?»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6CEA">
        <w:rPr>
          <w:rFonts w:ascii="Times New Roman" w:hAnsi="Times New Roman" w:cs="Times New Roman"/>
          <w:sz w:val="24"/>
          <w:szCs w:val="24"/>
        </w:rPr>
        <w:t>активизация словаря детей за счёт слов-названий частей суток.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6CEA">
        <w:rPr>
          <w:rFonts w:ascii="Times New Roman" w:hAnsi="Times New Roman" w:cs="Times New Roman"/>
          <w:sz w:val="24"/>
          <w:szCs w:val="24"/>
        </w:rPr>
        <w:t xml:space="preserve">Педагог называет отрезок времени и перечисляет </w:t>
      </w:r>
      <w:proofErr w:type="gramStart"/>
      <w:r w:rsidRPr="00196CEA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196CEA">
        <w:rPr>
          <w:rFonts w:ascii="Times New Roman" w:hAnsi="Times New Roman" w:cs="Times New Roman"/>
          <w:sz w:val="24"/>
          <w:szCs w:val="24"/>
        </w:rPr>
        <w:t xml:space="preserve"> ему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t>виды деятельности детей: «Сейчас утро. Мы сделали гимнастику, умылись и теперь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t>будем завтракать». Или: «Мы уже позавтракали, позанимались. Сейчас уже день.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t>Скоро будем обедать». Ребенка спрашивают, например: «Сейчас утро. Что ты делаешь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t>утром? Когда ты встаешь?» И т. п.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t>Постепенно слова утро, день, вечер, ночь наполняются конкретным содержанием,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t>приобретают эмоциональную окраску. Дети начинают ими пользоваться в своей речи.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Игра «Что </w:t>
      </w:r>
      <w:proofErr w:type="gramStart"/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за чем</w:t>
      </w:r>
      <w:proofErr w:type="gramEnd"/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?»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Цель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6CEA">
        <w:rPr>
          <w:rFonts w:ascii="Times New Roman" w:hAnsi="Times New Roman" w:cs="Times New Roman"/>
          <w:sz w:val="24"/>
          <w:szCs w:val="24"/>
        </w:rPr>
        <w:t>Закрепить представление детей о последовательности частей суток.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6CEA">
        <w:rPr>
          <w:rFonts w:ascii="Times New Roman" w:hAnsi="Times New Roman" w:cs="Times New Roman"/>
          <w:sz w:val="24"/>
          <w:szCs w:val="24"/>
        </w:rPr>
        <w:t>Дети образуют круг. Воспитатель в центре круга. Он бросает кому-нибудь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t>из детей мяч, задаёт вопрос: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sz w:val="24"/>
          <w:szCs w:val="24"/>
        </w:rPr>
        <w:lastRenderedPageBreak/>
        <w:t>- Утро. А за ним? (Поймавший отвечает на него – день, и бросает мяч воспитателю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96CEA">
        <w:rPr>
          <w:rFonts w:ascii="Times New Roman" w:hAnsi="Times New Roman" w:cs="Times New Roman"/>
          <w:sz w:val="24"/>
          <w:szCs w:val="24"/>
        </w:rPr>
        <w:t>т.д.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«Когда это бывает»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Цель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Закрепить представление о временах суток.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 xml:space="preserve">Ход игры: </w:t>
      </w:r>
      <w:r w:rsidRPr="00196CEA">
        <w:rPr>
          <w:rFonts w:ascii="Times New Roman" w:hAnsi="Times New Roman" w:cs="Times New Roman"/>
          <w:iCs/>
          <w:sz w:val="24"/>
          <w:szCs w:val="24"/>
        </w:rPr>
        <w:t>Дети образуют круг. Воспитатель в центре круга. Он бросает кому-нибудь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из детей мяч, задаёт вопрос: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- Что дети делают ночью дома?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- Что делают днём?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- Работает ли кто-нибудь ночью? Если да, то кто? И т.д.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«Назови все части суток»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Учить различать и называть части суток.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У детей по одной картинке, на которой определённый временной отрезок.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 xml:space="preserve">Воспитатель предлагает детям рассмотреть картинки, а потом сказать, у кого из них 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 xml:space="preserve">картинке вечер и почему они так думают. Затем просит показать 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картинку</w:t>
      </w:r>
      <w:proofErr w:type="gramEnd"/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на которой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изображено утро. Любой ответ требует обоснования.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«Назови пропущенное слово»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Учить ориентироваться во времени, знать, что происходит в 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определённый</w:t>
      </w:r>
      <w:proofErr w:type="gramEnd"/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отрезок времени.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Дети образуют полукруг. Воспитатель бросает кому-нибудь из детей мяч,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задаёт вопрос: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- Мы завтракаем ………, ужинаем ………., а обедаем………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- Сегодня у нас было рисование, а вчера………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- сегодня у нас математика, а завтра……….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Эту игру можно провести и на свежем воздухе.</w:t>
      </w:r>
    </w:p>
    <w:p w:rsid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«Что наступило»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Учить 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правильно</w:t>
      </w:r>
      <w:proofErr w:type="gramEnd"/>
      <w:r w:rsidRPr="00196CEA">
        <w:rPr>
          <w:rFonts w:ascii="Times New Roman" w:hAnsi="Times New Roman" w:cs="Times New Roman"/>
          <w:iCs/>
          <w:sz w:val="24"/>
          <w:szCs w:val="24"/>
        </w:rPr>
        <w:t xml:space="preserve"> употреблять слова «сегодня», «завтра», «вчера».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У детей карточки, на которых изображены картинки из жизни, относящиеся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к определённому времени суток. Воспитатель предлагает детям рассмотреть картинки,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затем называет определённое время суток, например вечер. Дети, у которых есть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соответствующая картинка, должны поднять карточку и рассказать, почему они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считают, что это вечер. За правильный и хорошо составленный рассказ ребёнок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получает фишку.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«Разложи по порядку</w:t>
      </w:r>
      <w:r w:rsidRPr="00196CEA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Закрепление умений ориентироваться во времени, называть части суток.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У детей по одной картинке, на которой определённый временной отрезок.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lastRenderedPageBreak/>
        <w:t>Воспитатель предлагает детям рассмотреть картинки и построиться по порядку,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начиная с утра, а затем сказать, в какой временной отрезок что происходило (утро,</w:t>
      </w:r>
      <w:proofErr w:type="gramEnd"/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вечер, день, ночь). Другая подгруппа детей проверяет. Затее дети меняются местами и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берут другие картинки.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«Что мы делаем?»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Закреплять название частей суток – утро, день, вечер, ночь.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Дети становятся в круг. Воспитатель предлагает детям показать, что они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делают утром. Играющие изображают разные действия, но не называют их. Задача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 xml:space="preserve">ведущего – угадать, что изображают 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играющие</w:t>
      </w:r>
      <w:proofErr w:type="gramEnd"/>
      <w:r w:rsidRPr="00196CEA">
        <w:rPr>
          <w:rFonts w:ascii="Times New Roman" w:hAnsi="Times New Roman" w:cs="Times New Roman"/>
          <w:iCs/>
          <w:sz w:val="24"/>
          <w:szCs w:val="24"/>
        </w:rPr>
        <w:t>. Затем игра продолжается, но вопрос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задаётся о других частях суток.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Усложнение – Отгадывает не взрослый, а один из детей.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«Вчера, сегодня, завтра» (с мячом)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Pr="00196CEA">
        <w:rPr>
          <w:rFonts w:ascii="Times New Roman" w:hAnsi="Times New Roman" w:cs="Times New Roman"/>
          <w:iCs/>
          <w:sz w:val="24"/>
          <w:szCs w:val="24"/>
        </w:rPr>
        <w:t>Закреплять понятия - вчера, сегодня, завтра.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Ход игры</w:t>
      </w:r>
      <w:r w:rsidRPr="00196CEA">
        <w:rPr>
          <w:rFonts w:ascii="Times New Roman" w:hAnsi="Times New Roman" w:cs="Times New Roman"/>
          <w:iCs/>
          <w:sz w:val="24"/>
          <w:szCs w:val="24"/>
        </w:rPr>
        <w:t>: Дети становятся в круг. Воспитатель бросает мяч кому-то из детей и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говорит: «Мы играли в мяч ….» Ребёнок заканчивает фразу, отвечая на вопрос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«когда?». Например: «Мы пойдём гулять в лес…(завтра); новогодний праздник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был….(вчера); и т.д.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«Дни недели по порядку»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Закреплять название дней недели.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Дети становятся в круг. Воспитатель бросает мяч кому-то из детей и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 xml:space="preserve">просит сказать, какой день идет до или после 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названного</w:t>
      </w:r>
      <w:proofErr w:type="gramEnd"/>
      <w:r w:rsidRPr="00196CEA">
        <w:rPr>
          <w:rFonts w:ascii="Times New Roman" w:hAnsi="Times New Roman" w:cs="Times New Roman"/>
          <w:iCs/>
          <w:sz w:val="24"/>
          <w:szCs w:val="24"/>
        </w:rPr>
        <w:t>. Педагог чередует вопросы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 xml:space="preserve">типа: «По каким дням у нас занятия по рисованию? А музыкальные? Куда мы ходили 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среду?»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«Живая неделя»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Закрепить умение называть дни недели по порядку.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Первый вариант. Цифры (от 1 до 7) перемешиваются и раскладываются 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столе</w:t>
      </w:r>
      <w:proofErr w:type="gramEnd"/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изображением вниз. 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Играющие</w:t>
      </w:r>
      <w:proofErr w:type="gramEnd"/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выбирают любую карточку, выстраиваются по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порядку в соответствии с цифрой. Они превратились в дни недели. Первый ребёнок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слева делает шаг вперёд и говорит: «Я – понедельник. Какой день следующий?» И т.д.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Второй вариант. Дети делятся на команды по 7 человек. У каждой команды свой стол.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Сколько команд, столько и столов, на которых лежат карточки с цифрами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изображением вниз. На каждом столе карточки определённого цвета. Дети бегают 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по</w:t>
      </w:r>
      <w:proofErr w:type="gramEnd"/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комнате. По сигналу воспитателя бегут к своим столам, беру по одной карточке и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выстраиваются по порядку в соответствии с цифрой.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 xml:space="preserve">Третий вариант. Вместо карточек с цифрами карточки с кружками (от 1 до 7), 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по</w:t>
      </w:r>
      <w:proofErr w:type="gramEnd"/>
      <w:r w:rsidRPr="00196CEA">
        <w:rPr>
          <w:rFonts w:ascii="Times New Roman" w:hAnsi="Times New Roman" w:cs="Times New Roman"/>
          <w:iCs/>
          <w:sz w:val="24"/>
          <w:szCs w:val="24"/>
        </w:rPr>
        <w:t>-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разному расположенными. Правила игры те же.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«Отгадай-ка»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Закрепить название дней недели.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Воспитатель называет героев сказки «Рукавичка». Мышка готовила еду 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по</w:t>
      </w:r>
      <w:proofErr w:type="gramEnd"/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понедельникам, лягушка - по вторникам, зайчик – по средам, а в остальные дни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готовила еду лисичка.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- Сколько раз в неделю готовила лисичка?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- Назови эти дни?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Игру можно проводить и на других сказках.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«Назови скорей»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Закрепить умение назвать последовательно дни недели.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Дети образуют круг. Ведущий бросает мяч кому-нибудь из детей и говорит: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«Какой день недели сегодня?» Ребёнок, поймавший мяч, отвечает: «Вторник», бросает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мяч другому ребёнку и задаёт вопрос типа: «Какой день недели был вчера?» Так роль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ведущего переходит от одного ребёнка к другому.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«Неделька, стройся»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Упражнять в названии последовательности дней недели.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На столе в беспорядке лежат перевёрнутые карточки с цифрами и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кружками. Дети по сигналу берут карточки со стола. Ищут своих партнёров, т.е.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подбирают карточки с кружками к цифре, выстраиваются по порядку.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«Продолжай!»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Закреплять понятия - вчера, сегодня, завтра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196CEA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мячом)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Дети встают в круг. Воспитатель произносит короткую фразу и бросает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мяч. Тот, кому попал мяч, называет соответствующее время. Например: воспитатель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 xml:space="preserve">бросает мяч и говорит: «На 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почту</w:t>
      </w:r>
      <w:proofErr w:type="gramEnd"/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мы ходили...» «...вчера»,— заканчивает фразу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ребенок, поймавший мяч. «Занятие по математике у нас было...» «...сегодня».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«Рисовать мы будем...» «...завтра» и т. п.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«Наоборот»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lastRenderedPageBreak/>
        <w:t>Цель: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Закреплять название частей суток – утро, день, вечер, ночь.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Воспитатель произносит слово, смысл которого связан с представлением о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 xml:space="preserve">времени, а дети подбирают слово, обозначающее другое время дня, обычно 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 xml:space="preserve">контрастном 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значении</w:t>
      </w:r>
      <w:proofErr w:type="gramEnd"/>
      <w:r w:rsidRPr="00196CEA">
        <w:rPr>
          <w:rFonts w:ascii="Times New Roman" w:hAnsi="Times New Roman" w:cs="Times New Roman"/>
          <w:iCs/>
          <w:sz w:val="24"/>
          <w:szCs w:val="24"/>
        </w:rPr>
        <w:t>. Например, утро — вечер, завтра — вчера, быстро — медленно,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рано — поздно и т. п.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«Путешествие в утро, день, вечер, ночь»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 w:rsidRPr="00196CEA">
        <w:rPr>
          <w:rFonts w:ascii="Times New Roman" w:hAnsi="Times New Roman" w:cs="Times New Roman"/>
          <w:iCs/>
          <w:sz w:val="24"/>
          <w:szCs w:val="24"/>
        </w:rPr>
        <w:t>: Закреплять название частей суток – утро, день, вечер, ночь.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iCs/>
          <w:sz w:val="24"/>
          <w:szCs w:val="24"/>
        </w:rPr>
        <w:t xml:space="preserve"> Дети отправляются в путешествие по частям суток. Попадая в одну </w:t>
      </w:r>
      <w:proofErr w:type="gramStart"/>
      <w:r w:rsidRPr="00196CEA">
        <w:rPr>
          <w:rFonts w:ascii="Times New Roman" w:hAnsi="Times New Roman" w:cs="Times New Roman"/>
          <w:iCs/>
          <w:sz w:val="24"/>
          <w:szCs w:val="24"/>
        </w:rPr>
        <w:t>из</w:t>
      </w:r>
      <w:proofErr w:type="gramEnd"/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частей суток, дети рассказывают, что люди (звери, птицы) делают в данное время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суток. Можно создать игровую ситуацию. Например, Незнайка заблудился в частях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6CEA">
        <w:rPr>
          <w:rFonts w:ascii="Times New Roman" w:hAnsi="Times New Roman" w:cs="Times New Roman"/>
          <w:iCs/>
          <w:sz w:val="24"/>
          <w:szCs w:val="24"/>
        </w:rPr>
        <w:t>суток. Дети помогают ему выбраться.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«Назови соседей»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Закреплять название частей суток – утро, день, вечер, ночь</w:t>
      </w:r>
      <w:proofErr w:type="gramStart"/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Ребёнку предлагается назвать соседей частей суток. Например, назови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соседей утра. </w:t>
      </w:r>
      <w:proofErr w:type="gramStart"/>
      <w:r w:rsidRPr="00196CEA">
        <w:rPr>
          <w:rFonts w:ascii="Times New Roman" w:hAnsi="Times New Roman" w:cs="Times New Roman"/>
          <w:bCs/>
          <w:iCs/>
          <w:sz w:val="24"/>
          <w:szCs w:val="24"/>
        </w:rPr>
        <w:t>(У части суток − утра соседи − ночь и день, потому что до утра − ночь, а</w:t>
      </w:r>
      <w:proofErr w:type="gramEnd"/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после утра − день.) И т. д.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«Времена года». Игра с мячом.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развитие временных представлений у детей дошкольного возраста.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ведущий бросает мяч и задает вопрос, ребенок должен ответить и бросить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мяч обратно ведущему.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Какие времена года вы знаете?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Какой вы представляете зиму?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А что случается зимой с водой в реках, озёрах, прудах?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Как приспосабливаются животные к зиме?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Какое время года наступит после зимы?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Какие признаки весны вы знаете?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Какое время года наступит после весны?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Какие пословицы вы знаете о лете?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«Какое слово подходит?»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развитие временных представлений у детей дошкольного возраста.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Ход игры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>: Педагог задаёт детям разные вопросы, например: «Месяц зимы −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(перечисляет ряд любых месяцев, но среди них должен быть зимний месяц) − октябрь,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ноябрь, сентябрь, февраль».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Дети отвечают: «Февраль».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Месяц лета … (апрель, май, март, июнь).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Месяц весны … (январь, декабрь, февраль, март).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Время года …(март, апрель, вечер, зима).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Части суток… (лето, май, апрель, ночь).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Беседа с детьми.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Можно, задавая вопрос, бросать ребёнку мяч.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Отгадайте загадку: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Пришёл на день,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А ушёл через год.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(Новый год)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Какой последний месяц в году?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Какой праздник в этом месяце отмечают?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Когда приходит Новый год?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Что будет после 1 января?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Что будет, когда закончится январь?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А потом?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Сколько всего месяцев в году?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Назовите все месяцы по порядку.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Игра «Круглый год»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развитие временных представлений у детей дошкольного возраста.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Дети образуют круг. С помощью считалки выбирается ведущий. Ведущий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бросает кому-нибудь из </w:t>
      </w:r>
      <w:proofErr w:type="gramStart"/>
      <w:r w:rsidRPr="00196CEA">
        <w:rPr>
          <w:rFonts w:ascii="Times New Roman" w:hAnsi="Times New Roman" w:cs="Times New Roman"/>
          <w:bCs/>
          <w:iCs/>
          <w:sz w:val="24"/>
          <w:szCs w:val="24"/>
        </w:rPr>
        <w:t>играющих</w:t>
      </w:r>
      <w:proofErr w:type="gramEnd"/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мяч и спрашивает: «Январь, какой это месяц </w:t>
      </w:r>
      <w:proofErr w:type="gramStart"/>
      <w:r w:rsidRPr="00196CEA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году?» Ребёнок, поймавший мяч, отвечает на вопрос. Ответив верно, он становится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ведущим и задаёт свой вопрос играющим. Педагог помогает в выборе и формулировке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разнообразных вопросов: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Каким месяцем заканчивается год?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Назови осенние месяцы?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Какой месяц идёт после октября?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В каком месяце день твоего рождения?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«Двенадцать месяцев»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развитие временных представлений у детей дошкольного возраста.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Воспитатель раскладывает на столе карточки с цифрами от 1 до 12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(изображением вниз) и перемешивает их. Играющие берут карточки и выстраиваются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по порядку в соответствии с цифрой, указанной на карточке. Они «превратились» в 12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>месяцев. Педагог задаёт вопросы: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Первый месяц, как тебя зовут?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Двенадцатый месяц, назови себя.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Карточки возвращаются на стол, перемешиваются и игра повторяется.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Игра «Исправь ошибку»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Закреплять название дней недели, частей суток, времен года и их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последовательности,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 говорит предложение, в котором допускает ошибку. Дети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исправляют.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Примерные фразы: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Вчера мы будем рисовать сказку.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 Завтра ходили кататься с горки.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- В будущем году мы ездили отдыхать на юг.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с мячом «Бывает - не бывает»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Цель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развитие вербально - логического мышления, закрепление представлений о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196CEA">
        <w:rPr>
          <w:rFonts w:ascii="Times New Roman" w:hAnsi="Times New Roman" w:cs="Times New Roman"/>
          <w:bCs/>
          <w:iCs/>
          <w:sz w:val="24"/>
          <w:szCs w:val="24"/>
        </w:rPr>
        <w:t>признаках</w:t>
      </w:r>
      <w:proofErr w:type="gramEnd"/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времён года.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Дети встают в круг. Педагог называет признак определенного времени года.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Ребенок ловит мяч, если этот признак подходит.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«Повтори, не ошибись»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Цель: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>закреплять названия месяцев (по временам года).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Ребенок называет названия осенних (зимних, весенних …) месяцев </w:t>
      </w:r>
      <w:proofErr w:type="gramStart"/>
      <w:r w:rsidRPr="00196CEA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gramEnd"/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порядку по картинкам или без них.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«Сравни»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учить составлять рассказ - сравнения признаков двух времён года или одного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времени года по сезонам с одновременной демонстрацией картинок.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Ход игры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>: Дети сравнивают признаки времён года по картинкам-опорам.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«Четвертый лишний»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учить исключать лишний предмет из ряда, объяснять принцип исключения.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 показывает детям 4 картинки, 3 из них подходят к </w:t>
      </w:r>
      <w:proofErr w:type="gramStart"/>
      <w:r w:rsidRPr="00196CEA">
        <w:rPr>
          <w:rFonts w:ascii="Times New Roman" w:hAnsi="Times New Roman" w:cs="Times New Roman"/>
          <w:bCs/>
          <w:iCs/>
          <w:sz w:val="24"/>
          <w:szCs w:val="24"/>
        </w:rPr>
        <w:t>определенному</w:t>
      </w:r>
      <w:proofErr w:type="gramEnd"/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времени года, а 1 не подходит. Дети должны определить, что не подходит и объяснить,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почему не подходит.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«Назови времена года, месяцы»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Цель: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закрепление названий и последовательности времен года, месяцев по сезонам.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Ребенок раскладывает 4 картинки (времена года) по порядку и называет их.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Затем подбирает к каждому времени года по 3 маленьких картинки (месяцы), называет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>их.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«Когда деревья надевают этот наряд?»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Цель: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>формирование знаний о сезонных изменениях в природе.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Ход игры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>: Педагог показывает одну из картинок, читает отрывок из стихотворения,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описывающего соответствующее время года, и спрашивает детей, когда, в какое время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года это происходит в природе.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«В какое время года нужны эти предметы?»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Цель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закреплять представления о временах года и сезонных изменениях в природе.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Ход игры: 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>Педагог показывает детям изображения времён года и предметов и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предлагает определить, в какое время года используются эти предметы и почему.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Игра «Домики времён года»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Цель: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>закреплять представления о временах года и сезонных изменениях в природе, о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196CEA">
        <w:rPr>
          <w:rFonts w:ascii="Times New Roman" w:hAnsi="Times New Roman" w:cs="Times New Roman"/>
          <w:bCs/>
          <w:iCs/>
          <w:sz w:val="24"/>
          <w:szCs w:val="24"/>
        </w:rPr>
        <w:t>порядке</w:t>
      </w:r>
      <w:proofErr w:type="gramEnd"/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следования времён года, закреплять названия месяцев.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 показывает детям (ребёнку) домики и рассказывает, что в каждом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из них живет определенное время года. Дети определяют (по цвету), в каком домике,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какое время года живёт. Затем домики раскладываются по порядку времён года. Дети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называют месяцы каждого времени года по порядку, подбирают соответствующие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картинки и вставляют их в окошечки. Педагог показывает детям изображения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предметов и предлагает определить, в какое время года используются эти предметы и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почему. Дети объясняют свой выбор и вставляют картинки в окошечки домов.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Примечание: Домики раздаются детям, каждый ребенок должен назвать время года,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его месяцы и подобрать нужные картинки к своему времени года.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/>
          <w:bCs/>
          <w:iCs/>
          <w:sz w:val="24"/>
          <w:szCs w:val="24"/>
        </w:rPr>
        <w:t>Игра «Что сначала, что потом?»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Цель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уточнить знания детей о последовательности протекания сезонов; развивать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внимание, быстроту мышления.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/>
          <w:iCs/>
          <w:sz w:val="24"/>
          <w:szCs w:val="24"/>
        </w:rPr>
        <w:t>Ход игры:</w:t>
      </w:r>
      <w:r w:rsidRPr="00196CEA">
        <w:rPr>
          <w:rFonts w:ascii="Times New Roman" w:hAnsi="Times New Roman" w:cs="Times New Roman"/>
          <w:bCs/>
          <w:iCs/>
          <w:sz w:val="24"/>
          <w:szCs w:val="24"/>
        </w:rPr>
        <w:t xml:space="preserve"> По команде ведущего ребенок вынимает картинки из конверта и быстро</w:t>
      </w:r>
    </w:p>
    <w:p w:rsidR="00196CEA" w:rsidRPr="00196CEA" w:rsidRDefault="00196CEA" w:rsidP="0019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раскладывает по порядку. Начинает с любой картинки или по заданию педагога.</w:t>
      </w:r>
    </w:p>
    <w:p w:rsidR="0004247B" w:rsidRPr="00196CEA" w:rsidRDefault="00196CEA" w:rsidP="00196C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CEA">
        <w:rPr>
          <w:rFonts w:ascii="Times New Roman" w:hAnsi="Times New Roman" w:cs="Times New Roman"/>
          <w:bCs/>
          <w:iCs/>
          <w:sz w:val="24"/>
          <w:szCs w:val="24"/>
        </w:rPr>
        <w:t>Выигрывает тот, кто быстрее выполнит задание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sectPr w:rsidR="0004247B" w:rsidRPr="00196CEA" w:rsidSect="00196CEA">
      <w:pgSz w:w="11906" w:h="16838"/>
      <w:pgMar w:top="720" w:right="720" w:bottom="851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6CEA"/>
    <w:rsid w:val="00013E4C"/>
    <w:rsid w:val="0004247B"/>
    <w:rsid w:val="000468D8"/>
    <w:rsid w:val="00065A98"/>
    <w:rsid w:val="00066D8D"/>
    <w:rsid w:val="000E3D34"/>
    <w:rsid w:val="000F31E8"/>
    <w:rsid w:val="00133332"/>
    <w:rsid w:val="00196CEA"/>
    <w:rsid w:val="001A692A"/>
    <w:rsid w:val="001E74F6"/>
    <w:rsid w:val="0022696F"/>
    <w:rsid w:val="002A2ED8"/>
    <w:rsid w:val="002B16D1"/>
    <w:rsid w:val="002D1DBD"/>
    <w:rsid w:val="00304D57"/>
    <w:rsid w:val="00364DEF"/>
    <w:rsid w:val="003F3097"/>
    <w:rsid w:val="00436F94"/>
    <w:rsid w:val="00453AFB"/>
    <w:rsid w:val="00471E55"/>
    <w:rsid w:val="00486701"/>
    <w:rsid w:val="004A383B"/>
    <w:rsid w:val="004D53E8"/>
    <w:rsid w:val="004E3A27"/>
    <w:rsid w:val="00517294"/>
    <w:rsid w:val="00573E04"/>
    <w:rsid w:val="0058510F"/>
    <w:rsid w:val="00680856"/>
    <w:rsid w:val="00685AD3"/>
    <w:rsid w:val="006A41E9"/>
    <w:rsid w:val="006B2553"/>
    <w:rsid w:val="006C6839"/>
    <w:rsid w:val="00704077"/>
    <w:rsid w:val="00752525"/>
    <w:rsid w:val="00772626"/>
    <w:rsid w:val="007D6AD8"/>
    <w:rsid w:val="007F1DE1"/>
    <w:rsid w:val="008001AE"/>
    <w:rsid w:val="008E29CF"/>
    <w:rsid w:val="008F5B1B"/>
    <w:rsid w:val="00976E1E"/>
    <w:rsid w:val="009A706C"/>
    <w:rsid w:val="009D14E2"/>
    <w:rsid w:val="009D4420"/>
    <w:rsid w:val="009F68F3"/>
    <w:rsid w:val="00A04A03"/>
    <w:rsid w:val="00A42072"/>
    <w:rsid w:val="00A71AB3"/>
    <w:rsid w:val="00A849BD"/>
    <w:rsid w:val="00AC27BD"/>
    <w:rsid w:val="00B62D83"/>
    <w:rsid w:val="00B721CF"/>
    <w:rsid w:val="00BE7D23"/>
    <w:rsid w:val="00C16298"/>
    <w:rsid w:val="00CD5230"/>
    <w:rsid w:val="00CE6045"/>
    <w:rsid w:val="00D458A8"/>
    <w:rsid w:val="00D64B62"/>
    <w:rsid w:val="00DB4E37"/>
    <w:rsid w:val="00DC571F"/>
    <w:rsid w:val="00E2576B"/>
    <w:rsid w:val="00EB1B51"/>
    <w:rsid w:val="00EF55E2"/>
    <w:rsid w:val="00F6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4</cp:revision>
  <cp:lastPrinted>2019-01-16T07:19:00Z</cp:lastPrinted>
  <dcterms:created xsi:type="dcterms:W3CDTF">2019-01-16T07:07:00Z</dcterms:created>
  <dcterms:modified xsi:type="dcterms:W3CDTF">2020-09-15T12:22:00Z</dcterms:modified>
</cp:coreProperties>
</file>