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22" w:rsidRPr="008E7122" w:rsidRDefault="008E7122" w:rsidP="008E7122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122" w:rsidRPr="008E7122" w:rsidRDefault="008E7122" w:rsidP="008E71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</w:pPr>
      <w:r w:rsidRPr="008E712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Для чего нужна физ. минутка?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Зарядка и физическая активность </w:t>
      </w:r>
      <w:proofErr w:type="gramStart"/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необходимы</w:t>
      </w:r>
      <w:proofErr w:type="gramEnd"/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каждому ребенку. Связано это с быстрым ростом его скелета. Без должной нагрузки у детей часто развиваются искривления позвоночника, бороться с которыми иногда можно только хирургическим путем.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Физ. минутка для детей с движениями и музыкой, "приправленная" стишками, работает сразу в нескольких направлениях:</w:t>
      </w:r>
    </w:p>
    <w:p w:rsidR="008E7122" w:rsidRPr="00FD0C34" w:rsidRDefault="008E7122" w:rsidP="00FD0C3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Устраняет усталость.</w:t>
      </w:r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актуальна эта проблема в младших классах школы, когда урок длится уже 45 минут, и это время необходимо просидеть за партой. Невозможность побегать и необходимость соблюдать тишину </w:t>
      </w:r>
      <w:proofErr w:type="gramStart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непривычны</w:t>
      </w:r>
      <w:proofErr w:type="gramEnd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 Постепенно ребенка одолевает сонливость, а активные движения помогут ему скинуть эту дремоту и снова внимательно воспринимать информацию.</w:t>
      </w:r>
    </w:p>
    <w:p w:rsidR="008E7122" w:rsidRPr="00FD0C34" w:rsidRDefault="008E7122" w:rsidP="00FD0C3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Обеспечивает выброс лишней энергии.</w:t>
      </w:r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дети при усталости </w:t>
      </w:r>
      <w:proofErr w:type="gramStart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чрезмерно активны</w:t>
      </w:r>
      <w:proofErr w:type="gramEnd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случает также не идет </w:t>
      </w:r>
      <w:proofErr w:type="gramStart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 </w:t>
      </w:r>
      <w:proofErr w:type="gramStart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внимательности. Ребенок думает лишь о том, как бы поскорее закончить урок и побегать по школе. Физ. минутка с движениями для детей поможет им стать более усидчивыми.</w:t>
      </w:r>
    </w:p>
    <w:p w:rsidR="008E7122" w:rsidRPr="00FD0C34" w:rsidRDefault="008E7122" w:rsidP="00FD0C3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ритмики, воображения.</w:t>
      </w:r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научится двигаться под музыку и воспроизводить движения, по словам проводить аналогии между строчками из стишков и возможными движениями, самостоятельно задавать ритм.</w:t>
      </w:r>
    </w:p>
    <w:p w:rsidR="008E7122" w:rsidRPr="00FD0C34" w:rsidRDefault="008E7122" w:rsidP="00FD0C3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Поддерживает здоровье ребенка.</w:t>
      </w:r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младших классов наблюдается резкий скачок в росте, мышцы не успевают так же быстро развиться при отсутствии необходимого количества физических нагрузок. В итоге мышечный корсет не способен удержать позвоночник в правильном положении, происходит его искривление. Физ. минутки помогают поддерживать и развивать мышцы.</w:t>
      </w:r>
    </w:p>
    <w:p w:rsidR="008E7122" w:rsidRPr="00FD0C34" w:rsidRDefault="008E7122" w:rsidP="00FD0C3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Согревает.</w:t>
      </w:r>
      <w:r w:rsidRPr="00FD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школы могут быть слишком холодными для детей. Разминка выступает своеобразной профилактикой заболеваний.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Кроме того, физ. минутка для детей с движениями на английском поможет быстрее выучить язык в интересной игровой форме, стишки со счетом способствуют изучению математики. Такой подход актуален в любом предмете.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Чем помогает физ. минутка?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Физ. минутка с движениями для детей может иметь несколько целей: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- расслабить глаза;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- снять напряжение с кистей рук;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- снять общее напряжение;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- откорректировать осанку и речь;</w:t>
      </w:r>
    </w:p>
    <w:p w:rsidR="008E7122" w:rsidRPr="00FD0C34" w:rsidRDefault="008E7122" w:rsidP="00FD0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FD0C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- нормализовать дыхание.</w:t>
      </w:r>
    </w:p>
    <w:p w:rsidR="008E7122" w:rsidRPr="00FD0C34" w:rsidRDefault="008E7122" w:rsidP="00FD0C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color w:val="4472C4" w:themeColor="accent5"/>
          <w:sz w:val="28"/>
          <w:szCs w:val="28"/>
          <w:u w:val="single"/>
        </w:rPr>
      </w:pPr>
      <w:r w:rsidRPr="00FD0C34">
        <w:rPr>
          <w:rStyle w:val="a4"/>
          <w:rFonts w:eastAsiaTheme="majorEastAsia"/>
          <w:color w:val="4472C4" w:themeColor="accent5"/>
          <w:sz w:val="28"/>
          <w:szCs w:val="28"/>
          <w:u w:val="single"/>
        </w:rPr>
        <w:t>Физкультурные минутки для всех возрастов</w:t>
      </w:r>
    </w:p>
    <w:p w:rsidR="008E7122" w:rsidRPr="00FD0C34" w:rsidRDefault="008E7122" w:rsidP="00FD0C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i/>
          <w:color w:val="2B2B2B"/>
          <w:sz w:val="28"/>
          <w:szCs w:val="28"/>
        </w:rPr>
      </w:pPr>
      <w:r w:rsidRPr="00FD0C34">
        <w:rPr>
          <w:rStyle w:val="a4"/>
          <w:rFonts w:eastAsiaTheme="majorEastAsia"/>
          <w:i/>
          <w:color w:val="2B2B2B"/>
          <w:sz w:val="28"/>
          <w:szCs w:val="28"/>
        </w:rPr>
        <w:t>«На водопой»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Звери шли на водопой.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мамой-лосихой топал лосёнок, (Идут громко топая.)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мамой-лисицей крался лисенок, (Крадутся на носочках.)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мамой-ежихой катился ежонок, (Приседают, медленно двигаются вперед.)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мамой-медведицей шел медвежонок, (Идут вперевалку.)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мамою-белкой скакали бельчата, (Скачут вприсядку.)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 мамой-зайчихой – косые зайчата, (Скачут на прямых ногах.)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Волчица вела за собою волчат, (Идут на четвереньках.)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 xml:space="preserve">Все мамы и дети напиться хотят. </w:t>
      </w:r>
      <w:proofErr w:type="gramStart"/>
      <w:r w:rsidRPr="00FD0C34">
        <w:rPr>
          <w:bCs/>
          <w:color w:val="2B2B2B"/>
          <w:sz w:val="28"/>
          <w:szCs w:val="28"/>
          <w:shd w:val="clear" w:color="auto" w:fill="FFFFFF"/>
        </w:rPr>
        <w:t>(Лицом в круг, делают движения языком – «лакают»</w:t>
      </w:r>
      <w:bookmarkStart w:id="0" w:name="_GoBack"/>
      <w:bookmarkEnd w:id="0"/>
      <w:r w:rsidRPr="00FD0C34">
        <w:rPr>
          <w:bCs/>
          <w:color w:val="2B2B2B"/>
          <w:sz w:val="28"/>
          <w:szCs w:val="28"/>
          <w:shd w:val="clear" w:color="auto" w:fill="FFFFFF"/>
        </w:rPr>
        <w:t>.</w:t>
      </w:r>
      <w:proofErr w:type="gramEnd"/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2B2B2B"/>
          <w:sz w:val="28"/>
          <w:szCs w:val="28"/>
          <w:shd w:val="clear" w:color="auto" w:fill="FFFFFF"/>
        </w:rPr>
      </w:pPr>
      <w:r w:rsidRPr="00FD0C34">
        <w:rPr>
          <w:rStyle w:val="a4"/>
          <w:rFonts w:eastAsiaTheme="majorEastAsia"/>
          <w:i/>
          <w:color w:val="2B2B2B"/>
          <w:sz w:val="28"/>
          <w:szCs w:val="28"/>
          <w:shd w:val="clear" w:color="auto" w:fill="FFFFFF"/>
        </w:rPr>
        <w:t xml:space="preserve"> «Медвежата»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Дети хором произносят слова и выполняют соответствующие движения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 xml:space="preserve">Медвежата </w:t>
      </w:r>
      <w:proofErr w:type="gramStart"/>
      <w:r w:rsidRPr="00FD0C34">
        <w:rPr>
          <w:bCs/>
          <w:color w:val="2B2B2B"/>
          <w:sz w:val="28"/>
          <w:szCs w:val="28"/>
          <w:shd w:val="clear" w:color="auto" w:fill="FFFFFF"/>
        </w:rPr>
        <w:t>в</w:t>
      </w:r>
      <w:proofErr w:type="gramEnd"/>
      <w:r w:rsidRPr="00FD0C34">
        <w:rPr>
          <w:bCs/>
          <w:color w:val="2B2B2B"/>
          <w:sz w:val="28"/>
          <w:szCs w:val="28"/>
          <w:shd w:val="clear" w:color="auto" w:fill="FFFFFF"/>
        </w:rPr>
        <w:t xml:space="preserve"> чаще жили,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lastRenderedPageBreak/>
        <w:t>Головой своей крутили: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Вот так, вот так, вот так, вот так.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Медвежата мед искали,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Дружно дерево качали: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Вот так, вот так, вот так, вот так.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А потом они плясали,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Выше лапы поднимали: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Вот так, вот так, вот так, вот так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2B2B2B"/>
          <w:sz w:val="28"/>
          <w:szCs w:val="28"/>
          <w:shd w:val="clear" w:color="auto" w:fill="FFFFFF"/>
        </w:rPr>
      </w:pPr>
      <w:r w:rsidRPr="00FD0C34">
        <w:rPr>
          <w:rStyle w:val="a4"/>
          <w:rFonts w:eastAsiaTheme="majorEastAsia"/>
          <w:i/>
          <w:color w:val="2B2B2B"/>
          <w:sz w:val="28"/>
          <w:szCs w:val="28"/>
          <w:shd w:val="clear" w:color="auto" w:fill="FFFFFF"/>
        </w:rPr>
        <w:t>«Гром»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Дети хором произносят слова и выполняют соответствующие движения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Перед нами луг широкий,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А над нами лес высокий.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А над нами сосны, ели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Головами зашумели.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Грянул гром,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Побежали быстро в дом.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2B2B2B"/>
          <w:sz w:val="28"/>
          <w:szCs w:val="28"/>
          <w:shd w:val="clear" w:color="auto" w:fill="FFFFFF"/>
        </w:rPr>
      </w:pPr>
      <w:r w:rsidRPr="00FD0C34">
        <w:rPr>
          <w:rStyle w:val="a4"/>
          <w:rFonts w:eastAsiaTheme="majorEastAsia"/>
          <w:i/>
          <w:color w:val="2B2B2B"/>
          <w:sz w:val="28"/>
          <w:szCs w:val="28"/>
          <w:shd w:val="clear" w:color="auto" w:fill="FFFFFF"/>
        </w:rPr>
        <w:t>«Листики»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Дети хором произносят слова и выполняют соответствующие движения: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Мы листики осенние,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На ветках мы сидели,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Ветер дунул — полетели,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Мы летели, мы летели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И на землю тихо сели.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Ветер снова набежал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И листочки все поднял.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Закружились, полетели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2B2B2B"/>
          <w:sz w:val="28"/>
          <w:szCs w:val="28"/>
          <w:shd w:val="clear" w:color="auto" w:fill="FFFFFF"/>
        </w:rPr>
      </w:pPr>
      <w:r w:rsidRPr="00FD0C34">
        <w:rPr>
          <w:bCs/>
          <w:color w:val="2B2B2B"/>
          <w:sz w:val="28"/>
          <w:szCs w:val="28"/>
          <w:shd w:val="clear" w:color="auto" w:fill="FFFFFF"/>
        </w:rPr>
        <w:t>И на землю снова сели.</w:t>
      </w:r>
    </w:p>
    <w:p w:rsidR="008E7122" w:rsidRPr="00FD0C34" w:rsidRDefault="008E7122" w:rsidP="00FD0C3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sz w:val="28"/>
          <w:szCs w:val="28"/>
          <w:u w:val="single"/>
        </w:rPr>
      </w:pPr>
    </w:p>
    <w:p w:rsidR="00484958" w:rsidRPr="00FD0C34" w:rsidRDefault="00484958" w:rsidP="00FD0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4958" w:rsidRPr="00FD0C34" w:rsidSect="009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51"/>
    <w:multiLevelType w:val="multilevel"/>
    <w:tmpl w:val="4F4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D46EC"/>
    <w:multiLevelType w:val="multilevel"/>
    <w:tmpl w:val="2930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25"/>
    <w:multiLevelType w:val="multilevel"/>
    <w:tmpl w:val="6C80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47"/>
    <w:rsid w:val="00484958"/>
    <w:rsid w:val="00532A47"/>
    <w:rsid w:val="008E7122"/>
    <w:rsid w:val="00905D2E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E"/>
  </w:style>
  <w:style w:type="paragraph" w:styleId="1">
    <w:name w:val="heading 1"/>
    <w:basedOn w:val="a"/>
    <w:next w:val="a"/>
    <w:link w:val="10"/>
    <w:uiPriority w:val="9"/>
    <w:qFormat/>
    <w:rsid w:val="008E7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1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82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3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614">
      <w:marLeft w:val="0"/>
      <w:marRight w:val="0"/>
      <w:marTop w:val="0"/>
      <w:marBottom w:val="0"/>
      <w:div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divBdr>
    </w:div>
    <w:div w:id="756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Крестовникова</dc:creator>
  <cp:keywords/>
  <dc:description/>
  <cp:lastModifiedBy>IrinaA</cp:lastModifiedBy>
  <cp:revision>4</cp:revision>
  <dcterms:created xsi:type="dcterms:W3CDTF">2016-10-21T09:15:00Z</dcterms:created>
  <dcterms:modified xsi:type="dcterms:W3CDTF">2020-02-13T12:37:00Z</dcterms:modified>
</cp:coreProperties>
</file>