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E0" w:rsidRPr="00C24CE0" w:rsidRDefault="00121479" w:rsidP="00C24C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>Физкультминутки</w:t>
      </w:r>
      <w:r w:rsidR="00C24CE0" w:rsidRPr="00C24CE0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 xml:space="preserve"> 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Физкультминутка это - кратковременное (в течение 1 – 2 минут) мероприятие, которое способствует укреплению организма ребёнка, повышает его работоспос</w:t>
      </w:r>
      <w:r w:rsidR="00C24CE0"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обность. Физкультминутка 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дает возможность воспитателям и педагогам, а также родителям играть с детьми, радовать их </w:t>
      </w:r>
      <w:bookmarkStart w:id="0" w:name="_GoBack"/>
      <w:bookmarkEnd w:id="0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и, вместе с тем развивать речь, координацию движения и мелкую моторику. Благодаря упражнениям, входящим в физкультминутку. У детей улучшается осанка, усиливается обмен веществ в организме, развивается произвольное внимание и память, способность сосредотачиваться, дети получают разнообразные сенсорные впечатления</w:t>
      </w:r>
      <w:r w:rsidR="00C24CE0"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.</w:t>
      </w:r>
    </w:p>
    <w:p w:rsidR="00C24CE0" w:rsidRPr="00C24CE0" w:rsidRDefault="00C24CE0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Предлагаю вашему вниманию сборник физкультминуток на разные темы:</w:t>
      </w:r>
    </w:p>
    <w:p w:rsidR="00A153DA" w:rsidRPr="00C24CE0" w:rsidRDefault="00A153DA" w:rsidP="00C24CE0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color w:val="000000"/>
          <w:sz w:val="36"/>
          <w:szCs w:val="36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eastAsia="ru-RU"/>
        </w:rPr>
        <w:t>«Цветы»</w:t>
      </w:r>
      <w:r w:rsidR="00121479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eastAsia="ru-RU"/>
        </w:rPr>
        <w:t xml:space="preserve"> 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u w:val="single"/>
          <w:lang w:eastAsia="ru-RU"/>
        </w:rPr>
        <w:t>На лугу растут цветы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На лугу растут цветы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 Потягивания 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—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руки в 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Небывалой красоты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.</w:t>
      </w:r>
      <w:proofErr w:type="gramEnd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proofErr w:type="gramStart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тороны.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К солнцу тянутся цветы.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 Потягивания 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—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руки вверх.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 ними потянись и ты.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Ветер дует иногда,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Дети машут руками,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Только это не беда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.</w:t>
      </w:r>
      <w:proofErr w:type="gramEnd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proofErr w:type="gramStart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зображая ветер.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Наклоняются цветочки,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Наклоны.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Опускают лепесточки.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А потом опять встают.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Принять положение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правильной осанки.</w:t>
      </w:r>
    </w:p>
    <w:p w:rsidR="00C24CE0" w:rsidRPr="00C24CE0" w:rsidRDefault="00C24CE0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</w:pP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u w:val="single"/>
          <w:lang w:eastAsia="ru-RU"/>
        </w:rPr>
        <w:t>Наши алые цветки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Наши алые цветки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Плавно поднимаем руки вверх.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Распускают лепестки.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Ветерок чуть дышит,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Качание руками влево - вправо.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Лепестки колышет.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Наши алые цветки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="00C24CE0"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рисели, спрятались.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Закрывают лепестки,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Головой качают,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Движения головой влево - вправо.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Тихо засыпают.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</w:p>
    <w:p w:rsidR="00A153DA" w:rsidRPr="00C24CE0" w:rsidRDefault="00A153DA" w:rsidP="00C24CE0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color w:val="000000"/>
          <w:sz w:val="36"/>
          <w:szCs w:val="36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eastAsia="ru-RU"/>
        </w:rPr>
        <w:t>«Наш детский сад. Игрушки»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u w:val="single"/>
          <w:lang w:eastAsia="ru-RU"/>
        </w:rPr>
        <w:t>Матрешки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Мы веселые 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милашки</w:t>
      </w:r>
      <w:proofErr w:type="gramEnd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Руки на пояс раскачиваться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в стороны.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Чудо – куклы, неваляшки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родолжать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раскачиваться.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Мы танцуем и поем,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Приседание.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Очень весело живем.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Прыжки на месте.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Ванька-встанька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Ванька-встанька,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Прыжки на месте.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Приседай-ка.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Приседания.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Непослушный ты какой!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 Хлопки в ладоши.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Нам не справиться с тобой!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u w:val="single"/>
          <w:lang w:eastAsia="ru-RU"/>
        </w:rPr>
        <w:t>Кукла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Поднимает кукла руки,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Поднимать и опускать руки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Вверх-вниз, вверх-вниз!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вверх.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А потом она танцует,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Повороты вокруг себя.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Покружись, покружись!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После танца всем ребятам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Наклоны вперед.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Поклонись, поклонись!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</w:p>
    <w:p w:rsidR="00A153DA" w:rsidRPr="00C24CE0" w:rsidRDefault="00A153DA" w:rsidP="00C24CE0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color w:val="000000"/>
          <w:sz w:val="36"/>
          <w:szCs w:val="36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eastAsia="ru-RU"/>
        </w:rPr>
        <w:t>«Насекомые»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u w:val="single"/>
          <w:lang w:eastAsia="ru-RU"/>
        </w:rPr>
        <w:t>Кузнечик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Я гуляю по дорожке,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Шаги на месте.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А кузнечик скачет рядом.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Прыжки на месте.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Наклонюсь, возьму в ладошки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аклониться «взять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кузнечика».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Здесь скакать ему не надо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огрозить пальчиком.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Пусть сидит он лучше в травке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Шаги на месте,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ладошки «держат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кузнечика».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Там с ним будет все в порядке.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Наклониться «отпустить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кузнечика».</w:t>
      </w:r>
    </w:p>
    <w:p w:rsidR="00C24CE0" w:rsidRPr="00C24CE0" w:rsidRDefault="00C24CE0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u w:val="single"/>
          <w:lang w:eastAsia="ru-RU"/>
        </w:rPr>
        <w:t>Бабочка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Бабочка летала,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Медленный бег на носочках,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Над цветком порхала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.</w:t>
      </w:r>
      <w:proofErr w:type="gramEnd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proofErr w:type="gramStart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уки делают взмахи вверх-вниз.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Села, посидела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рисесть, покачать головой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И нектар поела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.</w:t>
      </w:r>
      <w:proofErr w:type="gramEnd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proofErr w:type="gramStart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низ – вверх.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Два своих больших крыла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стать опустить и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Опустила, подняла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.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однять выпрямленные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руки.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Полетела дальше,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 xml:space="preserve">Медленный бег </w:t>
      </w:r>
      <w:proofErr w:type="gramStart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на</w:t>
      </w:r>
      <w:proofErr w:type="gramEnd"/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Чтобы мир был краше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.</w:t>
      </w:r>
      <w:proofErr w:type="gramEnd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proofErr w:type="gramStart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осочках, руки делают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взмахи вверх-вниз.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</w:pPr>
    </w:p>
    <w:p w:rsidR="00A153DA" w:rsidRPr="00C24CE0" w:rsidRDefault="00A153DA" w:rsidP="00C24CE0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iCs/>
          <w:color w:val="000000"/>
          <w:sz w:val="36"/>
          <w:szCs w:val="36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iCs/>
          <w:color w:val="000000"/>
          <w:sz w:val="36"/>
          <w:szCs w:val="36"/>
          <w:lang w:eastAsia="ru-RU"/>
        </w:rPr>
        <w:t>«Природа»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b/>
          <w:iCs/>
          <w:color w:val="000000"/>
          <w:sz w:val="28"/>
          <w:szCs w:val="28"/>
          <w:lang w:eastAsia="ru-RU"/>
        </w:rPr>
      </w:pPr>
      <w:r w:rsidRPr="00C24CE0">
        <w:rPr>
          <w:rStyle w:val="c29"/>
          <w:rFonts w:asciiTheme="minorHAnsi" w:hAnsiTheme="minorHAnsi"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На горе стоит лесок</w:t>
      </w:r>
    </w:p>
    <w:p w:rsidR="00A153DA" w:rsidRPr="00C24CE0" w:rsidRDefault="00A153DA" w:rsidP="00C24CE0">
      <w:pPr>
        <w:spacing w:after="0" w:line="240" w:lineRule="auto"/>
        <w:ind w:left="708" w:firstLine="1"/>
        <w:rPr>
          <w:rStyle w:val="c4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  <w:r w:rsidRPr="00C24CE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 горе стоит лесок</w:t>
      </w:r>
      <w:r w:rsidRPr="00C24CE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C24CE0">
        <w:rPr>
          <w:rStyle w:val="c4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круговые движения руками</w:t>
      </w:r>
      <w:r w:rsidRPr="00C24CE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C24CE0">
        <w:rPr>
          <w:rStyle w:val="c4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Он не низок не высок</w:t>
      </w:r>
      <w:r w:rsidRPr="00C24CE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C24CE0">
        <w:rPr>
          <w:rStyle w:val="c4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сесть, встать, руки вверх</w:t>
      </w:r>
      <w:r w:rsidRPr="00C24CE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C24CE0">
        <w:rPr>
          <w:rStyle w:val="c4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Удивительная птица подает нам голосок</w:t>
      </w:r>
      <w:r w:rsidRPr="00C24CE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C24CE0">
        <w:rPr>
          <w:rStyle w:val="c4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lastRenderedPageBreak/>
        <w:t>глаза и руки вверх, потянуться</w:t>
      </w:r>
      <w:proofErr w:type="gramStart"/>
      <w:r w:rsidRPr="00C24CE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C24CE0">
        <w:rPr>
          <w:rStyle w:val="c4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</w:t>
      </w:r>
      <w:proofErr w:type="gramEnd"/>
      <w:r w:rsidRPr="00C24CE0">
        <w:rPr>
          <w:rStyle w:val="c4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 тропинке два туриста</w:t>
      </w:r>
      <w:r w:rsidRPr="00C24CE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C24CE0">
        <w:rPr>
          <w:rStyle w:val="c4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Шли домой из далека</w:t>
      </w:r>
      <w:r w:rsidRPr="00C24CE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C24CE0">
        <w:rPr>
          <w:rStyle w:val="c4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ходьба на месте</w:t>
      </w:r>
      <w:r w:rsidRPr="00C24CE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C24CE0">
        <w:rPr>
          <w:rStyle w:val="c4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Говорят: "Такого свиста, мы не слышали пока"</w:t>
      </w:r>
      <w:r w:rsidRPr="00C24CE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C24CE0">
        <w:rPr>
          <w:rStyle w:val="c4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плечи поднять</w:t>
      </w:r>
    </w:p>
    <w:p w:rsidR="00A153DA" w:rsidRPr="00C24CE0" w:rsidRDefault="00A153DA" w:rsidP="00C24CE0">
      <w:pPr>
        <w:spacing w:after="0" w:line="240" w:lineRule="auto"/>
        <w:ind w:firstLine="709"/>
        <w:rPr>
          <w:rStyle w:val="c4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</w:p>
    <w:p w:rsidR="00A153DA" w:rsidRPr="00C24CE0" w:rsidRDefault="00A153DA" w:rsidP="00C24CE0">
      <w:pPr>
        <w:pStyle w:val="c7"/>
        <w:shd w:val="clear" w:color="auto" w:fill="FFFFFF"/>
        <w:spacing w:before="0" w:beforeAutospacing="0" w:after="0" w:afterAutospacing="0"/>
        <w:ind w:firstLine="709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 w:rsidRPr="00C24CE0">
        <w:rPr>
          <w:rStyle w:val="c4"/>
          <w:rFonts w:asciiTheme="minorHAnsi" w:hAnsiTheme="minorHAnsi" w:cstheme="minorHAnsi"/>
          <w:b/>
          <w:color w:val="000000"/>
          <w:sz w:val="28"/>
          <w:szCs w:val="28"/>
          <w:u w:val="single"/>
        </w:rPr>
        <w:t>Мы к лесной лужайке вышли</w:t>
      </w:r>
    </w:p>
    <w:p w:rsidR="00A153DA" w:rsidRPr="00C24CE0" w:rsidRDefault="00A153DA" w:rsidP="00C24CE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C24CE0">
        <w:rPr>
          <w:rStyle w:val="c4"/>
          <w:rFonts w:asciiTheme="minorHAnsi" w:hAnsiTheme="minorHAnsi" w:cstheme="minorHAnsi"/>
          <w:color w:val="000000"/>
          <w:sz w:val="28"/>
          <w:szCs w:val="28"/>
        </w:rPr>
        <w:t>Мы к лесной лужайке вышли,</w:t>
      </w:r>
    </w:p>
    <w:p w:rsidR="00A153DA" w:rsidRPr="00C24CE0" w:rsidRDefault="00A153DA" w:rsidP="00C24CE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C24CE0">
        <w:rPr>
          <w:rStyle w:val="c4"/>
          <w:rFonts w:asciiTheme="minorHAnsi" w:hAnsiTheme="minorHAnsi" w:cstheme="minorHAnsi"/>
          <w:color w:val="000000"/>
          <w:sz w:val="28"/>
          <w:szCs w:val="28"/>
        </w:rPr>
        <w:t> Поднимая ноги выше,</w:t>
      </w:r>
    </w:p>
    <w:p w:rsidR="00A153DA" w:rsidRPr="00C24CE0" w:rsidRDefault="00A153DA" w:rsidP="00C24CE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C24CE0">
        <w:rPr>
          <w:rStyle w:val="c4"/>
          <w:rFonts w:asciiTheme="minorHAnsi" w:hAnsiTheme="minorHAnsi" w:cstheme="minorHAnsi"/>
          <w:color w:val="000000"/>
          <w:sz w:val="28"/>
          <w:szCs w:val="28"/>
        </w:rPr>
        <w:t> Через кустики и кочки,</w:t>
      </w:r>
    </w:p>
    <w:p w:rsidR="00A153DA" w:rsidRPr="00C24CE0" w:rsidRDefault="00A153DA" w:rsidP="00C24CE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C24CE0">
        <w:rPr>
          <w:rStyle w:val="c4"/>
          <w:rFonts w:asciiTheme="minorHAnsi" w:hAnsiTheme="minorHAnsi" w:cstheme="minorHAnsi"/>
          <w:color w:val="000000"/>
          <w:sz w:val="28"/>
          <w:szCs w:val="28"/>
        </w:rPr>
        <w:t> Через ветви и пенечки.</w:t>
      </w:r>
    </w:p>
    <w:p w:rsidR="00A153DA" w:rsidRPr="00C24CE0" w:rsidRDefault="00A153DA" w:rsidP="00C24CE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C24CE0">
        <w:rPr>
          <w:rStyle w:val="c4"/>
          <w:rFonts w:asciiTheme="minorHAnsi" w:hAnsiTheme="minorHAnsi" w:cstheme="minorHAnsi"/>
          <w:color w:val="000000"/>
          <w:sz w:val="28"/>
          <w:szCs w:val="28"/>
        </w:rPr>
        <w:t> Кто высоко так шагал,</w:t>
      </w:r>
    </w:p>
    <w:p w:rsidR="00A153DA" w:rsidRPr="00C24CE0" w:rsidRDefault="00A153DA" w:rsidP="00C24CE0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C24CE0">
        <w:rPr>
          <w:rStyle w:val="c4"/>
          <w:rFonts w:asciiTheme="minorHAnsi" w:hAnsiTheme="minorHAnsi" w:cstheme="minorHAnsi"/>
          <w:color w:val="000000"/>
          <w:sz w:val="28"/>
          <w:szCs w:val="28"/>
        </w:rPr>
        <w:t> Не споткнулся, не упал.</w:t>
      </w:r>
    </w:p>
    <w:p w:rsidR="00C24CE0" w:rsidRPr="00C24CE0" w:rsidRDefault="00C24CE0" w:rsidP="00C24CE0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</w:pPr>
    </w:p>
    <w:p w:rsidR="00A153DA" w:rsidRPr="00C24CE0" w:rsidRDefault="00A153DA" w:rsidP="00C24CE0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color w:val="000000"/>
          <w:sz w:val="36"/>
          <w:szCs w:val="36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eastAsia="ru-RU"/>
        </w:rPr>
        <w:t>«Деревья. Кустарники»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u w:val="single"/>
          <w:lang w:eastAsia="ru-RU"/>
        </w:rPr>
        <w:t>Ветер тихо клен качает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Ветер тихо клен качает,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Ноги на ширине плеч,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Вправо, влево наклоняет: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руки за голову.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Раз - наклон и два — наклон,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Наклоны туловища 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Зашумел </w:t>
      </w:r>
      <w:proofErr w:type="spell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листвою</w:t>
      </w:r>
      <w:proofErr w:type="spellEnd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клен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.</w:t>
      </w:r>
      <w:proofErr w:type="gramEnd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право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и влево.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u w:val="single"/>
          <w:lang w:eastAsia="ru-RU"/>
        </w:rPr>
        <w:t>Выросли деревья в поле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Выросли деревья в поле.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Потягивания 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—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 xml:space="preserve">руки </w:t>
      </w:r>
      <w:proofErr w:type="gramStart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в</w:t>
      </w:r>
      <w:proofErr w:type="gramEnd"/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Хорошо расти на воле!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стороны.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Каждое старается,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Потягивания - руки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К небу, к солнцу тянется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.</w:t>
      </w:r>
      <w:proofErr w:type="gramEnd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proofErr w:type="gramStart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верх.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Вот подул весёлый ветер,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Дети машут руками.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Закачались тут же ветки,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Даже толстые стволы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Наклоны вперёд.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Наклонились до земли.</w:t>
      </w:r>
    </w:p>
    <w:p w:rsidR="00A153DA" w:rsidRPr="00C24CE0" w:rsidRDefault="00A153DA" w:rsidP="00C24CE0">
      <w:pPr>
        <w:shd w:val="clear" w:color="auto" w:fill="FFFFFF"/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eastAsia="ru-RU"/>
        </w:rPr>
      </w:pPr>
      <w:r w:rsidRPr="00C24CE0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u w:val="single"/>
          <w:lang w:eastAsia="ru-RU"/>
        </w:rPr>
        <w:t>Липы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Вот полянка, а вокруг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Широким жестом развести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руки в стороны.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Липы выстроились в круг.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Округленные руки сцепить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над головой.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Липы кронами шумят,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Руки вверху, покачать ими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из стороны в сторону.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Ветры в их листве гудят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r w:rsidR="00C24CE0"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аклониться вперед.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Вниз верхушки пригибают,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Наклонившись вперед,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И качают их, качают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.</w:t>
      </w:r>
      <w:proofErr w:type="gramEnd"/>
      <w:r w:rsidR="00C24CE0"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proofErr w:type="gramStart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окачать туловищем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из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стороны в сторону.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После дождика и гроз</w:t>
      </w:r>
      <w:proofErr w:type="gramStart"/>
      <w:r w:rsidR="00C24CE0"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ыпрямиться, руки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поднять.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Липы льют потоки слёз.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Плавно опустить руки,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перебирая пальцами.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lastRenderedPageBreak/>
        <w:t>Каждый листик по слезинке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Руки вниз, энергично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Должен сбросить на тропинки</w:t>
      </w:r>
      <w:proofErr w:type="gramStart"/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.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отряхивать кистями.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Кап и кап, кап и кап -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Хлопать в ладоши.</w:t>
      </w:r>
      <w:r w:rsidR="00C24CE0"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Капли, капли, капли, - кап!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До чего же листик слаб!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«Уронить" руки.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Он умоется дождём,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Погладить сначала</w:t>
      </w: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одну, потом другую руку.</w:t>
      </w:r>
    </w:p>
    <w:p w:rsidR="00A153DA" w:rsidRPr="00C24CE0" w:rsidRDefault="00A153DA" w:rsidP="00C24CE0">
      <w:pPr>
        <w:spacing w:after="0" w:line="240" w:lineRule="auto"/>
        <w:ind w:firstLine="709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C24CE0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Будет крепнуть с каждым днём. </w:t>
      </w:r>
      <w:r w:rsidRPr="00C24CE0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Сжать кулаки.</w:t>
      </w:r>
    </w:p>
    <w:p w:rsidR="00744713" w:rsidRPr="00C24CE0" w:rsidRDefault="00744713" w:rsidP="00C24CE0">
      <w:pPr>
        <w:spacing w:after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sectPr w:rsidR="00744713" w:rsidRPr="00C2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D7"/>
    <w:rsid w:val="00121479"/>
    <w:rsid w:val="00744713"/>
    <w:rsid w:val="00A153DA"/>
    <w:rsid w:val="00B069D7"/>
    <w:rsid w:val="00C2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1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A153DA"/>
  </w:style>
  <w:style w:type="character" w:customStyle="1" w:styleId="c4">
    <w:name w:val="c4"/>
    <w:basedOn w:val="a0"/>
    <w:rsid w:val="00A15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1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A153DA"/>
  </w:style>
  <w:style w:type="character" w:customStyle="1" w:styleId="c4">
    <w:name w:val="c4"/>
    <w:basedOn w:val="a0"/>
    <w:rsid w:val="00A1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</dc:creator>
  <cp:keywords/>
  <dc:description/>
  <cp:lastModifiedBy>krest</cp:lastModifiedBy>
  <cp:revision>3</cp:revision>
  <dcterms:created xsi:type="dcterms:W3CDTF">2020-02-13T06:14:00Z</dcterms:created>
  <dcterms:modified xsi:type="dcterms:W3CDTF">2020-02-13T06:38:00Z</dcterms:modified>
</cp:coreProperties>
</file>