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P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9629DD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Спортивный праздник </w:t>
      </w:r>
    </w:p>
    <w:p w:rsidR="009629DD" w:rsidRP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«Надо знать с рождения П</w:t>
      </w:r>
      <w:r w:rsidRPr="009629DD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равила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Дорожного Д</w:t>
      </w:r>
      <w:r w:rsidRPr="009629DD">
        <w:rPr>
          <w:rFonts w:ascii="Calibri" w:eastAsia="Times New Roman" w:hAnsi="Calibri" w:cs="Times New Roman"/>
          <w:b/>
          <w:sz w:val="36"/>
          <w:szCs w:val="36"/>
          <w:lang w:eastAsia="ru-RU"/>
        </w:rPr>
        <w:t>вижения»</w:t>
      </w:r>
    </w:p>
    <w:p w:rsidR="009629DD" w:rsidRPr="009629DD" w:rsidRDefault="009629DD" w:rsidP="009629D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629DD">
        <w:rPr>
          <w:rFonts w:ascii="Calibri" w:eastAsia="Times New Roman" w:hAnsi="Calibri" w:cs="Times New Roman"/>
          <w:sz w:val="28"/>
          <w:szCs w:val="28"/>
          <w:lang w:eastAsia="ru-RU"/>
        </w:rPr>
        <w:t>(старшая группа)</w:t>
      </w: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Pr="009629DD" w:rsidRDefault="009629DD" w:rsidP="009629DD">
      <w:pPr>
        <w:jc w:val="righ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9629D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Инструктор по физкультуре: </w:t>
      </w:r>
      <w:proofErr w:type="spellStart"/>
      <w:r w:rsidRPr="009629DD">
        <w:rPr>
          <w:rFonts w:ascii="Calibri" w:eastAsia="Times New Roman" w:hAnsi="Calibri" w:cs="Times New Roman"/>
          <w:sz w:val="36"/>
          <w:szCs w:val="36"/>
          <w:lang w:eastAsia="ru-RU"/>
        </w:rPr>
        <w:t>Крестовникова</w:t>
      </w:r>
      <w:proofErr w:type="spellEnd"/>
      <w:r w:rsidRPr="009629D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О.А.</w:t>
      </w: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9629DD" w:rsidRDefault="009629DD" w:rsidP="009629DD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9629DD" w:rsidRP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9629DD">
        <w:rPr>
          <w:rFonts w:ascii="Calibri" w:eastAsia="Times New Roman" w:hAnsi="Calibri" w:cs="Times New Roman"/>
          <w:b/>
          <w:sz w:val="36"/>
          <w:szCs w:val="36"/>
          <w:lang w:eastAsia="ru-RU"/>
        </w:rPr>
        <w:lastRenderedPageBreak/>
        <w:t xml:space="preserve">Спортивный праздник </w:t>
      </w:r>
    </w:p>
    <w:p w:rsidR="009629DD" w:rsidRPr="009629DD" w:rsidRDefault="009629DD" w:rsidP="009629DD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9629DD">
        <w:rPr>
          <w:rFonts w:ascii="Calibri" w:eastAsia="Times New Roman" w:hAnsi="Calibri" w:cs="Times New Roman"/>
          <w:b/>
          <w:sz w:val="36"/>
          <w:szCs w:val="36"/>
          <w:lang w:eastAsia="ru-RU"/>
        </w:rPr>
        <w:t>«Надо знать с рождения правила движения»</w:t>
      </w:r>
    </w:p>
    <w:p w:rsidR="009629DD" w:rsidRPr="009629DD" w:rsidRDefault="009629DD" w:rsidP="009629D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629DD">
        <w:rPr>
          <w:rFonts w:ascii="Calibri" w:eastAsia="Times New Roman" w:hAnsi="Calibri" w:cs="Times New Roman"/>
          <w:sz w:val="28"/>
          <w:szCs w:val="28"/>
          <w:lang w:eastAsia="ru-RU"/>
        </w:rPr>
        <w:t>(старшая группа)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9629DD" w:rsidRPr="009629DD" w:rsidRDefault="009629DD" w:rsidP="009629DD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дисциплиниррованность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коллективизм, культуру безопасного поведения на улицах и дорогах;</w:t>
      </w:r>
    </w:p>
    <w:p w:rsidR="009629DD" w:rsidRPr="009629DD" w:rsidRDefault="009629DD" w:rsidP="009629DD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выполнения основных правил поведения у дошкольников на улице и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дорге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9DD" w:rsidRPr="009629DD" w:rsidRDefault="009629DD" w:rsidP="009629DD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 в эстафетах: силу, ловкость, скорость;</w:t>
      </w:r>
    </w:p>
    <w:p w:rsidR="009629DD" w:rsidRPr="009629DD" w:rsidRDefault="009629DD" w:rsidP="009629DD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занятиях физкультурой.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Оборудование: </w:t>
      </w: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Незнайки, черная накидка, карточки красного, желтого и зеленого цвета формата А</w:t>
      </w:r>
      <w:proofErr w:type="gram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(3шт.), гимнастические скамейки, корзины, обручи, самокаты,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тунели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удочки, куклы (перечисленного по 2 шт.), полоски линолеума 1м (по количеству детей), корзина, мешочки с песком, детское автокресло, машина на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веревочкес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кузовом, ориентиры, кубики красного, желтого и зеленого цвета, знаки формата А4: </w:t>
      </w:r>
      <w:proofErr w:type="gram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«Велосипеду путь разрешен», «Велосипеду путь запрещен», «Въезд запрещен», «Пешеходный переход», «Надземный переход», маленькие карточки со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знакими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награды для участников, аудиоаппаратура, аудиозаписи: шум улицы (звук машин, сигналов),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звукразбитого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стекла, свисток, тревожная музыка.</w:t>
      </w:r>
      <w:proofErr w:type="gramEnd"/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праздника: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Здравствуйте, уважаемые зрители, и гости! Очень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прятно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всех в нашем детском саду. Сегодня мы проводим спортивно – развлекательное состязание по правилам дорожного движения. Представляю жюри, которое будет оценивать спортивные возможности и знания наших команд. Наше соревнование начинается с приветствия команд.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 «ПЕШЕХОДИКИ» (хором)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команде «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свой пламенный привет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желаем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им правильный ответ.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движения –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достижение.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 «</w:t>
      </w:r>
      <w:proofErr w:type="spellStart"/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Светофорчики</w:t>
      </w:r>
      <w:proofErr w:type="spellEnd"/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(хором)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«Пешеходы»,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сразимся,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просто не сдадимся.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правила движенья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без возраженья.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Спасибо нашим командам за приветствия. И что бы приступить к выполнению заданий: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друг другу улыбнитесь,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становитесь.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(инструктор поводит разминку)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все размялись хорошо!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веселей пошел.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новые заданья,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простые испытанья.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аудиозапись – звук машин, сигналов.</w:t>
      </w:r>
      <w:proofErr w:type="gramEnd"/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Вбегает испуганный Незнайка, держится за голову и плачет)</w:t>
      </w:r>
      <w:proofErr w:type="gramEnd"/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Здравствуйте, ребята! Пока к вам </w:t>
      </w:r>
      <w:proofErr w:type="gram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добирался чего только не натерпелся</w:t>
      </w:r>
      <w:proofErr w:type="gram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Что же с тобой случилось?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Я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опаздавыл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вам,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побежаал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дорогу, никого не трогал, вдруг машины как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выскачат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понесутся, свистят, кричат.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растерялся, испугался,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под машину не попал.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 до вас я добирался,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Увидел странный столб –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 моргал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Зеленым, желтым, красным.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Ох! Еле убежал!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А ты </w:t>
      </w:r>
      <w:proofErr w:type="spell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</w:t>
      </w:r>
      <w:proofErr w:type="spell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движения, на какой свет светофора ты переходил дорогу?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Я правила дорожного движения не знаю, у нас машин мало. И это дерево с красивыми огоньками на дороге выросло. Это оно мне красным глазом мигало!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Не расстраивайся, Незнайка, мы тебе поможем. Это Незнайка вовсе не дерево, а… что?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Светофор.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Вот послушай Незнайка, ребята расскажут тебе про светофор, а также о том можно или нет играть на дороге</w:t>
      </w:r>
      <w:proofErr w:type="gram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(…………….)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через дорогу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улицах всегда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подскажут, и помогут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цвета.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(……………..)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свет зажегся красный –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 опасно.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свет –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Предупрежденье.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 движенья.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 говорит: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«Пешеходам путь открыт!»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Вот это да! Сразу все и не запомнишь.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ИНСТРУКТОР: А запомнить вам помогут игры на внимание. Я задаю всем вам вопрос, а вы показываете движениями ответ. Будьте внимательны.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хлопают в ладоши.)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дорогу как идешь?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идут по залу)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зеленый свет бежишь?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 на бег)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красный свет стоишь?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(останавливаются)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не шалишь?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качают головой)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свет опять бежишь?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грозят пальцем)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«зебре» ты идешь?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идут по залу)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«Огни светофора»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показывает карточки: зеленая – дети идут на месте, желтая – приседают, красная – стоят.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Незнайке)</w:t>
      </w: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Да так, немножко.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Сейчас закрепим это в эстафете.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«Собери светофор»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проползает по скамейке (на животе), подбегает к корзине, выбирает кубик нужного цвета, бежит к обручу, где «строит светофор» (два светофора на команду). Возвращается в команду, передает эстафету.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въезжает Незнайка на самокате.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Я понял: дорогу переходить на зеленый свет светофора. Все, я все правила дорожного движения выучил. Я поехал.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ИНСТРУКТОР: Это еще не все правила. А куда ты поехал на самокате?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</w:t>
      </w:r>
      <w:proofErr w:type="gram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смешные вы: куда, куда. На улицу, на дорогу, у самоката же колеса, как у машин, значит мне туда</w:t>
      </w:r>
      <w:proofErr w:type="gramStart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бращается к детям.)</w:t>
      </w: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тогда кататься на самокатах, велосипедах?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Детям до 14 лет ездить на велосипеде по дорогам и улицам запрещено!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(………..)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имеешь самокат –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иди с ним в парк и в сад,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ездить по бульвару,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беговой,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по тротуару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нельзя по мостовой.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(…………)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(держит в руках знак «Велосипеду путь разрешен»)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круг окрашен в синий цвет,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кругу – велосипед.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Веселей, дружок, кати,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педали ты крути.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(…………)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(держит в руках знак «Велосипеду путь запрещен»)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окрашен в красный цвет,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 – велосипед.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всем говорит: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«Велосипеду путь закрыт».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Я все понял. Не буду кататься на самокате в неположенном месте.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А у нас вторая эстафета.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«Быстрые самокаты».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едут по прямой, объезжают ориентир, возвращаются к команде, передают эстафету.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 едет НЕЗНАЙКА и видит знак «Въезд запрещен».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Это что еще такое?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круг –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нем кирпич –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 пути встречается.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значит, что машине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запрещается!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Не понял. Это, что ли, ехать нельзя?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А ты спроси у детей.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Все – то вы знаете, а ну-ка, умненькие деточки, отгадайте мои загадки.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(Незнайка загадывает загадки про ПДД)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Дети умеют отгадывать загадки, а вот ты Незнайка попробуй отгадать загадку: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Полосатая лошадка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«зеброю» зовут.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та, что в зоопарке,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ней люди все идут.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Я что – то не пойму, причем тут лошадки, зебры, переходы?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Дорогой Незнайка, сейчас дети все объяснят.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(………….) (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держит в руках знак «Пешеходный переход»</w:t>
      </w: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Пешеход! Пешеход!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ты про переход!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Знай, что только переход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тебя спасет!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(………….) (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держит в руках знак «Подземный переход»</w:t>
      </w: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пешеход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подземный переход.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он не украшает,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машинам не мешает.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(………….) (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держит в руках знак «Надземный переход»</w:t>
      </w: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мчат машины,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мелькают мимо шины.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дорогу перейти?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зебры на пути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замедляю ход: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надземный переход!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дорогу на ходу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 я пройду.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(………….)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иногда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небольшие,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перехода нет,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пройти решили.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сначала влево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посмотри.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нет рядом?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переходи.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А запомнить это вам помогут эстафеты о переходах.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«Кто быстрее выложит пешеходный переход?»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участника – полоски, по сигналу первый бежит до ориентира, кладет рядом полоску, обегает ориентир, передает эстафету следующему.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в парах «Подземный переход»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в паре бежит до середины дистанции, становится на высокие четвереньки с опорой на ладони и ступни – «мостик», второй участник бежит к нему, проползает под «мостиком». Вместе обегают ориентир, возвращаются к команде, передают эстафету следующей паре.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«Пройди все переходы»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дети идут по скамейке, затем по «зебре», пролезают в туннель.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Смотрю, участники много правил ПДД знают, а болельщики? А я сейчас проверю!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(зрителям)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задаю вам вопрос, а вы отвечайте «да» или «нет».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переходишь улицу только там, где есть пешеходный переход?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перебегаешь улицу на красный свет?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круглых знаках красный цвет означает «здесь запрет»?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 друзьями катаешься на велосипеде по дороге?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очень вы спешите, перед транспортом бежите?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– проезда нет?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всегда идем вперед только там где переход? </w:t>
      </w:r>
      <w:r w:rsidRPr="0096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Какие молодцы! И меня научили и сами повторили ПДД! 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Наш праздник окончен, сегодня мы повторили правила дорожного движения, которые важно и нужно знать каждому из нас.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дорожных правил строго,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торопись, как на пожар.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помни: транспорту – дорога,</w:t>
      </w:r>
    </w:p>
    <w:p w:rsidR="009629DD" w:rsidRPr="009629DD" w:rsidRDefault="009629DD" w:rsidP="00962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пешеходу – тротуар.</w:t>
      </w:r>
    </w:p>
    <w:p w:rsidR="00F2204A" w:rsidRDefault="00F2204A"/>
    <w:sectPr w:rsidR="00F2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5A3"/>
    <w:multiLevelType w:val="hybridMultilevel"/>
    <w:tmpl w:val="267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03"/>
    <w:rsid w:val="005A7503"/>
    <w:rsid w:val="009629DD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1258</Words>
  <Characters>7176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</dc:creator>
  <cp:keywords/>
  <dc:description/>
  <cp:lastModifiedBy>krest</cp:lastModifiedBy>
  <cp:revision>2</cp:revision>
  <dcterms:created xsi:type="dcterms:W3CDTF">2020-02-13T12:03:00Z</dcterms:created>
  <dcterms:modified xsi:type="dcterms:W3CDTF">2020-02-13T12:13:00Z</dcterms:modified>
</cp:coreProperties>
</file>