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F0" w:rsidRPr="00AB4306" w:rsidRDefault="0035498B" w:rsidP="00AB43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B43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Родителям о правилах утренней гимнастики</w:t>
      </w:r>
    </w:p>
    <w:p w:rsidR="0035498B" w:rsidRPr="00AB4306" w:rsidRDefault="0035498B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О пользе зарядки знают все от </w:t>
      </w:r>
      <w:proofErr w:type="gramStart"/>
      <w:r w:rsidRPr="00AB430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AB4306">
        <w:rPr>
          <w:rFonts w:ascii="Times New Roman" w:hAnsi="Times New Roman" w:cs="Times New Roman"/>
          <w:sz w:val="28"/>
          <w:szCs w:val="28"/>
        </w:rPr>
        <w:t xml:space="preserve"> до велика, но лишь немногие выполняют ее регулярно. И совершенно напрасно, ведь утренняя зарядка заряжает энергией на целый день, развивает мышцы и формирует красивое тело, способствует оздоровлению организма, укрепляет иммунитет, дарит хорошее настроение. </w:t>
      </w:r>
    </w:p>
    <w:p w:rsidR="0035498B" w:rsidRPr="00AB4306" w:rsidRDefault="0035498B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Если вы решили приучать себя и ребенка к зарядке по утрам, приготовьтесь выполнять ее ежедневно. Она будет способствовать вашей дисциплине и организованности, что также благоприятно скажется на развитии волевых качеств ребенка. Договоритесь, что будете мотивировать друг друга и ни за что ее не пропустите.</w:t>
      </w:r>
    </w:p>
    <w:p w:rsidR="0035498B" w:rsidRPr="00AB4306" w:rsidRDefault="0035498B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Если хотите, чтобы утренняя зарядка приносила вам и ребенку пользу и радость, помните о нескольких правилах.</w:t>
      </w:r>
    </w:p>
    <w:p w:rsidR="0035498B" w:rsidRPr="00AB4306" w:rsidRDefault="0035498B" w:rsidP="00AB430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AB43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Десять правил зарядки для детей</w:t>
      </w:r>
      <w:r w:rsidRPr="00AB43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544849" w:rsidRPr="00AB4306" w:rsidRDefault="00544849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1. </w:t>
      </w:r>
      <w:r w:rsidR="0035498B" w:rsidRPr="00AB4306">
        <w:rPr>
          <w:rFonts w:ascii="Times New Roman" w:hAnsi="Times New Roman" w:cs="Times New Roman"/>
          <w:sz w:val="28"/>
          <w:szCs w:val="28"/>
        </w:rPr>
        <w:t>В теплое время года зарядку лучше выполнять на свежем воздухе.</w:t>
      </w:r>
    </w:p>
    <w:p w:rsidR="0035498B" w:rsidRPr="00AB4306" w:rsidRDefault="00544849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Это принесет больше пользы и поможет быстрее проснуться. Если же погода или условия не слишком способствуют зарядке на улице, позаботьтесь о том, чтобы помещение, в котором вы будете заниматься вместе с ребенком, было хорошо проветрено и наполнено свежим воздухом.</w:t>
      </w:r>
    </w:p>
    <w:p w:rsidR="00544849" w:rsidRPr="00AB4306" w:rsidRDefault="00544849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2. Зарядку следует проводить на голодный желудок перед завтраком. Но перед упражнениями лучше прополоскать рот, можно выпить стакан воды.</w:t>
      </w:r>
    </w:p>
    <w:p w:rsidR="00544849" w:rsidRPr="00AB4306" w:rsidRDefault="00544849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3. Время зарядки и сложность упражнений зависит от состояния здоровья и возраста ребенка. В среднем зарядка не должна превышать 10-15 минут. </w:t>
      </w:r>
      <w:proofErr w:type="gramStart"/>
      <w:r w:rsidRPr="00AB4306">
        <w:rPr>
          <w:rFonts w:ascii="Times New Roman" w:hAnsi="Times New Roman" w:cs="Times New Roman"/>
          <w:sz w:val="28"/>
          <w:szCs w:val="28"/>
        </w:rPr>
        <w:t>Что бы зарядка не была</w:t>
      </w:r>
      <w:proofErr w:type="gramEnd"/>
      <w:r w:rsidRPr="00AB4306">
        <w:rPr>
          <w:rFonts w:ascii="Times New Roman" w:hAnsi="Times New Roman" w:cs="Times New Roman"/>
          <w:sz w:val="28"/>
          <w:szCs w:val="28"/>
        </w:rPr>
        <w:t xml:space="preserve"> скучной используйте веселые стишки. </w:t>
      </w:r>
      <w:proofErr w:type="gramStart"/>
      <w:r w:rsidRPr="00AB4306">
        <w:rPr>
          <w:rFonts w:ascii="Times New Roman" w:hAnsi="Times New Roman" w:cs="Times New Roman"/>
          <w:sz w:val="28"/>
          <w:szCs w:val="28"/>
        </w:rPr>
        <w:t>Примерный комплекс утренней зарядки в стихах приведены далее.</w:t>
      </w:r>
      <w:proofErr w:type="gramEnd"/>
    </w:p>
    <w:p w:rsidR="00544849" w:rsidRPr="00AB4306" w:rsidRDefault="00544849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4. </w:t>
      </w:r>
      <w:r w:rsidR="00B2712E" w:rsidRPr="00AB4306">
        <w:rPr>
          <w:rFonts w:ascii="Times New Roman" w:hAnsi="Times New Roman" w:cs="Times New Roman"/>
          <w:sz w:val="28"/>
          <w:szCs w:val="28"/>
        </w:rPr>
        <w:t>Не забывайте о музыке. Под веселую энергичную музыку делать зарядку веселее и интереснее.</w:t>
      </w:r>
    </w:p>
    <w:p w:rsidR="00B2712E" w:rsidRPr="00AB4306" w:rsidRDefault="00B2712E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5. Утреннюю зарядку следует начинать с быстрой ходьбы. Затем выполняйте упражнения для рук, пояса и спины, далее упражнения на </w:t>
      </w:r>
      <w:r w:rsidRPr="00AB4306">
        <w:rPr>
          <w:rFonts w:ascii="Times New Roman" w:hAnsi="Times New Roman" w:cs="Times New Roman"/>
          <w:sz w:val="28"/>
          <w:szCs w:val="28"/>
        </w:rPr>
        <w:lastRenderedPageBreak/>
        <w:t>укрепления мышц туловища и ног. Не забывайте о правильной осанке. Следите, чтобы ребенок выполнял все упражнения правильно.</w:t>
      </w:r>
    </w:p>
    <w:p w:rsidR="00B2712E" w:rsidRPr="00AB4306" w:rsidRDefault="00B2712E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6. Заканчивать зарядку стоит прыжками или бегом на месте. Заключительные упражнения должны длиться не более минуты. Затем переходите к ходьбе и упражнениям для успокоения дыхания.</w:t>
      </w:r>
    </w:p>
    <w:p w:rsidR="00B2712E" w:rsidRPr="00AB4306" w:rsidRDefault="00B2712E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7. Следите за дыханием ребенка. Вдох нужно делать через нос глубоко, а выдох – через рот медленно.</w:t>
      </w:r>
    </w:p>
    <w:p w:rsidR="00B2712E" w:rsidRPr="00AB4306" w:rsidRDefault="00B2712E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8. Зарядку следует заканчивать обливанием, душем или обтираниями.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9. Каждые 2-3 недели меняйте упражнения, чтобы ребенку не надоело.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10. Увеличивайте сложность и интенсивность движений постепенно, чтобы детский организм привык к нагрузке.</w:t>
      </w:r>
    </w:p>
    <w:p w:rsidR="009F76ED" w:rsidRPr="00AB4306" w:rsidRDefault="009F76ED" w:rsidP="00AB43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B43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Комплексы утренней зарядки в стихах.</w:t>
      </w:r>
      <w:bookmarkStart w:id="0" w:name="_GoBack"/>
      <w:bookmarkEnd w:id="0"/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AB4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306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Головой своей крутили.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Ребенок выполняет круговые движения головой.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Головой своей крутили.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Поднимаем руки вверх и делаем наклоны вправо и влево.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А потом они ходили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Ходит «по - медвежьи»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Выполняет наклоны туловища вперед.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А потом они плясали,</w:t>
      </w:r>
    </w:p>
    <w:p w:rsidR="009F76ED" w:rsidRPr="00AB4306" w:rsidRDefault="009F76E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Выполняет «пружинку» с поворотом туловища влево и вправо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lastRenderedPageBreak/>
        <w:t>Лапы выше поднимали.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Прыгает, хлопая руками над головой.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2712E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Лапы выше поднимали.</w:t>
      </w:r>
    </w:p>
    <w:p w:rsidR="00544849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B430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B430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На лесной полянке в ряд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Звери делают зарядку.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Заяц головой вращает,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Ребенок выполняет повороты головы вправо и влево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Мышцы шеи разминает.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Делает старательно каждое движение, 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Очень ему нравится это упражнение.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Полосатый енот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Изображает вертолет: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Разводит руки в стороны, поворачивается назад и вперед.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Лапками машет назад и вперед,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Словно собрался в далекий полет.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Серый вол немного сонный,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Выполняет он наклоны.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Выполняет наклоны в стороны.</w:t>
      </w:r>
    </w:p>
    <w:p w:rsidR="00837555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AB4306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AB4306">
        <w:rPr>
          <w:rFonts w:ascii="Times New Roman" w:hAnsi="Times New Roman" w:cs="Times New Roman"/>
          <w:sz w:val="28"/>
          <w:szCs w:val="28"/>
        </w:rPr>
        <w:t>, не ленись,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 xml:space="preserve">Вправо, влево наклонись, 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А потом вперед, назад,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Получишь бодрости заряд!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Медвежонок приседает,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t>Выполняет приседания.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От пола пятки отрывает,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Спинку держит прямо – прямо!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Так учила его мама.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Ну а белки, словно мячики,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306">
        <w:rPr>
          <w:rFonts w:ascii="Times New Roman" w:hAnsi="Times New Roman" w:cs="Times New Roman"/>
          <w:i/>
          <w:sz w:val="28"/>
          <w:szCs w:val="28"/>
        </w:rPr>
        <w:lastRenderedPageBreak/>
        <w:t>Прыгает.</w:t>
      </w:r>
    </w:p>
    <w:p w:rsidR="00D9501D" w:rsidRPr="00AB4306" w:rsidRDefault="00D9501D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06">
        <w:rPr>
          <w:rFonts w:ascii="Times New Roman" w:hAnsi="Times New Roman" w:cs="Times New Roman"/>
          <w:sz w:val="28"/>
          <w:szCs w:val="28"/>
        </w:rPr>
        <w:t>Дружно прыгают и скачут!</w:t>
      </w:r>
    </w:p>
    <w:p w:rsidR="00837555" w:rsidRPr="00AB4306" w:rsidRDefault="00837555" w:rsidP="00AB4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555" w:rsidRPr="00AB4306" w:rsidSect="009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4BB"/>
    <w:multiLevelType w:val="hybridMultilevel"/>
    <w:tmpl w:val="D8B2D758"/>
    <w:lvl w:ilvl="0" w:tplc="6956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73516"/>
    <w:multiLevelType w:val="hybridMultilevel"/>
    <w:tmpl w:val="9A58C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CF"/>
    <w:rsid w:val="002F76CF"/>
    <w:rsid w:val="00310EF0"/>
    <w:rsid w:val="0035498B"/>
    <w:rsid w:val="00544849"/>
    <w:rsid w:val="00837555"/>
    <w:rsid w:val="009F38A6"/>
    <w:rsid w:val="009F76ED"/>
    <w:rsid w:val="00AB4306"/>
    <w:rsid w:val="00B2712E"/>
    <w:rsid w:val="00D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Крестовникова</dc:creator>
  <cp:keywords/>
  <dc:description/>
  <cp:lastModifiedBy>IrinaA</cp:lastModifiedBy>
  <cp:revision>7</cp:revision>
  <dcterms:created xsi:type="dcterms:W3CDTF">2016-10-18T10:53:00Z</dcterms:created>
  <dcterms:modified xsi:type="dcterms:W3CDTF">2020-02-13T12:34:00Z</dcterms:modified>
</cp:coreProperties>
</file>