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1A5" w:rsidRPr="0097625D" w:rsidRDefault="00E361A5" w:rsidP="0097625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625D">
        <w:rPr>
          <w:rFonts w:ascii="Times New Roman" w:hAnsi="Times New Roman" w:cs="Times New Roman"/>
          <w:b/>
          <w:sz w:val="32"/>
          <w:szCs w:val="32"/>
        </w:rPr>
        <w:t>Комплекс упражнений и игр для профилактики плоскостопия у детей дошкольного возраста</w:t>
      </w:r>
    </w:p>
    <w:p w:rsidR="00E361A5" w:rsidRPr="0097625D" w:rsidRDefault="00E361A5" w:rsidP="0097625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61A5" w:rsidRPr="0097625D" w:rsidRDefault="00E361A5" w:rsidP="009762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25D">
        <w:rPr>
          <w:rFonts w:ascii="Times New Roman" w:hAnsi="Times New Roman" w:cs="Times New Roman"/>
          <w:sz w:val="28"/>
          <w:szCs w:val="28"/>
        </w:rPr>
        <w:t>Основным средством профилактики плоскостопия у детей дошкольного возраста является гимнастика для стоп, направленная на укрепление мышечно-связочного аппарата стоп и голеней, которая также благотворно влияет на общее укрепление организма ребенка.</w:t>
      </w:r>
    </w:p>
    <w:p w:rsidR="00E361A5" w:rsidRPr="0097625D" w:rsidRDefault="00E361A5" w:rsidP="0097625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625D">
        <w:rPr>
          <w:rFonts w:ascii="Times New Roman" w:hAnsi="Times New Roman" w:cs="Times New Roman"/>
          <w:b/>
          <w:sz w:val="28"/>
          <w:szCs w:val="28"/>
        </w:rPr>
        <w:t>Предлагаем вашему вниманию упражнения для профилактики плоскостопия:</w:t>
      </w:r>
    </w:p>
    <w:p w:rsidR="00E361A5" w:rsidRPr="0097625D" w:rsidRDefault="00E361A5" w:rsidP="009762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«Ежик»</w:t>
      </w:r>
    </w:p>
    <w:p w:rsidR="00E361A5" w:rsidRPr="0097625D" w:rsidRDefault="00E361A5" w:rsidP="009762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И.п.</w:t>
      </w:r>
      <w:r w:rsidRPr="00976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сед на ковре или стуле, под правой стопой массажный мяч любого диаметра, спина прямая.</w:t>
      </w:r>
    </w:p>
    <w:p w:rsidR="00E361A5" w:rsidRPr="0097625D" w:rsidRDefault="00E361A5" w:rsidP="009762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Этот мячик так хорош!</w:t>
      </w:r>
      <w:r w:rsidRPr="00976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(Катать стопой мяч вперед-назад.)</w:t>
      </w:r>
    </w:p>
    <w:p w:rsidR="00E361A5" w:rsidRPr="0097625D" w:rsidRDefault="00E361A5" w:rsidP="009762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на ежика похож.</w:t>
      </w:r>
    </w:p>
    <w:p w:rsidR="00E361A5" w:rsidRPr="0097625D" w:rsidRDefault="00E361A5" w:rsidP="009762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Буду ножки укреплять</w:t>
      </w:r>
      <w:r w:rsidRPr="00976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(катать мяч стопой по кругу) —</w:t>
      </w:r>
    </w:p>
    <w:p w:rsidR="00E361A5" w:rsidRPr="0097625D" w:rsidRDefault="00E361A5" w:rsidP="009762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Мячик ножками катать. Выполнить то же другой ногой.</w:t>
      </w:r>
    </w:p>
    <w:p w:rsidR="000F04CF" w:rsidRPr="0097625D" w:rsidRDefault="000F04CF" w:rsidP="009762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61A5" w:rsidRPr="0097625D" w:rsidRDefault="00E361A5" w:rsidP="009762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«Лягушата»</w:t>
      </w:r>
    </w:p>
    <w:p w:rsidR="00E361A5" w:rsidRPr="0097625D" w:rsidRDefault="00E361A5" w:rsidP="009762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И.п.</w:t>
      </w:r>
      <w:r w:rsidRPr="00976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</w:t>
      </w:r>
      <w:proofErr w:type="gramStart"/>
      <w:r w:rsidRPr="00976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сед</w:t>
      </w:r>
      <w:proofErr w:type="gramEnd"/>
      <w:r w:rsidRPr="00976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ковре, ноги согнуть, стопа упирается в стопу, руки на колени, спина прямая.</w:t>
      </w:r>
    </w:p>
    <w:p w:rsidR="00E361A5" w:rsidRPr="0097625D" w:rsidRDefault="00E361A5" w:rsidP="009762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Жили-были лягушата</w:t>
      </w:r>
      <w:r w:rsidRPr="00976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(руками надавливать на колени и соединять колени вместе). Озорные, как ребята.</w:t>
      </w:r>
    </w:p>
    <w:p w:rsidR="00E361A5" w:rsidRPr="0097625D" w:rsidRDefault="00E361A5" w:rsidP="009762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Они лапки разминали</w:t>
      </w:r>
      <w:r w:rsidRPr="00976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(упор руками сзади в пол; скользя внешней стороной стоп, разгибать и сгибать ноги). Силу лапок показали.</w:t>
      </w:r>
    </w:p>
    <w:p w:rsidR="00E361A5" w:rsidRPr="0097625D" w:rsidRDefault="00E361A5" w:rsidP="009762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Могли комариков поймать</w:t>
      </w:r>
      <w:r w:rsidRPr="00976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(приподнять ноги, похлопать стопами):</w:t>
      </w:r>
    </w:p>
    <w:p w:rsidR="00E361A5" w:rsidRPr="0097625D" w:rsidRDefault="00E361A5" w:rsidP="009762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пять!</w:t>
      </w:r>
    </w:p>
    <w:p w:rsidR="000F04CF" w:rsidRPr="0097625D" w:rsidRDefault="000F04CF" w:rsidP="009762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61A5" w:rsidRPr="0097625D" w:rsidRDefault="00E361A5" w:rsidP="009762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«Корова»</w:t>
      </w:r>
    </w:p>
    <w:p w:rsidR="00E361A5" w:rsidRPr="0097625D" w:rsidRDefault="00E361A5" w:rsidP="009762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И.п.</w:t>
      </w:r>
      <w:r w:rsidRPr="00976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сидя на стуле или кровати, хват руками за край, спина прямая.</w:t>
      </w:r>
    </w:p>
    <w:p w:rsidR="00E361A5" w:rsidRPr="0097625D" w:rsidRDefault="00E361A5" w:rsidP="009762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нашей коровы ножки открыты.</w:t>
      </w:r>
    </w:p>
    <w:p w:rsidR="00E361A5" w:rsidRPr="0097625D" w:rsidRDefault="00E361A5" w:rsidP="009762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Вместо сапог у коровы копыта.</w:t>
      </w:r>
      <w:r w:rsidRPr="00976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(По очереди ставить ноги вперед на пятки.) По лужам шагает смело всегда,</w:t>
      </w:r>
    </w:p>
    <w:p w:rsidR="00E361A5" w:rsidRPr="0097625D" w:rsidRDefault="00E361A5" w:rsidP="009762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Ей не страшна дождевая вода.</w:t>
      </w:r>
      <w:r w:rsidRPr="00976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(Шагать носочками вперед-назад.)</w:t>
      </w:r>
    </w:p>
    <w:p w:rsidR="000F04CF" w:rsidRPr="0097625D" w:rsidRDefault="000F04CF" w:rsidP="009762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61A5" w:rsidRPr="0097625D" w:rsidRDefault="00E361A5" w:rsidP="009762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«Переложи платок!»</w:t>
      </w:r>
    </w:p>
    <w:p w:rsidR="00E361A5" w:rsidRPr="0097625D" w:rsidRDefault="00E361A5" w:rsidP="009762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И.п.</w:t>
      </w:r>
      <w:r w:rsidRPr="00976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сед, ноги врозь, упор руками сзади, спина прямая.</w:t>
      </w:r>
    </w:p>
    <w:p w:rsidR="00E361A5" w:rsidRPr="0097625D" w:rsidRDefault="00E361A5" w:rsidP="009762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платок возьму ногой</w:t>
      </w:r>
      <w:r w:rsidRPr="00976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(захватить платок правой стопой),</w:t>
      </w:r>
    </w:p>
    <w:p w:rsidR="00E361A5" w:rsidRPr="0097625D" w:rsidRDefault="00E361A5" w:rsidP="009762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Поднесу его </w:t>
      </w:r>
      <w:proofErr w:type="gramStart"/>
      <w:r w:rsidRPr="00976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976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другой. (</w:t>
      </w:r>
      <w:r w:rsidRPr="00976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Медленно перенести его к левой ноге.) </w:t>
      </w:r>
      <w:r w:rsidRPr="00976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несу платок, не сплю. Коврик я не зацеплю. Выполнить то же другой ногой.</w:t>
      </w:r>
    </w:p>
    <w:p w:rsidR="000F04CF" w:rsidRPr="0097625D" w:rsidRDefault="000F04CF" w:rsidP="009762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61A5" w:rsidRPr="0097625D" w:rsidRDefault="000F04CF" w:rsidP="009762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361A5" w:rsidRPr="009762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«Упрямцы»</w:t>
      </w:r>
    </w:p>
    <w:p w:rsidR="00E361A5" w:rsidRPr="0097625D" w:rsidRDefault="00E361A5" w:rsidP="009762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И.п.</w:t>
      </w:r>
      <w:r w:rsidRPr="00976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сед на ковре, упор сзади, согнуть ноги, соединить стопы, спина прямая. Встретились два козленка, Два упрямых ребенка.</w:t>
      </w:r>
      <w:r w:rsidRPr="00976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(Приподнять ноги, давить стопами друг в друга.) </w:t>
      </w:r>
      <w:r w:rsidRPr="00976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Бодались, бодались, Сражались, сражались... Потом они устали. </w:t>
      </w:r>
      <w:r w:rsidRPr="00976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Играть вместе стали.</w:t>
      </w:r>
      <w:r w:rsidRPr="00976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(Опустить ноги, выпрямить, отдохнуть.)</w:t>
      </w:r>
    </w:p>
    <w:p w:rsidR="000F04CF" w:rsidRPr="0097625D" w:rsidRDefault="000F04CF" w:rsidP="009762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61A5" w:rsidRPr="0097625D" w:rsidRDefault="00E361A5" w:rsidP="009762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«Нарисуй ногами!»</w:t>
      </w:r>
    </w:p>
    <w:p w:rsidR="00E361A5" w:rsidRPr="0097625D" w:rsidRDefault="00E361A5" w:rsidP="009762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И.п.</w:t>
      </w:r>
      <w:r w:rsidRPr="00976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сед на стуле или кровати, упор руками о сиденье, спина прямая. Нарисуем мы ногами</w:t>
      </w:r>
      <w:proofErr w:type="gramStart"/>
      <w:r w:rsidRPr="00976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976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художники, руками.</w:t>
      </w:r>
      <w:r w:rsidRPr="00976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(Рисовать то правым, то левым носочком небольшие картинки в воздухе.) </w:t>
      </w:r>
      <w:r w:rsidRPr="00976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высший класс! Получается у нас.</w:t>
      </w:r>
    </w:p>
    <w:p w:rsidR="000F04CF" w:rsidRPr="0097625D" w:rsidRDefault="000F04CF" w:rsidP="009762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61A5" w:rsidRPr="0097625D" w:rsidRDefault="00E361A5" w:rsidP="009762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«Гармошка»</w:t>
      </w:r>
    </w:p>
    <w:p w:rsidR="00E361A5" w:rsidRPr="0097625D" w:rsidRDefault="00E361A5" w:rsidP="009762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И.п.</w:t>
      </w:r>
      <w:r w:rsidRPr="00976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то же, на полу перед ногами расстелена простынка.</w:t>
      </w:r>
    </w:p>
    <w:p w:rsidR="00E361A5" w:rsidRPr="0097625D" w:rsidRDefault="00E361A5" w:rsidP="009762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Соберу простынку ножкой. Словно ребрышки гармошки.</w:t>
      </w:r>
      <w:r w:rsidRPr="00976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(Собрать правой стопой простынку.) </w:t>
      </w:r>
      <w:r w:rsidRPr="00976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Разглажу быстро стопой. И соберу другой ногой.</w:t>
      </w:r>
      <w:r w:rsidRPr="00976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(Разгладить простынку, удерживая край.)</w:t>
      </w:r>
    </w:p>
    <w:p w:rsidR="00E361A5" w:rsidRPr="0097625D" w:rsidRDefault="00E361A5" w:rsidP="009762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61A5" w:rsidRPr="0097625D" w:rsidRDefault="00E361A5" w:rsidP="0097625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625D">
        <w:rPr>
          <w:rFonts w:ascii="Times New Roman" w:hAnsi="Times New Roman" w:cs="Times New Roman"/>
          <w:b/>
          <w:sz w:val="28"/>
          <w:szCs w:val="28"/>
        </w:rPr>
        <w:t>Игры для профилактики плоскостопия</w:t>
      </w:r>
    </w:p>
    <w:p w:rsidR="00E361A5" w:rsidRPr="0097625D" w:rsidRDefault="000F04CF" w:rsidP="009762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361A5" w:rsidRPr="009762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«Переправа»</w:t>
      </w:r>
    </w:p>
    <w:p w:rsidR="00E361A5" w:rsidRPr="0097625D" w:rsidRDefault="00E361A5" w:rsidP="009762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Сегменты дорожки раскладывают на полу в линию на расстоянии 30-50 см. Дети по очереди, шагая с сегмента на сегмент, переходят на другую сторону группы.</w:t>
      </w:r>
    </w:p>
    <w:p w:rsidR="000F04CF" w:rsidRPr="0097625D" w:rsidRDefault="000F04CF" w:rsidP="009762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61A5" w:rsidRPr="0097625D" w:rsidRDefault="00E361A5" w:rsidP="009762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 водопой»</w:t>
      </w:r>
    </w:p>
    <w:p w:rsidR="00E361A5" w:rsidRPr="0097625D" w:rsidRDefault="00E361A5" w:rsidP="009762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ходят по ребристым дорожкам или между двумя шнурами, меняя виды ходьбы по тексту, и произносят:</w:t>
      </w:r>
    </w:p>
    <w:p w:rsidR="00E361A5" w:rsidRPr="0097625D" w:rsidRDefault="00E361A5" w:rsidP="009762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Жарким днем лесной тропой</w:t>
      </w:r>
      <w:r w:rsidRPr="00976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(обычная ходьба)</w:t>
      </w:r>
    </w:p>
    <w:p w:rsidR="00E361A5" w:rsidRPr="0097625D" w:rsidRDefault="00E361A5" w:rsidP="009762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Звери шли на водопой. За мамой-слонихой</w:t>
      </w:r>
    </w:p>
    <w:p w:rsidR="00E361A5" w:rsidRPr="0097625D" w:rsidRDefault="00E361A5" w:rsidP="009762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Топал слоненок.</w:t>
      </w:r>
      <w:r w:rsidRPr="00976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(Ходьба широким шагом.) </w:t>
      </w:r>
      <w:r w:rsidRPr="00976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мамой-лисицей</w:t>
      </w:r>
    </w:p>
    <w:p w:rsidR="00E361A5" w:rsidRPr="0097625D" w:rsidRDefault="00E361A5" w:rsidP="009762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Крался лисенок.</w:t>
      </w:r>
      <w:r w:rsidRPr="00976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(Ходьба на носках.) </w:t>
      </w:r>
      <w:r w:rsidRPr="00976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мамой ежихой</w:t>
      </w:r>
    </w:p>
    <w:p w:rsidR="00E361A5" w:rsidRPr="0097625D" w:rsidRDefault="00E361A5" w:rsidP="009762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Катился ежонок.</w:t>
      </w:r>
      <w:r w:rsidRPr="00976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(Ходьба на пятках.) </w:t>
      </w:r>
      <w:r w:rsidRPr="00976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 мамой-медведицей</w:t>
      </w:r>
    </w:p>
    <w:p w:rsidR="00E361A5" w:rsidRPr="0097625D" w:rsidRDefault="00E361A5" w:rsidP="009762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Шел медвежонок.</w:t>
      </w:r>
      <w:r w:rsidRPr="00976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(Ходьба на внешних сторонах стоп.)</w:t>
      </w:r>
    </w:p>
    <w:p w:rsidR="000F04CF" w:rsidRPr="0097625D" w:rsidRDefault="000F04CF" w:rsidP="009762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61A5" w:rsidRPr="0097625D" w:rsidRDefault="00E361A5" w:rsidP="009762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Игра «Подъемный кран».</w:t>
      </w:r>
    </w:p>
    <w:p w:rsidR="00E361A5" w:rsidRPr="0097625D" w:rsidRDefault="00E361A5" w:rsidP="009762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садятся на ковер, упираются руками сзади в пол, переносят набивной мяч весом 500 г, захватив его ногами, то вправо, то влево.</w:t>
      </w:r>
    </w:p>
    <w:p w:rsidR="000F04CF" w:rsidRPr="0097625D" w:rsidRDefault="000F04CF" w:rsidP="009762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61A5" w:rsidRPr="0097625D" w:rsidRDefault="00E361A5" w:rsidP="009762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«Цапли».</w:t>
      </w:r>
    </w:p>
    <w:p w:rsidR="00E361A5" w:rsidRPr="0097625D" w:rsidRDefault="00E361A5" w:rsidP="009762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Сегменты дорожки раскладывают по всей площади группы. Дети под бубен ходят между ними. </w:t>
      </w:r>
      <w:proofErr w:type="gramStart"/>
      <w:r w:rsidRPr="00976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сигналу «Цапли!» все встают на сегменты на одну ногу (правую, при повторении — на левую), удерживая равновесие.</w:t>
      </w:r>
      <w:proofErr w:type="gramEnd"/>
    </w:p>
    <w:p w:rsidR="000F04CF" w:rsidRPr="0097625D" w:rsidRDefault="000F04CF" w:rsidP="009762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61A5" w:rsidRPr="0097625D" w:rsidRDefault="00E361A5" w:rsidP="009762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«По кочкам».</w:t>
      </w:r>
    </w:p>
    <w:p w:rsidR="00E361A5" w:rsidRPr="0097625D" w:rsidRDefault="00E361A5" w:rsidP="009762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Полусферы раскладывают по всей площади группы на расстоянии 30-40 см одна от другой. Дети мягко шагают </w:t>
      </w:r>
      <w:proofErr w:type="gramStart"/>
      <w:r w:rsidRPr="00976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кочки на кочку на носках в одном направлении друг за другом</w:t>
      </w:r>
      <w:proofErr w:type="gramEnd"/>
      <w:r w:rsidRPr="00976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две последние строчки речитатива стоят на кочке на двух ногах. После небольшого отдыха передвигаются на другую сторону группы</w:t>
      </w:r>
      <w:r w:rsidR="000F04CF" w:rsidRPr="00976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04CF" w:rsidRPr="0097625D" w:rsidRDefault="000F04CF" w:rsidP="009762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61A5" w:rsidRPr="0097625D" w:rsidRDefault="000F04CF" w:rsidP="009762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361A5" w:rsidRPr="009762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«Мы походим»</w:t>
      </w:r>
    </w:p>
    <w:p w:rsidR="00E361A5" w:rsidRPr="0097625D" w:rsidRDefault="00E361A5" w:rsidP="009762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походим на носках,</w:t>
      </w:r>
    </w:p>
    <w:p w:rsidR="00E361A5" w:rsidRPr="0097625D" w:rsidRDefault="00E361A5" w:rsidP="009762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на пятках,</w:t>
      </w:r>
    </w:p>
    <w:p w:rsidR="00E361A5" w:rsidRPr="0097625D" w:rsidRDefault="00E361A5" w:rsidP="009762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идем, как ребятишки</w:t>
      </w:r>
    </w:p>
    <w:p w:rsidR="00E361A5" w:rsidRPr="0097625D" w:rsidRDefault="00E361A5" w:rsidP="009762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как косолапый мишка.</w:t>
      </w:r>
    </w:p>
    <w:p w:rsidR="00E361A5" w:rsidRPr="0097625D" w:rsidRDefault="00E361A5" w:rsidP="009762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игры можно использовать дорожки.</w:t>
      </w:r>
    </w:p>
    <w:p w:rsidR="000F04CF" w:rsidRPr="0097625D" w:rsidRDefault="000F04CF" w:rsidP="009762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61A5" w:rsidRPr="0097625D" w:rsidRDefault="000F04CF" w:rsidP="009762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361A5" w:rsidRPr="009762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 кочкам»</w:t>
      </w:r>
    </w:p>
    <w:p w:rsidR="00E361A5" w:rsidRPr="0097625D" w:rsidRDefault="00E361A5" w:rsidP="009762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Полусферы раскладывают по всей площади группы на расстоянии 30-40 см одна от другой. Дети мягко шагают </w:t>
      </w:r>
      <w:proofErr w:type="gramStart"/>
      <w:r w:rsidRPr="00976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кочки на кочку на носках в одном направлении друг за другом</w:t>
      </w:r>
      <w:proofErr w:type="gramEnd"/>
      <w:r w:rsidRPr="00976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две последние строчки речитатива стоят на кочке на двух ногах. После небольшого отдыха передвигаются на другую сторону группы.</w:t>
      </w:r>
    </w:p>
    <w:p w:rsidR="00E361A5" w:rsidRPr="0097625D" w:rsidRDefault="00E361A5" w:rsidP="009762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— шажок, два — шажок. Раз — кружок, два — кружок. Шагают носочки. С кочки на кочку. Раз, два, три, четыре, пять — Будут ножки отдыхать.</w:t>
      </w:r>
    </w:p>
    <w:p w:rsidR="000F04CF" w:rsidRPr="0097625D" w:rsidRDefault="000F04CF" w:rsidP="009762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61A5" w:rsidRPr="0097625D" w:rsidRDefault="00E361A5" w:rsidP="009762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«Кузнечик»</w:t>
      </w:r>
    </w:p>
    <w:p w:rsidR="00E361A5" w:rsidRPr="0097625D" w:rsidRDefault="00E361A5" w:rsidP="009762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прыгают на носке одной ноги, на каждую строчку меняя ноги. Кузнечик прыг да скок</w:t>
      </w:r>
    </w:p>
    <w:p w:rsidR="00E361A5" w:rsidRPr="0097625D" w:rsidRDefault="00E361A5" w:rsidP="009762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травинки на цветок.</w:t>
      </w:r>
    </w:p>
    <w:p w:rsidR="00E361A5" w:rsidRPr="0097625D" w:rsidRDefault="00E361A5" w:rsidP="009762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цветка на землю вмиг.</w:t>
      </w:r>
    </w:p>
    <w:p w:rsidR="00E361A5" w:rsidRPr="0097625D" w:rsidRDefault="00E361A5" w:rsidP="009762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снова скок да прыг.</w:t>
      </w:r>
    </w:p>
    <w:p w:rsidR="000F04CF" w:rsidRPr="0097625D" w:rsidRDefault="000F04CF" w:rsidP="009762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61A5" w:rsidRPr="0097625D" w:rsidRDefault="00E361A5" w:rsidP="009762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«Канатоходцы»</w:t>
      </w:r>
    </w:p>
    <w:p w:rsidR="00E361A5" w:rsidRPr="0097625D" w:rsidRDefault="00E361A5" w:rsidP="009762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Посередине группы кладут канат. Детям предлагают представить себя канатоходцами в цирке. Они идут по канату, стараясь шагать точно по нему. По канату я иду. Ни за что не упаду!</w:t>
      </w:r>
    </w:p>
    <w:p w:rsidR="000F04CF" w:rsidRPr="0097625D" w:rsidRDefault="000F04CF" w:rsidP="009762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61A5" w:rsidRPr="0097625D" w:rsidRDefault="00E361A5" w:rsidP="009762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«Трясина»</w:t>
      </w:r>
    </w:p>
    <w:p w:rsidR="00E361A5" w:rsidRPr="0097625D" w:rsidRDefault="00E361A5" w:rsidP="009762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идут по дорожке, не разводя носков (можно выложенной шнурами, по следам).</w:t>
      </w:r>
    </w:p>
    <w:p w:rsidR="00E361A5" w:rsidRPr="0097625D" w:rsidRDefault="00E361A5" w:rsidP="009762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глубокая трясина,</w:t>
      </w:r>
    </w:p>
    <w:p w:rsidR="00E361A5" w:rsidRPr="0097625D" w:rsidRDefault="00E361A5" w:rsidP="009762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вода покрыта тиной.</w:t>
      </w:r>
    </w:p>
    <w:p w:rsidR="00E361A5" w:rsidRPr="0097625D" w:rsidRDefault="00E361A5" w:rsidP="009762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лишь узкая дорожка.</w:t>
      </w:r>
    </w:p>
    <w:p w:rsidR="00E361A5" w:rsidRPr="0097625D" w:rsidRDefault="00E361A5" w:rsidP="009762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шагаю понемножку.</w:t>
      </w:r>
    </w:p>
    <w:p w:rsidR="00E361A5" w:rsidRPr="0097625D" w:rsidRDefault="00E361A5" w:rsidP="009762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Осторожненько пойду</w:t>
      </w:r>
    </w:p>
    <w:p w:rsidR="00E361A5" w:rsidRPr="0097625D" w:rsidRDefault="00E361A5" w:rsidP="009762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трясину перейду.</w:t>
      </w:r>
    </w:p>
    <w:p w:rsidR="000F04CF" w:rsidRPr="0097625D" w:rsidRDefault="000F04CF" w:rsidP="009762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61A5" w:rsidRPr="0097625D" w:rsidRDefault="000F04CF" w:rsidP="009762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361A5" w:rsidRPr="009762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«Собери ногами!»</w:t>
      </w:r>
    </w:p>
    <w:p w:rsidR="00E361A5" w:rsidRPr="0097625D" w:rsidRDefault="00E361A5" w:rsidP="009762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группе раскладывают мелкие предметы (части конструктора, пробки, желуди). Детям дают коробки. Они ходят по группе, захватывают стопами предметы и собирают их в коробки.</w:t>
      </w:r>
    </w:p>
    <w:p w:rsidR="00E361A5" w:rsidRPr="0097625D" w:rsidRDefault="00E361A5" w:rsidP="009762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Захвачу предмет стопой</w:t>
      </w:r>
    </w:p>
    <w:p w:rsidR="00E361A5" w:rsidRPr="0097625D" w:rsidRDefault="00E361A5" w:rsidP="009762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возьму его с собой:</w:t>
      </w:r>
    </w:p>
    <w:p w:rsidR="00E361A5" w:rsidRPr="0097625D" w:rsidRDefault="00E361A5" w:rsidP="009762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несу, за ним слежу,</w:t>
      </w:r>
    </w:p>
    <w:p w:rsidR="00E361A5" w:rsidRPr="0097625D" w:rsidRDefault="00E361A5" w:rsidP="009762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коробку положу.</w:t>
      </w:r>
    </w:p>
    <w:p w:rsidR="000F04CF" w:rsidRPr="0097625D" w:rsidRDefault="000F04CF" w:rsidP="009762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61A5" w:rsidRPr="0097625D" w:rsidRDefault="00E361A5" w:rsidP="009762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«Зоопарк»</w:t>
      </w:r>
    </w:p>
    <w:p w:rsidR="00E361A5" w:rsidRPr="0097625D" w:rsidRDefault="00E361A5" w:rsidP="009762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Детям предлагают отправиться в зоопарк и изобразить, как ходят различные животные. </w:t>
      </w:r>
      <w:proofErr w:type="gramStart"/>
      <w:r w:rsidRPr="00976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утки — ходьба на пятках, жираф — поднять руки вверх (шея жирафа) и идти, вытягиваясь вверх и т.д.</w:t>
      </w:r>
      <w:proofErr w:type="gramEnd"/>
      <w:r w:rsidRPr="00976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игры можно использовать дорожки.</w:t>
      </w:r>
    </w:p>
    <w:p w:rsidR="000F04CF" w:rsidRPr="0097625D" w:rsidRDefault="000F04CF" w:rsidP="009762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61A5" w:rsidRPr="0097625D" w:rsidRDefault="00E361A5" w:rsidP="009762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«Козлята»</w:t>
      </w:r>
      <w:r w:rsidRPr="00976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(молдавская народная игра).</w:t>
      </w:r>
    </w:p>
    <w:p w:rsidR="00E361A5" w:rsidRPr="0097625D" w:rsidRDefault="00E361A5" w:rsidP="009762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Посередине группы двумя шнурами обозначают ров. Ширина его колеблется от 10 до 50 см. На одной стороне рва — дом козлят, на другой — полянка. Козлята идут на полянку, подходят ко рву.</w:t>
      </w:r>
    </w:p>
    <w:p w:rsidR="00E361A5" w:rsidRPr="0097625D" w:rsidRDefault="00E361A5" w:rsidP="009762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хочешь быть </w:t>
      </w:r>
      <w:proofErr w:type="gramStart"/>
      <w:r w:rsidRPr="00976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</w:t>
      </w:r>
      <w:proofErr w:type="gramEnd"/>
      <w:r w:rsidRPr="00976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361A5" w:rsidRPr="0097625D" w:rsidRDefault="00E361A5" w:rsidP="009762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Прыгай с нами через ров!</w:t>
      </w:r>
    </w:p>
    <w:p w:rsidR="00E361A5" w:rsidRPr="0097625D" w:rsidRDefault="00E361A5" w:rsidP="0097625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Козлята перепрыгивают ров мягко на носках в том месте, где могут и идут на полянку. Бегают, прыгают, щиплют травку. На сигнал «Домой!» они возвращаются, снова перепрыгивая ров.</w:t>
      </w:r>
      <w:bookmarkStart w:id="0" w:name="_GoBack"/>
      <w:bookmarkEnd w:id="0"/>
    </w:p>
    <w:sectPr w:rsidR="00E361A5" w:rsidRPr="0097625D" w:rsidSect="00975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5607"/>
    <w:multiLevelType w:val="multilevel"/>
    <w:tmpl w:val="42AC4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5D604C"/>
    <w:multiLevelType w:val="multilevel"/>
    <w:tmpl w:val="33465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646B95"/>
    <w:multiLevelType w:val="multilevel"/>
    <w:tmpl w:val="293EB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311EE8"/>
    <w:multiLevelType w:val="multilevel"/>
    <w:tmpl w:val="B5D66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2E0E24"/>
    <w:multiLevelType w:val="multilevel"/>
    <w:tmpl w:val="57420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2B6286"/>
    <w:multiLevelType w:val="multilevel"/>
    <w:tmpl w:val="03E48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682111"/>
    <w:multiLevelType w:val="multilevel"/>
    <w:tmpl w:val="81645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4A062D"/>
    <w:multiLevelType w:val="multilevel"/>
    <w:tmpl w:val="1F4AD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855952"/>
    <w:multiLevelType w:val="hybridMultilevel"/>
    <w:tmpl w:val="B532D0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1E745AC"/>
    <w:multiLevelType w:val="multilevel"/>
    <w:tmpl w:val="21982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605C58"/>
    <w:multiLevelType w:val="multilevel"/>
    <w:tmpl w:val="B1582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3824D1"/>
    <w:multiLevelType w:val="multilevel"/>
    <w:tmpl w:val="23DC2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966D42"/>
    <w:multiLevelType w:val="multilevel"/>
    <w:tmpl w:val="AB427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470FA8"/>
    <w:multiLevelType w:val="multilevel"/>
    <w:tmpl w:val="AC3C0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886B7E"/>
    <w:multiLevelType w:val="multilevel"/>
    <w:tmpl w:val="40DC8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CD27A1"/>
    <w:multiLevelType w:val="multilevel"/>
    <w:tmpl w:val="1E422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336084"/>
    <w:multiLevelType w:val="multilevel"/>
    <w:tmpl w:val="0B9E1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A33AB0"/>
    <w:multiLevelType w:val="multilevel"/>
    <w:tmpl w:val="87704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555EB4"/>
    <w:multiLevelType w:val="multilevel"/>
    <w:tmpl w:val="E1D8B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AA0321"/>
    <w:multiLevelType w:val="multilevel"/>
    <w:tmpl w:val="87AEB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775302"/>
    <w:multiLevelType w:val="multilevel"/>
    <w:tmpl w:val="8902A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BB4F66"/>
    <w:multiLevelType w:val="multilevel"/>
    <w:tmpl w:val="9A149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442766"/>
    <w:multiLevelType w:val="hybridMultilevel"/>
    <w:tmpl w:val="80084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327C40"/>
    <w:multiLevelType w:val="multilevel"/>
    <w:tmpl w:val="D3922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A33675"/>
    <w:multiLevelType w:val="multilevel"/>
    <w:tmpl w:val="CD18C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98C0799"/>
    <w:multiLevelType w:val="multilevel"/>
    <w:tmpl w:val="426EC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F516D07"/>
    <w:multiLevelType w:val="multilevel"/>
    <w:tmpl w:val="DD6AE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876404F"/>
    <w:multiLevelType w:val="multilevel"/>
    <w:tmpl w:val="CC126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CE851E0"/>
    <w:multiLevelType w:val="multilevel"/>
    <w:tmpl w:val="68BEB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1337CBF"/>
    <w:multiLevelType w:val="multilevel"/>
    <w:tmpl w:val="04184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B042BAA"/>
    <w:multiLevelType w:val="multilevel"/>
    <w:tmpl w:val="A1CEE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29"/>
  </w:num>
  <w:num w:numId="3">
    <w:abstractNumId w:val="24"/>
  </w:num>
  <w:num w:numId="4">
    <w:abstractNumId w:val="15"/>
  </w:num>
  <w:num w:numId="5">
    <w:abstractNumId w:val="10"/>
  </w:num>
  <w:num w:numId="6">
    <w:abstractNumId w:val="11"/>
  </w:num>
  <w:num w:numId="7">
    <w:abstractNumId w:val="23"/>
  </w:num>
  <w:num w:numId="8">
    <w:abstractNumId w:val="6"/>
  </w:num>
  <w:num w:numId="9">
    <w:abstractNumId w:val="21"/>
  </w:num>
  <w:num w:numId="10">
    <w:abstractNumId w:val="5"/>
  </w:num>
  <w:num w:numId="11">
    <w:abstractNumId w:val="17"/>
  </w:num>
  <w:num w:numId="12">
    <w:abstractNumId w:val="30"/>
  </w:num>
  <w:num w:numId="13">
    <w:abstractNumId w:val="7"/>
  </w:num>
  <w:num w:numId="14">
    <w:abstractNumId w:val="20"/>
  </w:num>
  <w:num w:numId="15">
    <w:abstractNumId w:val="18"/>
  </w:num>
  <w:num w:numId="16">
    <w:abstractNumId w:val="0"/>
  </w:num>
  <w:num w:numId="17">
    <w:abstractNumId w:val="25"/>
  </w:num>
  <w:num w:numId="18">
    <w:abstractNumId w:val="2"/>
  </w:num>
  <w:num w:numId="19">
    <w:abstractNumId w:val="13"/>
  </w:num>
  <w:num w:numId="20">
    <w:abstractNumId w:val="14"/>
  </w:num>
  <w:num w:numId="21">
    <w:abstractNumId w:val="9"/>
  </w:num>
  <w:num w:numId="22">
    <w:abstractNumId w:val="16"/>
  </w:num>
  <w:num w:numId="23">
    <w:abstractNumId w:val="4"/>
  </w:num>
  <w:num w:numId="24">
    <w:abstractNumId w:val="19"/>
  </w:num>
  <w:num w:numId="25">
    <w:abstractNumId w:val="27"/>
  </w:num>
  <w:num w:numId="26">
    <w:abstractNumId w:val="12"/>
  </w:num>
  <w:num w:numId="27">
    <w:abstractNumId w:val="3"/>
  </w:num>
  <w:num w:numId="28">
    <w:abstractNumId w:val="26"/>
  </w:num>
  <w:num w:numId="29">
    <w:abstractNumId w:val="1"/>
  </w:num>
  <w:num w:numId="30">
    <w:abstractNumId w:val="8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01FF1"/>
    <w:rsid w:val="000F04CF"/>
    <w:rsid w:val="00201FF1"/>
    <w:rsid w:val="005D01E0"/>
    <w:rsid w:val="009753B3"/>
    <w:rsid w:val="0097625D"/>
    <w:rsid w:val="00E36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4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4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0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krest</dc:creator>
  <cp:keywords/>
  <dc:description/>
  <cp:lastModifiedBy>IrinaA</cp:lastModifiedBy>
  <cp:revision>5</cp:revision>
  <dcterms:created xsi:type="dcterms:W3CDTF">2020-02-13T06:50:00Z</dcterms:created>
  <dcterms:modified xsi:type="dcterms:W3CDTF">2020-02-13T12:26:00Z</dcterms:modified>
</cp:coreProperties>
</file>